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3252">
        <w:rPr>
          <w:b/>
        </w:rPr>
        <w:t>3</w:t>
      </w:r>
      <w:r w:rsidR="00804B4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375DA" w:rsidP="00567D9D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75DA" w:rsidRPr="005375DA" w:rsidRDefault="005375DA" w:rsidP="005375D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5375DA">
              <w:rPr>
                <w:b/>
                <w:bCs/>
              </w:rPr>
              <w:t>Atatürk ve Müzik</w:t>
            </w:r>
          </w:p>
          <w:p w:rsidR="005458FA" w:rsidRPr="00804B41" w:rsidRDefault="005375DA" w:rsidP="005375D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5375DA">
              <w:rPr>
                <w:bCs/>
              </w:rPr>
              <w:t>*Atatürk ve Müzik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5375DA" w:rsidP="00567D9D">
            <w:pPr>
              <w:autoSpaceDE w:val="0"/>
              <w:autoSpaceDN w:val="0"/>
              <w:adjustRightInd w:val="0"/>
              <w:rPr>
                <w:bCs/>
              </w:rPr>
            </w:pPr>
            <w:r w:rsidRPr="005375DA">
              <w:rPr>
                <w:bCs/>
              </w:rPr>
              <w:t>Mü.1.D.5. Atatürk’ün sevdiği türkü ve şarkıları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75DA" w:rsidRPr="00F40718" w:rsidRDefault="00804B41" w:rsidP="00804B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kitabımızda sözleri verilmiş olan </w:t>
            </w:r>
            <w:r w:rsidRPr="00804B41">
              <w:rPr>
                <w:iCs/>
              </w:rPr>
              <w:t>“Atatürk’ü</w:t>
            </w:r>
            <w:r>
              <w:rPr>
                <w:iCs/>
              </w:rPr>
              <w:t xml:space="preserve"> </w:t>
            </w:r>
            <w:r w:rsidRPr="00804B41">
              <w:rPr>
                <w:iCs/>
              </w:rPr>
              <w:t>Severim”</w:t>
            </w:r>
            <w:r>
              <w:rPr>
                <w:iCs/>
              </w:rPr>
              <w:t xml:space="preserve"> adlı şarkı dinletilir, hep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375DA" w:rsidP="00F40718">
            <w:pPr>
              <w:autoSpaceDE w:val="0"/>
              <w:autoSpaceDN w:val="0"/>
              <w:adjustRightInd w:val="0"/>
            </w:pPr>
            <w:r w:rsidRPr="005375DA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2B5" w:rsidRDefault="009872B5" w:rsidP="00161E3C">
      <w:r>
        <w:separator/>
      </w:r>
    </w:p>
  </w:endnote>
  <w:endnote w:type="continuationSeparator" w:id="0">
    <w:p w:rsidR="009872B5" w:rsidRDefault="009872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2B5" w:rsidRDefault="009872B5" w:rsidP="00161E3C">
      <w:r>
        <w:separator/>
      </w:r>
    </w:p>
  </w:footnote>
  <w:footnote w:type="continuationSeparator" w:id="0">
    <w:p w:rsidR="009872B5" w:rsidRDefault="009872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3252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3F18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6DDB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64"/>
    <w:rsid w:val="005375DA"/>
    <w:rsid w:val="00543709"/>
    <w:rsid w:val="005438B3"/>
    <w:rsid w:val="00543AFE"/>
    <w:rsid w:val="0054427E"/>
    <w:rsid w:val="005458FA"/>
    <w:rsid w:val="00551E92"/>
    <w:rsid w:val="0055508F"/>
    <w:rsid w:val="00560FE8"/>
    <w:rsid w:val="00567D9D"/>
    <w:rsid w:val="005706E6"/>
    <w:rsid w:val="00573F5C"/>
    <w:rsid w:val="00580247"/>
    <w:rsid w:val="00581A00"/>
    <w:rsid w:val="005841AF"/>
    <w:rsid w:val="0059067F"/>
    <w:rsid w:val="005A5056"/>
    <w:rsid w:val="005A731A"/>
    <w:rsid w:val="005C4A25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36A9"/>
    <w:rsid w:val="00605A65"/>
    <w:rsid w:val="006077B6"/>
    <w:rsid w:val="006150BC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4B41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2B5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67069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05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4E539-1FF4-49B5-928B-04E7091F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2021-06-04T10:59:00Z</dcterms:created>
  <dcterms:modified xsi:type="dcterms:W3CDTF">2021-06-04T10:59:00Z</dcterms:modified>
</cp:coreProperties>
</file>