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17D93" w:rsidRDefault="00C95A63" w:rsidP="00C95A63">
      <w:pPr>
        <w:jc w:val="right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         </w:t>
      </w:r>
      <w:r w:rsidR="00645DD4" w:rsidRPr="00B17D93">
        <w:rPr>
          <w:b/>
          <w:sz w:val="18"/>
          <w:szCs w:val="18"/>
        </w:rPr>
        <w:t xml:space="preserve"> </w:t>
      </w:r>
      <w:r w:rsidR="0091576C" w:rsidRPr="00B17D93">
        <w:rPr>
          <w:b/>
          <w:sz w:val="18"/>
          <w:szCs w:val="18"/>
        </w:rPr>
        <w:t xml:space="preserve">                  ... / … / 2021</w:t>
      </w:r>
    </w:p>
    <w:p w:rsidR="00C95A63" w:rsidRPr="00B17D93" w:rsidRDefault="00C95A63" w:rsidP="00C95A63">
      <w:pPr>
        <w:rPr>
          <w:b/>
          <w:sz w:val="18"/>
          <w:szCs w:val="18"/>
        </w:rPr>
      </w:pPr>
    </w:p>
    <w:p w:rsidR="00C95A63" w:rsidRPr="00B17D93" w:rsidRDefault="00C95A63" w:rsidP="00C95A63">
      <w:pPr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MATEMATİK DERSİ GÜNLÜK DERS PLANI</w:t>
      </w:r>
    </w:p>
    <w:p w:rsidR="00C95A63" w:rsidRPr="00B17D93" w:rsidRDefault="00C95A63" w:rsidP="00C95A63">
      <w:pPr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(HAFTA </w:t>
      </w:r>
      <w:r w:rsidR="008B461D">
        <w:rPr>
          <w:b/>
          <w:sz w:val="18"/>
          <w:szCs w:val="18"/>
        </w:rPr>
        <w:t>35</w:t>
      </w:r>
      <w:r w:rsidR="009A460E" w:rsidRPr="00B17D93">
        <w:rPr>
          <w:b/>
          <w:sz w:val="18"/>
          <w:szCs w:val="18"/>
        </w:rPr>
        <w:t xml:space="preserve"> </w:t>
      </w:r>
      <w:r w:rsidRPr="00B17D93">
        <w:rPr>
          <w:b/>
          <w:sz w:val="18"/>
          <w:szCs w:val="18"/>
        </w:rPr>
        <w:t>)</w:t>
      </w:r>
    </w:p>
    <w:p w:rsidR="00C95A63" w:rsidRPr="00B17D93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ab/>
      </w:r>
    </w:p>
    <w:p w:rsidR="00C95A63" w:rsidRPr="00B17D93" w:rsidRDefault="00C95A63" w:rsidP="00C95A63">
      <w:pPr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17D93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B17D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502AAD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B17D93">
              <w:rPr>
                <w:color w:val="FF0000"/>
                <w:sz w:val="18"/>
                <w:szCs w:val="18"/>
              </w:rPr>
              <w:t>5</w:t>
            </w:r>
            <w:r w:rsidR="00A64380" w:rsidRPr="00B17D93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MATEMATİK</w:t>
            </w: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4</w:t>
            </w: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7D93" w:rsidRPr="00B17D93" w:rsidRDefault="00B17D93" w:rsidP="00B17D93">
            <w:pPr>
              <w:rPr>
                <w:b/>
                <w:bCs/>
                <w:sz w:val="18"/>
                <w:szCs w:val="18"/>
              </w:rPr>
            </w:pPr>
            <w:r w:rsidRPr="00B17D93">
              <w:rPr>
                <w:b/>
                <w:bCs/>
                <w:sz w:val="18"/>
                <w:szCs w:val="18"/>
              </w:rPr>
              <w:t>Sıvı Ölçme</w:t>
            </w:r>
          </w:p>
          <w:p w:rsidR="00C95A63" w:rsidRPr="00B17D93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B17D93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B17D93" w:rsidRDefault="00B17D93" w:rsidP="00B17D93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*</w:t>
            </w:r>
            <w:r w:rsidR="008B461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B461D">
              <w:rPr>
                <w:rFonts w:ascii="Tahoma" w:hAnsi="Tahoma" w:cs="Tahoma"/>
                <w:sz w:val="16"/>
                <w:szCs w:val="16"/>
              </w:rPr>
              <w:t>Litre ve Mililitre İle İlgili Problemler</w:t>
            </w:r>
          </w:p>
        </w:tc>
      </w:tr>
    </w:tbl>
    <w:p w:rsidR="00C95A63" w:rsidRPr="00B17D93" w:rsidRDefault="00C95A63" w:rsidP="00C95A63">
      <w:pPr>
        <w:ind w:firstLine="180"/>
        <w:rPr>
          <w:b/>
          <w:sz w:val="18"/>
          <w:szCs w:val="18"/>
        </w:rPr>
      </w:pPr>
    </w:p>
    <w:p w:rsidR="00C95A63" w:rsidRPr="00B17D93" w:rsidRDefault="00C95A63" w:rsidP="00C95A63">
      <w:pPr>
        <w:ind w:firstLine="180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17D93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17D93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17D93" w:rsidRDefault="008B461D" w:rsidP="00B17D93">
            <w:pPr>
              <w:rPr>
                <w:sz w:val="18"/>
                <w:szCs w:val="18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</w:tr>
      <w:tr w:rsidR="00C95A63" w:rsidRPr="00B17D93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17D9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 xml:space="preserve">ÖĞRENME-ÖĞRETME YÖNTEM </w:t>
            </w:r>
          </w:p>
          <w:p w:rsidR="00C95A63" w:rsidRPr="00B17D9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645DD4" w:rsidP="00350B1B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Uzaktan Eğitim,a</w:t>
            </w:r>
            <w:r w:rsidR="00C95A63" w:rsidRPr="00B17D93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B17D93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17D93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17D93" w:rsidRDefault="00645DD4" w:rsidP="00350B1B">
            <w:p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B17D93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Sınıf</w:t>
            </w:r>
            <w:r w:rsidR="00645DD4" w:rsidRPr="00B17D93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B17D93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17D93" w:rsidRDefault="00C95A63" w:rsidP="00350B1B">
            <w:pPr>
              <w:jc w:val="center"/>
              <w:rPr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B17D93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B17D93" w:rsidRDefault="008B461D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276</w:t>
            </w:r>
            <w:r w:rsidR="002750AA" w:rsidRPr="00B17D93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B17D93">
              <w:rPr>
                <w:iCs/>
                <w:sz w:val="18"/>
                <w:szCs w:val="18"/>
              </w:rPr>
              <w:t>ö</w:t>
            </w:r>
            <w:r w:rsidR="00DC79D1" w:rsidRPr="00B17D93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B17D93">
              <w:rPr>
                <w:iCs/>
                <w:sz w:val="18"/>
                <w:szCs w:val="18"/>
              </w:rPr>
              <w:t xml:space="preserve">Sorular </w:t>
            </w:r>
            <w:r w:rsidR="00B57154" w:rsidRPr="00B17D93">
              <w:rPr>
                <w:iCs/>
                <w:sz w:val="18"/>
                <w:szCs w:val="18"/>
              </w:rPr>
              <w:t xml:space="preserve">yanıtlanır. </w:t>
            </w:r>
          </w:p>
          <w:p w:rsidR="00502AAD" w:rsidRPr="008B461D" w:rsidRDefault="0036141C" w:rsidP="008B461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(</w:t>
            </w:r>
            <w:r w:rsidR="008B461D">
              <w:rPr>
                <w:sz w:val="18"/>
                <w:szCs w:val="18"/>
              </w:rPr>
              <w:t xml:space="preserve">Sayfa 278-279) Örneklerle </w:t>
            </w:r>
            <w:r w:rsidR="008B461D">
              <w:rPr>
                <w:rFonts w:ascii="Tahoma" w:hAnsi="Tahoma" w:cs="Tahoma"/>
                <w:sz w:val="16"/>
                <w:szCs w:val="16"/>
              </w:rPr>
              <w:t>Litre ve Mililitre İle İlgili Problemler</w:t>
            </w:r>
            <w:r w:rsidR="008B461D">
              <w:rPr>
                <w:rFonts w:ascii="Tahoma" w:hAnsi="Tahoma" w:cs="Tahoma"/>
                <w:sz w:val="16"/>
                <w:szCs w:val="16"/>
              </w:rPr>
              <w:t xml:space="preserve"> çözülür.</w:t>
            </w:r>
          </w:p>
          <w:p w:rsidR="00B17D93" w:rsidRPr="00B17D93" w:rsidRDefault="008B461D" w:rsidP="00B17D9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280</w:t>
            </w:r>
            <w:r w:rsidR="00B17D93" w:rsidRPr="00B17D93">
              <w:rPr>
                <w:sz w:val="18"/>
                <w:szCs w:val="18"/>
              </w:rPr>
              <w:t xml:space="preserve">) Alıştırmalar </w:t>
            </w:r>
            <w:r w:rsidRPr="00B17D93">
              <w:rPr>
                <w:sz w:val="18"/>
                <w:szCs w:val="18"/>
              </w:rPr>
              <w:t>yapılır.</w:t>
            </w:r>
            <w:r>
              <w:rPr>
                <w:sz w:val="18"/>
                <w:szCs w:val="18"/>
              </w:rPr>
              <w:t xml:space="preserve"> Problem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kurma ve çözme etkinlikleri yapılır.</w:t>
            </w:r>
          </w:p>
          <w:p w:rsidR="008B461D" w:rsidRPr="00B17D93" w:rsidRDefault="008B461D" w:rsidP="008B461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281) 6.Ünite değerlendirmesi yapılır-kontrol edilir</w:t>
            </w:r>
          </w:p>
          <w:p w:rsidR="00B17D93" w:rsidRPr="00B17D93" w:rsidRDefault="00B17D93" w:rsidP="00B17D9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</w:p>
        </w:tc>
      </w:tr>
      <w:tr w:rsidR="00C95A63" w:rsidRPr="00B17D93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B17D93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  <w:r w:rsidRPr="00B17D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17D93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17D93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17D93">
              <w:rPr>
                <w:sz w:val="18"/>
                <w:szCs w:val="18"/>
              </w:rPr>
              <w:t>Ölçme-Değerlendirme:</w:t>
            </w:r>
          </w:p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B17D93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B17D93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461D" w:rsidRPr="00B17D93" w:rsidRDefault="008B461D" w:rsidP="008B461D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280</w:t>
            </w:r>
            <w:r w:rsidRPr="00B17D93">
              <w:rPr>
                <w:sz w:val="18"/>
                <w:szCs w:val="18"/>
              </w:rPr>
              <w:t>) Alıştırmalar yapılır.</w:t>
            </w:r>
          </w:p>
          <w:p w:rsidR="008B461D" w:rsidRPr="00B17D93" w:rsidRDefault="008B461D" w:rsidP="008B461D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281) 6.Ünite değerlendirmesi yapılır-kontrol edilir</w:t>
            </w:r>
          </w:p>
          <w:p w:rsidR="00C95A63" w:rsidRPr="00B17D93" w:rsidRDefault="00C95A63" w:rsidP="008B461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17D93" w:rsidRDefault="00C95A63" w:rsidP="00C95A63">
      <w:pPr>
        <w:pStyle w:val="Balk6"/>
        <w:ind w:firstLine="180"/>
        <w:rPr>
          <w:sz w:val="18"/>
          <w:szCs w:val="18"/>
        </w:rPr>
      </w:pPr>
      <w:r w:rsidRPr="00B17D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17D93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17D93" w:rsidRDefault="00C95A63" w:rsidP="00350B1B">
            <w:pPr>
              <w:rPr>
                <w:b/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B17D93" w:rsidRDefault="00C95A63" w:rsidP="00350B1B">
            <w:pPr>
              <w:rPr>
                <w:sz w:val="18"/>
                <w:szCs w:val="18"/>
              </w:rPr>
            </w:pPr>
            <w:r w:rsidRPr="00B17D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61D" w:rsidRPr="00523A61" w:rsidRDefault="008B461D" w:rsidP="008B461D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3120AA" w:rsidRPr="00B17D93" w:rsidRDefault="003120AA" w:rsidP="00B17D93">
            <w:pPr>
              <w:rPr>
                <w:sz w:val="18"/>
                <w:szCs w:val="18"/>
              </w:rPr>
            </w:pPr>
          </w:p>
        </w:tc>
      </w:tr>
    </w:tbl>
    <w:p w:rsidR="00C95A63" w:rsidRPr="00B17D93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B17D93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B17D93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B17D93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…………..………..</w:t>
      </w:r>
    </w:p>
    <w:p w:rsidR="00C95A63" w:rsidRPr="00B17D93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B17D93">
        <w:rPr>
          <w:b/>
          <w:sz w:val="18"/>
          <w:szCs w:val="18"/>
        </w:rPr>
        <w:t>/… Sınıf Öğretmeni</w:t>
      </w:r>
    </w:p>
    <w:p w:rsidR="00C95A63" w:rsidRPr="00B17D93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…/…./2021</w:t>
      </w:r>
    </w:p>
    <w:p w:rsidR="00C95A63" w:rsidRPr="00B17D93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>………………………</w:t>
      </w:r>
    </w:p>
    <w:p w:rsidR="00C95A63" w:rsidRPr="00B17D93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Okul Müdürü </w:t>
      </w:r>
    </w:p>
    <w:p w:rsidR="00155754" w:rsidRPr="00B17D93" w:rsidRDefault="00CF47AC" w:rsidP="00CF47AC">
      <w:pPr>
        <w:jc w:val="right"/>
        <w:rPr>
          <w:b/>
          <w:sz w:val="18"/>
          <w:szCs w:val="18"/>
        </w:rPr>
      </w:pPr>
      <w:r w:rsidRPr="00B17D93">
        <w:rPr>
          <w:b/>
          <w:sz w:val="18"/>
          <w:szCs w:val="18"/>
        </w:rPr>
        <w:t xml:space="preserve">  </w:t>
      </w:r>
    </w:p>
    <w:sectPr w:rsidR="00155754" w:rsidRPr="00B17D93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11" w:rsidRDefault="00514C11" w:rsidP="00161E3C">
      <w:r>
        <w:separator/>
      </w:r>
    </w:p>
  </w:endnote>
  <w:endnote w:type="continuationSeparator" w:id="0">
    <w:p w:rsidR="00514C11" w:rsidRDefault="00514C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11" w:rsidRDefault="00514C11" w:rsidP="00161E3C">
      <w:r>
        <w:separator/>
      </w:r>
    </w:p>
  </w:footnote>
  <w:footnote w:type="continuationSeparator" w:id="0">
    <w:p w:rsidR="00514C11" w:rsidRDefault="00514C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531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3"/>
  </w:num>
  <w:num w:numId="4">
    <w:abstractNumId w:val="17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7"/>
  </w:num>
  <w:num w:numId="14">
    <w:abstractNumId w:val="16"/>
  </w:num>
  <w:num w:numId="15">
    <w:abstractNumId w:val="27"/>
  </w:num>
  <w:num w:numId="16">
    <w:abstractNumId w:val="19"/>
  </w:num>
  <w:num w:numId="17">
    <w:abstractNumId w:val="23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6"/>
  </w:num>
  <w:num w:numId="24">
    <w:abstractNumId w:val="1"/>
  </w:num>
  <w:num w:numId="25">
    <w:abstractNumId w:val="9"/>
  </w:num>
  <w:num w:numId="26">
    <w:abstractNumId w:val="6"/>
  </w:num>
  <w:num w:numId="27">
    <w:abstractNumId w:val="11"/>
  </w:num>
  <w:num w:numId="28">
    <w:abstractNumId w:val="32"/>
  </w:num>
  <w:num w:numId="29">
    <w:abstractNumId w:val="33"/>
  </w:num>
  <w:num w:numId="30">
    <w:abstractNumId w:val="21"/>
  </w:num>
  <w:num w:numId="31">
    <w:abstractNumId w:val="22"/>
  </w:num>
  <w:num w:numId="32">
    <w:abstractNumId w:val="18"/>
  </w:num>
  <w:num w:numId="33">
    <w:abstractNumId w:val="1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894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6F1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0369"/>
    <w:rsid w:val="00437D83"/>
    <w:rsid w:val="00441691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2AAD"/>
    <w:rsid w:val="005034C8"/>
    <w:rsid w:val="00510827"/>
    <w:rsid w:val="005143C3"/>
    <w:rsid w:val="00514C11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1491E"/>
    <w:rsid w:val="00621A84"/>
    <w:rsid w:val="0063145A"/>
    <w:rsid w:val="00635492"/>
    <w:rsid w:val="00640DB5"/>
    <w:rsid w:val="006416C6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7F3EA2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461D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D93"/>
    <w:rsid w:val="00B256C1"/>
    <w:rsid w:val="00B31D5F"/>
    <w:rsid w:val="00B31FC5"/>
    <w:rsid w:val="00B4373D"/>
    <w:rsid w:val="00B44381"/>
    <w:rsid w:val="00B45986"/>
    <w:rsid w:val="00B51330"/>
    <w:rsid w:val="00B57154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37F3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E51F6-EC07-402E-8BF4-2D5DD51C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2019-09-15T17:16:00Z</dcterms:created>
  <dcterms:modified xsi:type="dcterms:W3CDTF">2021-06-09T10:30:00Z</dcterms:modified>
</cp:coreProperties>
</file>