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8544FA" w:rsidRPr="008D6516" w:rsidTr="008544F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0" w:name="_Hlk524395357"/>
            <w:r w:rsidRPr="00523A61">
              <w:rPr>
                <w:rFonts w:ascii="Tahoma" w:hAnsi="Tahoma" w:cs="Tahoma"/>
                <w:b/>
                <w:sz w:val="16"/>
                <w:szCs w:val="16"/>
              </w:rPr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8544FA" w:rsidRPr="00523A61" w:rsidRDefault="008544FA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544FA" w:rsidRPr="00C2667D" w:rsidTr="00523A61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544FA" w:rsidRPr="00C2667D" w:rsidTr="00523A61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B45D5" w:rsidRPr="00C2667D" w:rsidTr="00943BB5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B45D5" w:rsidRDefault="00EB45D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EB45D5" w:rsidRPr="00523A61" w:rsidRDefault="00EB45D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:rsidR="00EB45D5" w:rsidRPr="00523A61" w:rsidRDefault="00DD7C30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2D49D8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EB45D5"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 w:rsidR="002D49D8">
              <w:rPr>
                <w:rFonts w:ascii="Tahoma" w:hAnsi="Tahoma" w:cs="Tahoma"/>
                <w:b/>
                <w:sz w:val="16"/>
                <w:szCs w:val="16"/>
              </w:rPr>
              <w:t>10</w:t>
            </w:r>
            <w:r w:rsidR="00EB45D5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EB45D5" w:rsidRPr="00523A61" w:rsidRDefault="000C4F1D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6812D8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EB45D5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Align w:val="center"/>
          </w:tcPr>
          <w:p w:rsidR="00EB45D5" w:rsidRPr="006812D8" w:rsidRDefault="006812D8" w:rsidP="00523A6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EB45D5" w:rsidRDefault="00EB45D5" w:rsidP="00523A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EB45D5" w:rsidRPr="00523A61" w:rsidRDefault="006812D8" w:rsidP="00523A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</w:t>
            </w:r>
            <w:r w:rsidR="00FA1A14">
              <w:rPr>
                <w:rFonts w:ascii="Tahoma" w:hAnsi="Tahoma" w:cs="Tahoma"/>
                <w:sz w:val="16"/>
                <w:szCs w:val="16"/>
              </w:rPr>
              <w:t>e</w:t>
            </w:r>
            <w:r>
              <w:rPr>
                <w:rFonts w:ascii="Tahoma" w:hAnsi="Tahoma" w:cs="Tahoma"/>
                <w:sz w:val="16"/>
                <w:szCs w:val="16"/>
              </w:rPr>
              <w:t>ket Becerileri</w:t>
            </w:r>
          </w:p>
        </w:tc>
        <w:tc>
          <w:tcPr>
            <w:tcW w:w="3543" w:type="dxa"/>
            <w:vAlign w:val="center"/>
          </w:tcPr>
          <w:p w:rsidR="00EB45D5" w:rsidRPr="00523A61" w:rsidRDefault="000C4F1D" w:rsidP="00522C46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>BO.1.1.1.1. Yer değiştirme hareketlerini yapar.</w:t>
            </w:r>
          </w:p>
        </w:tc>
        <w:tc>
          <w:tcPr>
            <w:tcW w:w="2268" w:type="dxa"/>
            <w:vAlign w:val="center"/>
          </w:tcPr>
          <w:p w:rsidR="00FA1A14" w:rsidRDefault="00FA1A14" w:rsidP="00FA1A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DA715E" w:rsidRPr="00DA715E" w:rsidRDefault="00DA715E" w:rsidP="00DA715E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1. Yürüme I</w:t>
            </w:r>
          </w:p>
          <w:p w:rsidR="00DA715E" w:rsidRPr="00DA715E" w:rsidRDefault="00DA715E" w:rsidP="00DA715E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2. Yürüme II</w:t>
            </w:r>
          </w:p>
          <w:p w:rsidR="00DA715E" w:rsidRPr="00DA715E" w:rsidRDefault="00DA715E" w:rsidP="00DA715E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3. Koşma</w:t>
            </w:r>
          </w:p>
          <w:p w:rsidR="00DA715E" w:rsidRPr="00DA715E" w:rsidRDefault="00DA715E" w:rsidP="00DA715E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4. Atlama - Sıçrama</w:t>
            </w:r>
          </w:p>
          <w:p w:rsidR="00522C46" w:rsidRPr="00523A61" w:rsidRDefault="00DA715E" w:rsidP="00DA715E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5. Adım Al - Sek</w:t>
            </w:r>
          </w:p>
        </w:tc>
        <w:tc>
          <w:tcPr>
            <w:tcW w:w="1560" w:type="dxa"/>
            <w:vMerge w:val="restart"/>
            <w:vAlign w:val="center"/>
          </w:tcPr>
          <w:p w:rsidR="00EB45D5" w:rsidRPr="00EB45D5" w:rsidRDefault="00EB45D5" w:rsidP="00EB45D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EB45D5" w:rsidRPr="00EB45D5" w:rsidRDefault="009C55E0" w:rsidP="00EB45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="00EB45D5"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EB45D5" w:rsidRPr="00EB45D5" w:rsidRDefault="009C55E0" w:rsidP="00EB45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="00EB45D5"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EB45D5" w:rsidRPr="00EB45D5" w:rsidRDefault="009C55E0" w:rsidP="00EB45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="00EB45D5"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EB45D5" w:rsidRPr="00EB45D5" w:rsidRDefault="009C55E0" w:rsidP="00EB45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="00EB45D5"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EB45D5" w:rsidRPr="00EB45D5" w:rsidRDefault="009C55E0" w:rsidP="00EB45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="00EB45D5"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EB45D5" w:rsidRPr="00EB45D5" w:rsidRDefault="009C55E0" w:rsidP="00EB45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="00EB45D5" w:rsidRPr="00EB45D5">
              <w:rPr>
                <w:rFonts w:ascii="Tahoma" w:hAnsi="Tahoma" w:cs="Tahoma"/>
                <w:sz w:val="16"/>
                <w:szCs w:val="16"/>
              </w:rPr>
              <w:t>. Canlandırma</w:t>
            </w:r>
          </w:p>
          <w:p w:rsidR="00EB45D5" w:rsidRPr="00523A61" w:rsidRDefault="00EB45D5" w:rsidP="008544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EB45D5" w:rsidRPr="00523A61" w:rsidRDefault="009C55E0" w:rsidP="00EB45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EB45D5" w:rsidRPr="00523A61" w:rsidRDefault="000C4F1D" w:rsidP="00522C46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 xml:space="preserve">“Yer Değiştirme Hareketleri” </w:t>
            </w:r>
            <w:proofErr w:type="spellStart"/>
            <w:r w:rsidRPr="000C4F1D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0C4F1D">
              <w:rPr>
                <w:rFonts w:ascii="Tahoma" w:hAnsi="Tahoma" w:cs="Tahoma"/>
                <w:sz w:val="16"/>
                <w:szCs w:val="16"/>
              </w:rPr>
              <w:t xml:space="preserve"> (sarı 1, 2, 3, 4, 6, 7 ve 8. kartlar) etkinlikler kullanılabilir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6812D8" w:rsidRPr="006812D8" w:rsidRDefault="006812D8" w:rsidP="00FA1A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6812D8" w:rsidRPr="006812D8" w:rsidRDefault="006812D8" w:rsidP="00FA1A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9C325D" w:rsidRPr="00523A61" w:rsidRDefault="006812D8" w:rsidP="00FA1A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EB45D5" w:rsidRPr="00C2667D" w:rsidTr="00523A61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B45D5" w:rsidRDefault="00EB45D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EB45D5" w:rsidRDefault="00EB45D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FA1A14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EB45D5" w:rsidRDefault="008C4446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2D49D8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EB45D5"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 w:rsidR="002D49D8">
              <w:rPr>
                <w:rFonts w:ascii="Tahoma" w:hAnsi="Tahoma" w:cs="Tahoma"/>
                <w:b/>
                <w:sz w:val="16"/>
                <w:szCs w:val="16"/>
              </w:rPr>
              <w:t>17</w:t>
            </w:r>
            <w:r w:rsidR="00EB45D5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EB45D5" w:rsidRDefault="009C55E0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6812D8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EB45D5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Align w:val="center"/>
          </w:tcPr>
          <w:p w:rsidR="00FA1A14" w:rsidRPr="006812D8" w:rsidRDefault="00FA1A14" w:rsidP="00FA1A1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FA1A14" w:rsidRDefault="00FA1A14" w:rsidP="00FA1A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EB45D5" w:rsidRPr="00523A61" w:rsidRDefault="00FA1A14" w:rsidP="00FA1A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EB45D5" w:rsidRPr="00523A61" w:rsidRDefault="000C4F1D" w:rsidP="00522C46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>BO.1.1.1.1. Yer değiştirme hareketlerini yapar.</w:t>
            </w:r>
          </w:p>
        </w:tc>
        <w:tc>
          <w:tcPr>
            <w:tcW w:w="2268" w:type="dxa"/>
            <w:vAlign w:val="center"/>
          </w:tcPr>
          <w:p w:rsidR="00FA1A14" w:rsidRDefault="00FA1A14" w:rsidP="00FA1A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DA715E" w:rsidRPr="00DA715E" w:rsidRDefault="00DA715E" w:rsidP="00DA715E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4. Atlama - Sıçrama</w:t>
            </w:r>
          </w:p>
          <w:p w:rsidR="00DA715E" w:rsidRPr="00DA715E" w:rsidRDefault="00DA715E" w:rsidP="00DA715E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5. Adım Al - Sek</w:t>
            </w:r>
          </w:p>
          <w:p w:rsidR="00DA715E" w:rsidRPr="00DA715E" w:rsidRDefault="00DA715E" w:rsidP="00DA715E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 xml:space="preserve">6. </w:t>
            </w:r>
            <w:proofErr w:type="spellStart"/>
            <w:r w:rsidRPr="00DA715E">
              <w:rPr>
                <w:rFonts w:ascii="Tahoma" w:hAnsi="Tahoma" w:cs="Tahoma"/>
                <w:sz w:val="16"/>
                <w:szCs w:val="16"/>
              </w:rPr>
              <w:t>Galop</w:t>
            </w:r>
            <w:proofErr w:type="spellEnd"/>
            <w:r w:rsidRPr="00DA715E">
              <w:rPr>
                <w:rFonts w:ascii="Tahoma" w:hAnsi="Tahoma" w:cs="Tahoma"/>
                <w:sz w:val="16"/>
                <w:szCs w:val="16"/>
              </w:rPr>
              <w:t xml:space="preserve"> - Kayma</w:t>
            </w:r>
          </w:p>
          <w:p w:rsidR="00DA715E" w:rsidRPr="00DA715E" w:rsidRDefault="00DA715E" w:rsidP="00DA715E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7. Yuvarlanma</w:t>
            </w:r>
          </w:p>
          <w:p w:rsidR="00522C46" w:rsidRPr="00523A61" w:rsidRDefault="00DA715E" w:rsidP="00DA715E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8. Tırmanma</w:t>
            </w:r>
          </w:p>
        </w:tc>
        <w:tc>
          <w:tcPr>
            <w:tcW w:w="1560" w:type="dxa"/>
            <w:vMerge/>
            <w:vAlign w:val="center"/>
          </w:tcPr>
          <w:p w:rsidR="00EB45D5" w:rsidRPr="00523A61" w:rsidRDefault="00EB45D5" w:rsidP="008544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B45D5" w:rsidRPr="00523A61" w:rsidRDefault="00EB45D5" w:rsidP="008544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EB45D5" w:rsidRPr="00523A61" w:rsidRDefault="000C4F1D" w:rsidP="00522C46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 xml:space="preserve">“Yer Değiştirme Hareketleri” </w:t>
            </w:r>
            <w:proofErr w:type="spellStart"/>
            <w:r w:rsidRPr="000C4F1D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0C4F1D">
              <w:rPr>
                <w:rFonts w:ascii="Tahoma" w:hAnsi="Tahoma" w:cs="Tahoma"/>
                <w:sz w:val="16"/>
                <w:szCs w:val="16"/>
              </w:rPr>
              <w:t xml:space="preserve"> (sarı 1, 2, 3, 4, 6, 7 ve 8. kartlar) etkinlikler kullanılabilir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FA1A14" w:rsidRPr="006812D8" w:rsidRDefault="00FA1A14" w:rsidP="00FA1A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FA1A14" w:rsidRPr="006812D8" w:rsidRDefault="00FA1A14" w:rsidP="00FA1A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EB45D5" w:rsidRPr="00523A61" w:rsidRDefault="00FA1A14" w:rsidP="00FA1A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EB45D5" w:rsidRPr="00C2667D" w:rsidTr="00526CFC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B45D5" w:rsidRDefault="008C4446" w:rsidP="00523A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EB45D5" w:rsidRDefault="00EB45D5" w:rsidP="00523A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FA1A14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EB45D5" w:rsidRDefault="008C4446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2D49D8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 – 2</w:t>
            </w:r>
            <w:r w:rsidR="002D49D8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EB45D5" w:rsidRDefault="009C55E0" w:rsidP="00523A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EB45D5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1276" w:type="dxa"/>
            <w:vAlign w:val="center"/>
          </w:tcPr>
          <w:p w:rsidR="00FA1A14" w:rsidRPr="006812D8" w:rsidRDefault="00FA1A14" w:rsidP="00FA1A1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FA1A14" w:rsidRDefault="00FA1A14" w:rsidP="00FA1A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EB45D5" w:rsidRPr="00523A61" w:rsidRDefault="00FA1A14" w:rsidP="00FA1A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EB45D5" w:rsidRPr="00523A61" w:rsidRDefault="000C4F1D" w:rsidP="00522C46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>BO.1.1.1.2. Dengeleme hareketlerini yapar.</w:t>
            </w:r>
          </w:p>
        </w:tc>
        <w:tc>
          <w:tcPr>
            <w:tcW w:w="2268" w:type="dxa"/>
            <w:vAlign w:val="center"/>
          </w:tcPr>
          <w:p w:rsidR="00522C46" w:rsidRDefault="00522C46" w:rsidP="00522C4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DA715E" w:rsidRPr="00DA715E" w:rsidRDefault="00DA715E" w:rsidP="00DA715E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9. Eğilme</w:t>
            </w:r>
          </w:p>
          <w:p w:rsidR="00DA715E" w:rsidRPr="00DA715E" w:rsidRDefault="00DA715E" w:rsidP="00DA715E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10. Esnetme</w:t>
            </w:r>
          </w:p>
          <w:p w:rsidR="00DA715E" w:rsidRPr="00DA715E" w:rsidRDefault="00DA715E" w:rsidP="00DA715E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11. Dönme - Salınım</w:t>
            </w:r>
          </w:p>
          <w:p w:rsidR="00DA715E" w:rsidRPr="00DA715E" w:rsidRDefault="00DA715E" w:rsidP="00DA715E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12. Ağırlık Aktarımı</w:t>
            </w:r>
          </w:p>
          <w:p w:rsidR="00522C46" w:rsidRPr="00523A61" w:rsidRDefault="00DA715E" w:rsidP="00DA715E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13. Atlama - Konma</w:t>
            </w:r>
          </w:p>
        </w:tc>
        <w:tc>
          <w:tcPr>
            <w:tcW w:w="1560" w:type="dxa"/>
            <w:vMerge/>
            <w:vAlign w:val="center"/>
          </w:tcPr>
          <w:p w:rsidR="00EB45D5" w:rsidRPr="00523A61" w:rsidRDefault="00EB45D5" w:rsidP="00523A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B45D5" w:rsidRPr="00523A61" w:rsidRDefault="00EB45D5" w:rsidP="00523A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EB45D5" w:rsidRPr="00523A61" w:rsidRDefault="000C4F1D" w:rsidP="00522C46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 xml:space="preserve">“Dengeleme Hareketleri” </w:t>
            </w:r>
            <w:proofErr w:type="spellStart"/>
            <w:r w:rsidRPr="000C4F1D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0C4F1D">
              <w:rPr>
                <w:rFonts w:ascii="Tahoma" w:hAnsi="Tahoma" w:cs="Tahoma"/>
                <w:sz w:val="16"/>
                <w:szCs w:val="16"/>
              </w:rPr>
              <w:t xml:space="preserve"> (sarı 9-17 arasındaki kartlar) etkinlikler kullanılabilir</w:t>
            </w:r>
          </w:p>
        </w:tc>
        <w:tc>
          <w:tcPr>
            <w:tcW w:w="1809" w:type="dxa"/>
            <w:vAlign w:val="center"/>
          </w:tcPr>
          <w:p w:rsidR="00FA1A14" w:rsidRPr="006812D8" w:rsidRDefault="00FA1A14" w:rsidP="00FA1A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FA1A14" w:rsidRPr="006812D8" w:rsidRDefault="00FA1A14" w:rsidP="00FA1A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9C325D" w:rsidRPr="00523A61" w:rsidRDefault="00FA1A14" w:rsidP="00FA1A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bookmarkEnd w:id="0"/>
    </w:tbl>
    <w:p w:rsidR="009C325D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943BB5" w:rsidRPr="008D6516" w:rsidTr="0034491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43BB5" w:rsidRPr="00523A61" w:rsidRDefault="00943BB5" w:rsidP="0034491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524438734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943BB5" w:rsidRPr="00523A61" w:rsidRDefault="00943BB5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943BB5" w:rsidRPr="00C2667D" w:rsidTr="00344919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43BB5" w:rsidRPr="00C2667D" w:rsidTr="00344919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22C46" w:rsidRPr="00C2667D" w:rsidTr="000C4F1D">
        <w:trPr>
          <w:trHeight w:val="194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22C46" w:rsidRDefault="002D49D8" w:rsidP="00522C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EYLÜL-</w:t>
            </w:r>
            <w:r w:rsidR="00522C46"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522C46" w:rsidRDefault="00522C46" w:rsidP="00522C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(4.HAFTA)</w:t>
            </w:r>
          </w:p>
        </w:tc>
        <w:tc>
          <w:tcPr>
            <w:tcW w:w="426" w:type="dxa"/>
            <w:textDirection w:val="btLr"/>
            <w:vAlign w:val="center"/>
          </w:tcPr>
          <w:p w:rsidR="00522C46" w:rsidRDefault="002D49D8" w:rsidP="00522C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</w:t>
            </w:r>
            <w:r w:rsidR="008C4446">
              <w:rPr>
                <w:rFonts w:ascii="Tahoma" w:hAnsi="Tahoma" w:cs="Tahoma"/>
                <w:b/>
                <w:sz w:val="16"/>
                <w:szCs w:val="16"/>
              </w:rPr>
              <w:t xml:space="preserve"> Eylül </w:t>
            </w:r>
            <w:r w:rsidR="00522C46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01</w:t>
            </w:r>
            <w:r w:rsidR="00522C46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522C46" w:rsidRDefault="00522C46" w:rsidP="00522C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522C46" w:rsidRPr="006812D8" w:rsidRDefault="00522C46" w:rsidP="00522C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522C46" w:rsidRDefault="00522C46" w:rsidP="00522C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522C46" w:rsidRPr="00523A61" w:rsidRDefault="00522C46" w:rsidP="00522C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522C46" w:rsidRPr="00523A61" w:rsidRDefault="000C4F1D" w:rsidP="00522C46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>BO.1.1.1.2. Dengeleme hareketlerini yapar.</w:t>
            </w:r>
          </w:p>
        </w:tc>
        <w:tc>
          <w:tcPr>
            <w:tcW w:w="2268" w:type="dxa"/>
            <w:vAlign w:val="center"/>
          </w:tcPr>
          <w:p w:rsidR="00522C46" w:rsidRDefault="00522C46" w:rsidP="00522C4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DA715E" w:rsidRPr="00DA715E" w:rsidRDefault="00DA715E" w:rsidP="00DA715E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13. Atlama - Konma</w:t>
            </w:r>
          </w:p>
          <w:p w:rsidR="00DA715E" w:rsidRPr="00DA715E" w:rsidRDefault="00DA715E" w:rsidP="00DA715E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14. Başlama - Durma</w:t>
            </w:r>
          </w:p>
          <w:p w:rsidR="00DA715E" w:rsidRPr="00DA715E" w:rsidRDefault="00DA715E" w:rsidP="00DA715E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15. Dinamik Statik Denge</w:t>
            </w:r>
          </w:p>
          <w:p w:rsidR="00DA715E" w:rsidRPr="00DA715E" w:rsidRDefault="00DA715E" w:rsidP="00DA715E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16. Duruş - Oturuş</w:t>
            </w:r>
          </w:p>
          <w:p w:rsidR="00522C46" w:rsidRPr="00523A61" w:rsidRDefault="00DA715E" w:rsidP="00DA715E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17. İtme - Çekme</w:t>
            </w:r>
          </w:p>
        </w:tc>
        <w:tc>
          <w:tcPr>
            <w:tcW w:w="1560" w:type="dxa"/>
            <w:vMerge w:val="restart"/>
            <w:vAlign w:val="center"/>
          </w:tcPr>
          <w:p w:rsidR="00522C46" w:rsidRPr="00EB45D5" w:rsidRDefault="00522C46" w:rsidP="00522C4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22C46" w:rsidRPr="00EB45D5" w:rsidRDefault="00522C46" w:rsidP="00522C4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522C46" w:rsidRPr="00EB45D5" w:rsidRDefault="00522C46" w:rsidP="00522C4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522C46" w:rsidRPr="00EB45D5" w:rsidRDefault="00522C46" w:rsidP="00522C4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522C46" w:rsidRPr="00EB45D5" w:rsidRDefault="00522C46" w:rsidP="00522C4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522C46" w:rsidRPr="00EB45D5" w:rsidRDefault="00522C46" w:rsidP="00522C4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522C46" w:rsidRPr="00EB45D5" w:rsidRDefault="00522C46" w:rsidP="00522C4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522C46" w:rsidRPr="00523A61" w:rsidRDefault="00522C46" w:rsidP="00522C4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522C46" w:rsidRPr="00523A61" w:rsidRDefault="00522C46" w:rsidP="00522C4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522C46" w:rsidRPr="00523A61" w:rsidRDefault="000C4F1D" w:rsidP="00522C46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 xml:space="preserve">“Dengeleme Hareketleri” </w:t>
            </w:r>
            <w:proofErr w:type="spellStart"/>
            <w:r w:rsidRPr="000C4F1D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0C4F1D">
              <w:rPr>
                <w:rFonts w:ascii="Tahoma" w:hAnsi="Tahoma" w:cs="Tahoma"/>
                <w:sz w:val="16"/>
                <w:szCs w:val="16"/>
              </w:rPr>
              <w:t xml:space="preserve"> (sarı 9-17 arasındaki kartlar) etkinlikler kullanılabilir</w:t>
            </w:r>
          </w:p>
        </w:tc>
        <w:tc>
          <w:tcPr>
            <w:tcW w:w="1809" w:type="dxa"/>
            <w:vAlign w:val="center"/>
          </w:tcPr>
          <w:p w:rsidR="00522C46" w:rsidRPr="006812D8" w:rsidRDefault="00522C46" w:rsidP="00522C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522C46" w:rsidRPr="006812D8" w:rsidRDefault="00522C46" w:rsidP="00522C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522C46" w:rsidRPr="00523A61" w:rsidRDefault="00522C46" w:rsidP="00522C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522C46" w:rsidRPr="00C2667D" w:rsidTr="00D77AE1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22C46" w:rsidRDefault="00522C46" w:rsidP="00522C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522C46" w:rsidRDefault="00522C46" w:rsidP="00522C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E2113A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522C46" w:rsidRDefault="002D49D8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04</w:t>
            </w:r>
            <w:r w:rsidR="00E2113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Ekim – 8</w:t>
            </w:r>
            <w:r w:rsidR="00E2113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522C46">
              <w:rPr>
                <w:rFonts w:ascii="Tahoma" w:hAnsi="Tahoma" w:cs="Tahoma"/>
                <w:b/>
                <w:sz w:val="16"/>
                <w:szCs w:val="16"/>
              </w:rPr>
              <w:t>Ekim</w:t>
            </w:r>
          </w:p>
        </w:tc>
        <w:tc>
          <w:tcPr>
            <w:tcW w:w="425" w:type="dxa"/>
            <w:textDirection w:val="btLr"/>
            <w:vAlign w:val="center"/>
          </w:tcPr>
          <w:p w:rsidR="00522C46" w:rsidRDefault="00522C46" w:rsidP="00522C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522C46" w:rsidRPr="006812D8" w:rsidRDefault="00522C46" w:rsidP="00522C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522C46" w:rsidRDefault="00522C46" w:rsidP="00522C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522C46" w:rsidRPr="00523A61" w:rsidRDefault="00522C46" w:rsidP="00522C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522C46" w:rsidRPr="00523A61" w:rsidRDefault="000C4F1D" w:rsidP="00522C46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>BO.1.1.1.3. Nesne kontrolü gerektiren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C4F1D">
              <w:rPr>
                <w:rFonts w:ascii="Tahoma" w:hAnsi="Tahoma" w:cs="Tahoma"/>
                <w:sz w:val="16"/>
                <w:szCs w:val="16"/>
              </w:rPr>
              <w:t>hareketleri yapar.</w:t>
            </w:r>
          </w:p>
        </w:tc>
        <w:tc>
          <w:tcPr>
            <w:tcW w:w="2268" w:type="dxa"/>
            <w:vAlign w:val="center"/>
          </w:tcPr>
          <w:p w:rsidR="00522C46" w:rsidRDefault="00522C46" w:rsidP="00522C4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DA715E" w:rsidRPr="00DA715E" w:rsidRDefault="00DA715E" w:rsidP="00DA715E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18. Topa Alışma Çalışmaları</w:t>
            </w:r>
          </w:p>
          <w:p w:rsidR="00DA715E" w:rsidRPr="00DA715E" w:rsidRDefault="00DA715E" w:rsidP="00DA715E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19. Atma - Tutma</w:t>
            </w:r>
          </w:p>
          <w:p w:rsidR="00DA715E" w:rsidRPr="00DA715E" w:rsidRDefault="00DA715E" w:rsidP="00DA715E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20. Yakalama</w:t>
            </w:r>
          </w:p>
          <w:p w:rsidR="00DA715E" w:rsidRPr="00DA715E" w:rsidRDefault="00DA715E" w:rsidP="00DA715E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21. Ayakla Vurma</w:t>
            </w:r>
          </w:p>
          <w:p w:rsidR="00E2113A" w:rsidRPr="00523A61" w:rsidRDefault="00DA715E" w:rsidP="00DA715E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25. Raketle Vurma</w:t>
            </w:r>
          </w:p>
        </w:tc>
        <w:tc>
          <w:tcPr>
            <w:tcW w:w="1560" w:type="dxa"/>
            <w:vMerge/>
            <w:vAlign w:val="center"/>
          </w:tcPr>
          <w:p w:rsidR="00522C46" w:rsidRPr="00523A61" w:rsidRDefault="00522C46" w:rsidP="00522C4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522C46" w:rsidRPr="00523A61" w:rsidRDefault="00522C46" w:rsidP="00522C4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522C46" w:rsidRPr="00523A61" w:rsidRDefault="000C4F1D" w:rsidP="00522C46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 xml:space="preserve">“Nesne Kontrolü Gerektiren Hareketler” </w:t>
            </w:r>
            <w:proofErr w:type="spellStart"/>
            <w:r w:rsidRPr="000C4F1D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0C4F1D">
              <w:rPr>
                <w:rFonts w:ascii="Tahoma" w:hAnsi="Tahoma" w:cs="Tahoma"/>
                <w:sz w:val="16"/>
                <w:szCs w:val="16"/>
              </w:rPr>
              <w:t xml:space="preserve"> (sarı 18-19-20-21 ve 25. kartlar) etkinlikler kullanılabilir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522C46" w:rsidRPr="006812D8" w:rsidRDefault="00522C46" w:rsidP="00E211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522C46" w:rsidRPr="006812D8" w:rsidRDefault="00522C46" w:rsidP="00E211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522C46" w:rsidRPr="00523A61" w:rsidRDefault="00522C46" w:rsidP="00E211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522C46" w:rsidRPr="00C2667D" w:rsidTr="00D77AE1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22C46" w:rsidRDefault="00522C46" w:rsidP="00522C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522C46" w:rsidRDefault="00522C46" w:rsidP="00522C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E2113A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522C46" w:rsidRDefault="002D49D8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 w:rsidR="00522C46"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 w:rsidR="008C4446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522C46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522C46" w:rsidRDefault="00522C46" w:rsidP="00522C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522C46" w:rsidRPr="006812D8" w:rsidRDefault="00522C46" w:rsidP="00522C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522C46" w:rsidRDefault="00522C46" w:rsidP="00522C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522C46" w:rsidRPr="00523A61" w:rsidRDefault="00522C46" w:rsidP="00522C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522C46" w:rsidRPr="00D77AE1" w:rsidRDefault="000C4F1D" w:rsidP="00E2113A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>BO.1.1.1.4. İki ve daha fazla hareket becerisini içeren basit kurallı oyunlar oynar.</w:t>
            </w:r>
          </w:p>
        </w:tc>
        <w:tc>
          <w:tcPr>
            <w:tcW w:w="2268" w:type="dxa"/>
            <w:vAlign w:val="center"/>
          </w:tcPr>
          <w:p w:rsidR="00E2113A" w:rsidRDefault="00E2113A" w:rsidP="00E2113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27. Kuyruk Yakalama</w:t>
            </w: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Top Toplama Oyunu</w:t>
            </w: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E2113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 xml:space="preserve">31. Yuvarlama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4D1BCA">
              <w:rPr>
                <w:rFonts w:ascii="Tahoma" w:hAnsi="Tahoma" w:cs="Tahoma"/>
                <w:sz w:val="16"/>
                <w:szCs w:val="16"/>
              </w:rPr>
              <w:t xml:space="preserve"> Tutma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D1BCA">
              <w:rPr>
                <w:rFonts w:ascii="Tahoma" w:hAnsi="Tahoma" w:cs="Tahoma"/>
                <w:sz w:val="16"/>
                <w:szCs w:val="16"/>
              </w:rPr>
              <w:t>Oyunları</w:t>
            </w:r>
          </w:p>
        </w:tc>
        <w:tc>
          <w:tcPr>
            <w:tcW w:w="1560" w:type="dxa"/>
            <w:vMerge/>
            <w:vAlign w:val="center"/>
          </w:tcPr>
          <w:p w:rsidR="00522C46" w:rsidRPr="00523A61" w:rsidRDefault="00522C46" w:rsidP="00522C4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522C46" w:rsidRPr="00523A61" w:rsidRDefault="00522C46" w:rsidP="00522C4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0C4F1D" w:rsidRPr="000C4F1D" w:rsidRDefault="000C4F1D" w:rsidP="000C4F1D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 xml:space="preserve">“Birleştirilmiş Hareketler” </w:t>
            </w:r>
            <w:proofErr w:type="spellStart"/>
            <w:r w:rsidRPr="000C4F1D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0C4F1D">
              <w:rPr>
                <w:rFonts w:ascii="Tahoma" w:hAnsi="Tahoma" w:cs="Tahoma"/>
                <w:sz w:val="16"/>
                <w:szCs w:val="16"/>
              </w:rPr>
              <w:t xml:space="preserve"> (sarı 27-33 arasındaki kartlar) etkinlikler kullanılabilir.</w:t>
            </w:r>
          </w:p>
          <w:p w:rsidR="00522C46" w:rsidRPr="00D77AE1" w:rsidRDefault="000C4F1D" w:rsidP="000C4F1D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522C46" w:rsidRPr="006812D8" w:rsidRDefault="00522C46" w:rsidP="00E211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522C46" w:rsidRPr="006812D8" w:rsidRDefault="00522C46" w:rsidP="00E211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522C46" w:rsidRPr="00523A61" w:rsidRDefault="00522C46" w:rsidP="00E211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bookmarkEnd w:id="1"/>
    </w:tbl>
    <w:p w:rsidR="00943BB5" w:rsidRDefault="00943BB5" w:rsidP="00EB45D5"/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270EC3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70EC3" w:rsidRPr="00523A61" w:rsidRDefault="00270EC3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270EC3" w:rsidRPr="00523A61" w:rsidRDefault="00270EC3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270EC3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70EC3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70EC3" w:rsidRPr="00C2667D" w:rsidTr="00E25DB2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70EC3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270EC3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E25DB2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270EC3" w:rsidRDefault="002D49D8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="00270EC3"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 w:rsidR="008C4446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8C4446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270EC3" w:rsidRDefault="008C4446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E25DB2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270EC3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Align w:val="center"/>
          </w:tcPr>
          <w:p w:rsidR="000C4F1D" w:rsidRPr="006812D8" w:rsidRDefault="000C4F1D" w:rsidP="000C4F1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0C4F1D" w:rsidRDefault="000C4F1D" w:rsidP="000C4F1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4556E" w:rsidRPr="00523A61" w:rsidRDefault="000C4F1D" w:rsidP="000C4F1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270EC3" w:rsidRPr="00523A61" w:rsidRDefault="000C4F1D" w:rsidP="0034556E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 xml:space="preserve">BO.1.1.1.4. İki ve daha fazla hareket becerisini içeren basit kurallı oyunlar oynar. </w:t>
            </w:r>
          </w:p>
        </w:tc>
        <w:tc>
          <w:tcPr>
            <w:tcW w:w="2268" w:type="dxa"/>
            <w:vAlign w:val="center"/>
          </w:tcPr>
          <w:p w:rsidR="0034556E" w:rsidRDefault="0034556E" w:rsidP="0034556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30. Atma - Vurma Oyunları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 xml:space="preserve">31. Yuvarlama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4D1BCA">
              <w:rPr>
                <w:rFonts w:ascii="Tahoma" w:hAnsi="Tahoma" w:cs="Tahoma"/>
                <w:sz w:val="16"/>
                <w:szCs w:val="16"/>
              </w:rPr>
              <w:t xml:space="preserve"> Tutma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D1BCA">
              <w:rPr>
                <w:rFonts w:ascii="Tahoma" w:hAnsi="Tahoma" w:cs="Tahoma"/>
                <w:sz w:val="16"/>
                <w:szCs w:val="16"/>
              </w:rPr>
              <w:t>Oyunları</w:t>
            </w: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  <w:p w:rsidR="00270EC3" w:rsidRPr="00523A61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</w:tc>
        <w:tc>
          <w:tcPr>
            <w:tcW w:w="1560" w:type="dxa"/>
            <w:vMerge w:val="restart"/>
            <w:vAlign w:val="center"/>
          </w:tcPr>
          <w:p w:rsidR="00270EC3" w:rsidRPr="00EB45D5" w:rsidRDefault="00270EC3" w:rsidP="00B460E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270EC3" w:rsidRPr="00EB45D5" w:rsidRDefault="00270EC3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270EC3" w:rsidRPr="00EB45D5" w:rsidRDefault="00270EC3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270EC3" w:rsidRPr="00EB45D5" w:rsidRDefault="00270EC3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270EC3" w:rsidRPr="00EB45D5" w:rsidRDefault="00270EC3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270EC3" w:rsidRPr="00EB45D5" w:rsidRDefault="00270EC3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270EC3" w:rsidRPr="00EB45D5" w:rsidRDefault="00270EC3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="00712B41">
              <w:rPr>
                <w:rFonts w:ascii="Tahoma" w:hAnsi="Tahoma" w:cs="Tahoma"/>
                <w:sz w:val="16"/>
                <w:szCs w:val="16"/>
              </w:rPr>
              <w:t>. Canlandırma</w:t>
            </w:r>
          </w:p>
          <w:p w:rsidR="00270EC3" w:rsidRPr="00523A61" w:rsidRDefault="00270EC3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270EC3" w:rsidRPr="00523A61" w:rsidRDefault="00270EC3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0C4F1D" w:rsidRPr="000C4F1D" w:rsidRDefault="000C4F1D" w:rsidP="000C4F1D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 xml:space="preserve">“Birleştirilmiş Hareketler” </w:t>
            </w:r>
            <w:proofErr w:type="spellStart"/>
            <w:r w:rsidRPr="000C4F1D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0C4F1D">
              <w:rPr>
                <w:rFonts w:ascii="Tahoma" w:hAnsi="Tahoma" w:cs="Tahoma"/>
                <w:sz w:val="16"/>
                <w:szCs w:val="16"/>
              </w:rPr>
              <w:t xml:space="preserve"> (sarı 27-33 arasındaki kartlar) etkinlikler kullanılabilir.</w:t>
            </w:r>
          </w:p>
          <w:p w:rsidR="00270EC3" w:rsidRPr="00523A61" w:rsidRDefault="000C4F1D" w:rsidP="000C4F1D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270EC3" w:rsidRPr="006812D8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70EC3" w:rsidRPr="006812D8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70EC3" w:rsidRPr="00C2667D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70EC3" w:rsidRDefault="002D49D8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270EC3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8C4446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270EC3" w:rsidRDefault="008C4446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2D49D8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 </w:t>
            </w:r>
            <w:r w:rsidR="0034556E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 w:rsidR="002D49D8">
              <w:rPr>
                <w:rFonts w:ascii="Tahoma" w:hAnsi="Tahoma" w:cs="Tahoma"/>
                <w:b/>
                <w:sz w:val="16"/>
                <w:szCs w:val="16"/>
              </w:rPr>
              <w:t xml:space="preserve">28 Ekim </w:t>
            </w:r>
          </w:p>
        </w:tc>
        <w:tc>
          <w:tcPr>
            <w:tcW w:w="425" w:type="dxa"/>
            <w:textDirection w:val="btLr"/>
            <w:vAlign w:val="center"/>
          </w:tcPr>
          <w:p w:rsidR="00270EC3" w:rsidRDefault="002D49D8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4 </w:t>
            </w:r>
            <w:r w:rsidR="00270EC3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Align w:val="center"/>
          </w:tcPr>
          <w:p w:rsidR="00270EC3" w:rsidRPr="006812D8" w:rsidRDefault="000C4F1D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AKTİF VE SAĞLIKLI HAYAT</w:t>
            </w:r>
          </w:p>
          <w:p w:rsidR="00270EC3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70EC3" w:rsidRPr="00523A61" w:rsidRDefault="000C4F1D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270EC3" w:rsidRPr="00523A61" w:rsidRDefault="000C4F1D" w:rsidP="0034556E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 xml:space="preserve">BO.1.2.3.1. Bayram, kutlama ve törenlere katılır. </w:t>
            </w:r>
          </w:p>
        </w:tc>
        <w:tc>
          <w:tcPr>
            <w:tcW w:w="2268" w:type="dxa"/>
            <w:vAlign w:val="center"/>
          </w:tcPr>
          <w:p w:rsidR="00270EC3" w:rsidRDefault="004D1BCA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Mor </w:t>
            </w:r>
            <w:r w:rsidR="00270EC3"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Dans Ediyorum</w:t>
            </w: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1. Adımlar</w:t>
            </w: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2. Yer Değiştirmeler -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D1BCA">
              <w:rPr>
                <w:rFonts w:ascii="Tahoma" w:hAnsi="Tahoma" w:cs="Tahoma"/>
                <w:sz w:val="16"/>
                <w:szCs w:val="16"/>
              </w:rPr>
              <w:t>Dönüşler</w:t>
            </w:r>
          </w:p>
          <w:p w:rsidR="00270EC3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3. Grup Dansları</w:t>
            </w:r>
          </w:p>
          <w:p w:rsid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Kültürümü Tanıyorum</w:t>
            </w:r>
          </w:p>
          <w:p w:rsidR="004D1BCA" w:rsidRPr="00523A61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1. Halk Oyunları - Kafkas</w:t>
            </w:r>
          </w:p>
        </w:tc>
        <w:tc>
          <w:tcPr>
            <w:tcW w:w="1560" w:type="dxa"/>
            <w:vMerge/>
            <w:vAlign w:val="center"/>
          </w:tcPr>
          <w:p w:rsidR="00270EC3" w:rsidRPr="00523A61" w:rsidRDefault="00270EC3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70EC3" w:rsidRPr="00523A61" w:rsidRDefault="00270EC3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0C4F1D" w:rsidRPr="000C4F1D" w:rsidRDefault="000C4F1D" w:rsidP="000C4F1D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>“Adımlar”, “Yer Değiştirmeler - Dönüşler”, “Grup Dansları” (mor 1-2-3. kartlar) ve “Kültürümü Tanıyorum”</w:t>
            </w:r>
          </w:p>
          <w:p w:rsidR="000C4F1D" w:rsidRPr="000C4F1D" w:rsidRDefault="000C4F1D" w:rsidP="000C4F1D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 xml:space="preserve">(mor 1. kart) </w:t>
            </w:r>
            <w:proofErr w:type="spellStart"/>
            <w:r w:rsidRPr="000C4F1D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0C4F1D">
              <w:rPr>
                <w:rFonts w:ascii="Tahoma" w:hAnsi="Tahoma" w:cs="Tahoma"/>
                <w:sz w:val="16"/>
                <w:szCs w:val="16"/>
              </w:rPr>
              <w:t xml:space="preserve"> etkinlikler kullanılabilir.</w:t>
            </w:r>
          </w:p>
          <w:p w:rsidR="00270EC3" w:rsidRPr="00523A61" w:rsidRDefault="000C4F1D" w:rsidP="000C4F1D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270EC3" w:rsidRPr="006812D8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70EC3" w:rsidRPr="006812D8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70EC3" w:rsidRPr="00C2667D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70EC3" w:rsidRDefault="0034556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270EC3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8C4446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270EC3" w:rsidRDefault="002D49D8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01</w:t>
            </w:r>
            <w:r w:rsidR="0034556E"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05</w:t>
            </w:r>
            <w:r w:rsidR="0034556E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270EC3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70EC3" w:rsidRPr="006812D8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270EC3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270EC3" w:rsidRPr="00D77AE1" w:rsidRDefault="000C4F1D" w:rsidP="0034556E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 xml:space="preserve">BO.1.1.1.5. Ritim ve müzik eşliğinde hareket eder. </w:t>
            </w:r>
          </w:p>
        </w:tc>
        <w:tc>
          <w:tcPr>
            <w:tcW w:w="2268" w:type="dxa"/>
            <w:vAlign w:val="center"/>
          </w:tcPr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Dans Ediyorum</w:t>
            </w: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1. Adımlar</w:t>
            </w:r>
          </w:p>
          <w:p w:rsidR="0034556E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 xml:space="preserve">2. Yer Değiştirmeler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4D1BCA">
              <w:rPr>
                <w:rFonts w:ascii="Tahoma" w:hAnsi="Tahoma" w:cs="Tahoma"/>
                <w:sz w:val="16"/>
                <w:szCs w:val="16"/>
              </w:rPr>
              <w:t xml:space="preserve"> Dönüşler</w:t>
            </w:r>
          </w:p>
          <w:p w:rsid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Kültürümü Tanıyorum</w:t>
            </w:r>
          </w:p>
          <w:p w:rsid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2. Halk Oyunları - Zeybek</w:t>
            </w:r>
          </w:p>
        </w:tc>
        <w:tc>
          <w:tcPr>
            <w:tcW w:w="1560" w:type="dxa"/>
            <w:vMerge/>
            <w:vAlign w:val="center"/>
          </w:tcPr>
          <w:p w:rsidR="00270EC3" w:rsidRPr="00523A61" w:rsidRDefault="00270EC3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70EC3" w:rsidRPr="00523A61" w:rsidRDefault="00270EC3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70EC3" w:rsidRPr="00D77AE1" w:rsidRDefault="000C4F1D" w:rsidP="000C4F1D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 xml:space="preserve">“Adımlar” ve “Yer Değiştirmeler - Dönüşler” </w:t>
            </w:r>
            <w:proofErr w:type="spellStart"/>
            <w:r w:rsidRPr="000C4F1D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0C4F1D">
              <w:rPr>
                <w:rFonts w:ascii="Tahoma" w:hAnsi="Tahoma" w:cs="Tahoma"/>
                <w:sz w:val="16"/>
                <w:szCs w:val="16"/>
              </w:rPr>
              <w:t xml:space="preserve"> (mor 1-2. kartlar) etkinlikler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C4F1D">
              <w:rPr>
                <w:rFonts w:ascii="Tahoma" w:hAnsi="Tahoma" w:cs="Tahoma"/>
                <w:sz w:val="16"/>
                <w:szCs w:val="16"/>
              </w:rPr>
              <w:t>kullanılabileceği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C4F1D">
              <w:rPr>
                <w:rFonts w:ascii="Tahoma" w:hAnsi="Tahoma" w:cs="Tahoma"/>
                <w:sz w:val="16"/>
                <w:szCs w:val="16"/>
              </w:rPr>
              <w:t>gibi geleneksel halk danslarına da yer verilebilir</w:t>
            </w:r>
          </w:p>
        </w:tc>
        <w:tc>
          <w:tcPr>
            <w:tcW w:w="1809" w:type="dxa"/>
            <w:vAlign w:val="center"/>
          </w:tcPr>
          <w:p w:rsidR="00270EC3" w:rsidRPr="006812D8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70EC3" w:rsidRPr="006812D8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B13CB3" w:rsidRDefault="00B13CB3" w:rsidP="00EB45D5"/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AD5397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AD5397" w:rsidRPr="00523A61" w:rsidRDefault="00AD5397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AD5397" w:rsidRPr="00523A61" w:rsidRDefault="00AD539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AD5397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AD5397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D5397" w:rsidRPr="00C2667D" w:rsidTr="002D49D8">
        <w:trPr>
          <w:trHeight w:val="180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D5397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AD5397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</w:t>
            </w:r>
            <w:r w:rsidR="008C4446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AD5397" w:rsidRDefault="002D49D8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AD5397"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 w:rsidR="008C4446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D5397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AD5397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AD5397" w:rsidRPr="006812D8" w:rsidRDefault="00AD5397" w:rsidP="00AD539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AD5397" w:rsidRDefault="00AD5397" w:rsidP="00AD539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AD5397" w:rsidRPr="00523A61" w:rsidRDefault="00D05C7A" w:rsidP="00AD539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Kavramları ve İlkeleri</w:t>
            </w:r>
          </w:p>
        </w:tc>
        <w:tc>
          <w:tcPr>
            <w:tcW w:w="3543" w:type="dxa"/>
            <w:vAlign w:val="center"/>
          </w:tcPr>
          <w:p w:rsidR="00AD5397" w:rsidRPr="00523A61" w:rsidRDefault="00D05C7A" w:rsidP="00AD5397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 xml:space="preserve">BO.1.1.2.1. Vücut bölümlerinin hareketlerini tanımlar. </w:t>
            </w:r>
          </w:p>
        </w:tc>
        <w:tc>
          <w:tcPr>
            <w:tcW w:w="2268" w:type="dxa"/>
            <w:vAlign w:val="center"/>
          </w:tcPr>
          <w:p w:rsidR="00AD5397" w:rsidRDefault="00AD5397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1. Yürüme I</w:t>
            </w: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2. Yürüme II</w:t>
            </w: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3. Koşma</w:t>
            </w: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4. Atlama - Sıçrama</w:t>
            </w:r>
          </w:p>
          <w:p w:rsidR="00AD5397" w:rsidRPr="00523A61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5. Adım Al - Sek</w:t>
            </w:r>
          </w:p>
        </w:tc>
        <w:tc>
          <w:tcPr>
            <w:tcW w:w="1560" w:type="dxa"/>
            <w:vAlign w:val="center"/>
          </w:tcPr>
          <w:p w:rsidR="00AD5397" w:rsidRPr="00EB45D5" w:rsidRDefault="00AD5397" w:rsidP="00B460E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D5397" w:rsidRPr="00EB45D5" w:rsidRDefault="00AD5397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AD5397" w:rsidRPr="00EB45D5" w:rsidRDefault="00AD5397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AD5397" w:rsidRPr="00EB45D5" w:rsidRDefault="00AD5397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AD5397" w:rsidRPr="00EB45D5" w:rsidRDefault="00AD5397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AD5397" w:rsidRPr="00EB45D5" w:rsidRDefault="00AD5397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AD5397" w:rsidRPr="00EB45D5" w:rsidRDefault="00AD5397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AD5397" w:rsidRPr="00523A61" w:rsidRDefault="00AD5397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:rsidR="00AD5397" w:rsidRPr="00523A61" w:rsidRDefault="00AD5397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AD5397" w:rsidRPr="00523A61" w:rsidRDefault="00D05C7A" w:rsidP="00AD5397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 xml:space="preserve">“Yer Değiştirme Hareketleri” (sarı 1-8 arasındaki kartlar) ve “Dengeleme Hareketleri” (sarı, 9-17 arasındaki kartlar) </w:t>
            </w:r>
            <w:proofErr w:type="spellStart"/>
            <w:r w:rsidRPr="00D05C7A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D05C7A">
              <w:rPr>
                <w:rFonts w:ascii="Tahoma" w:hAnsi="Tahoma" w:cs="Tahoma"/>
                <w:sz w:val="16"/>
                <w:szCs w:val="16"/>
              </w:rPr>
              <w:t xml:space="preserve"> etkinliklerden yararlanılabilir</w:t>
            </w:r>
          </w:p>
        </w:tc>
        <w:tc>
          <w:tcPr>
            <w:tcW w:w="1809" w:type="dxa"/>
            <w:vAlign w:val="center"/>
          </w:tcPr>
          <w:p w:rsidR="00AD5397" w:rsidRPr="006812D8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AD5397" w:rsidRPr="006812D8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4718DF" w:rsidRPr="00C2667D" w:rsidTr="002D49D8">
        <w:trPr>
          <w:trHeight w:val="140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718DF" w:rsidRDefault="004718DF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:rsidR="004718DF" w:rsidRDefault="002D49D8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</w:t>
            </w:r>
            <w:r w:rsidR="004718DF">
              <w:rPr>
                <w:rFonts w:ascii="Tahoma" w:hAnsi="Tahoma" w:cs="Tahoma"/>
                <w:b/>
                <w:sz w:val="16"/>
                <w:szCs w:val="16"/>
              </w:rPr>
              <w:t xml:space="preserve"> -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="004718DF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4718DF" w:rsidRDefault="004718DF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288" w:type="dxa"/>
            <w:gridSpan w:val="7"/>
            <w:vAlign w:val="center"/>
          </w:tcPr>
          <w:p w:rsidR="004718DF" w:rsidRPr="004718DF" w:rsidRDefault="004718DF" w:rsidP="00B460EE">
            <w:pPr>
              <w:jc w:val="center"/>
              <w:rPr>
                <w:rFonts w:ascii="Tahoma" w:hAnsi="Tahoma" w:cs="Tahoma"/>
                <w:sz w:val="40"/>
                <w:szCs w:val="40"/>
              </w:rPr>
            </w:pPr>
            <w:r w:rsidRPr="004718DF">
              <w:rPr>
                <w:rFonts w:ascii="Tahoma" w:hAnsi="Tahoma" w:cs="Tahoma"/>
                <w:sz w:val="40"/>
                <w:szCs w:val="40"/>
              </w:rPr>
              <w:t>1.ARA TATİL</w:t>
            </w:r>
          </w:p>
        </w:tc>
      </w:tr>
      <w:tr w:rsidR="00AD5397" w:rsidRPr="00C2667D" w:rsidTr="004718DF">
        <w:trPr>
          <w:trHeight w:val="197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D5397" w:rsidRDefault="004718DF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AD5397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</w:t>
            </w:r>
            <w:r w:rsidR="004718DF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AD5397" w:rsidRDefault="004718DF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2D49D8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 w:rsidR="002D49D8">
              <w:rPr>
                <w:rFonts w:ascii="Tahoma" w:hAnsi="Tahoma" w:cs="Tahoma"/>
                <w:b/>
                <w:sz w:val="16"/>
                <w:szCs w:val="16"/>
              </w:rPr>
              <w:t>26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AD5397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AD5397" w:rsidRPr="006812D8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AD5397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Kavramları ve İlkeleri</w:t>
            </w:r>
          </w:p>
        </w:tc>
        <w:tc>
          <w:tcPr>
            <w:tcW w:w="3543" w:type="dxa"/>
            <w:vAlign w:val="center"/>
          </w:tcPr>
          <w:p w:rsidR="00AD5397" w:rsidRPr="00523A61" w:rsidRDefault="00D05C7A" w:rsidP="00AD5397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 xml:space="preserve">BO.1.1.2.1. Vücut bölümlerinin hareketlerini tanımlar. </w:t>
            </w:r>
          </w:p>
        </w:tc>
        <w:tc>
          <w:tcPr>
            <w:tcW w:w="2268" w:type="dxa"/>
            <w:vAlign w:val="center"/>
          </w:tcPr>
          <w:p w:rsidR="00AD5397" w:rsidRDefault="00AD5397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 xml:space="preserve">6. </w:t>
            </w:r>
            <w:proofErr w:type="spellStart"/>
            <w:r w:rsidRPr="004D1BCA">
              <w:rPr>
                <w:rFonts w:ascii="Tahoma" w:hAnsi="Tahoma" w:cs="Tahoma"/>
                <w:sz w:val="16"/>
                <w:szCs w:val="16"/>
              </w:rPr>
              <w:t>Galop</w:t>
            </w:r>
            <w:proofErr w:type="spellEnd"/>
            <w:r w:rsidRPr="004D1BCA">
              <w:rPr>
                <w:rFonts w:ascii="Tahoma" w:hAnsi="Tahoma" w:cs="Tahoma"/>
                <w:sz w:val="16"/>
                <w:szCs w:val="16"/>
              </w:rPr>
              <w:t xml:space="preserve"> - Kayma</w:t>
            </w: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7. Yuvarlanma</w:t>
            </w:r>
          </w:p>
          <w:p w:rsidR="00AD5397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8. Tırmanma</w:t>
            </w: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9. Eğilme</w:t>
            </w:r>
          </w:p>
          <w:p w:rsidR="004D1BCA" w:rsidRPr="00523A61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10. Esnetme</w:t>
            </w:r>
          </w:p>
        </w:tc>
        <w:tc>
          <w:tcPr>
            <w:tcW w:w="1560" w:type="dxa"/>
            <w:vMerge w:val="restart"/>
            <w:vAlign w:val="center"/>
          </w:tcPr>
          <w:p w:rsidR="00AD5397" w:rsidRPr="00523A61" w:rsidRDefault="00AD5397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AD5397" w:rsidRPr="00523A61" w:rsidRDefault="00AD5397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AD5397" w:rsidRPr="00523A61" w:rsidRDefault="00D05C7A" w:rsidP="00B460EE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 xml:space="preserve">“Yer Değiştirme Hareketleri” (sarı 1-8 arasındaki kartlar) ve “Dengeleme Hareketleri” (sarı, 9-17 arasındaki kartlar) </w:t>
            </w:r>
            <w:proofErr w:type="spellStart"/>
            <w:r w:rsidRPr="00D05C7A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D05C7A">
              <w:rPr>
                <w:rFonts w:ascii="Tahoma" w:hAnsi="Tahoma" w:cs="Tahoma"/>
                <w:sz w:val="16"/>
                <w:szCs w:val="16"/>
              </w:rPr>
              <w:t xml:space="preserve"> etkinliklerden yararlanılabilir</w:t>
            </w:r>
          </w:p>
        </w:tc>
        <w:tc>
          <w:tcPr>
            <w:tcW w:w="1809" w:type="dxa"/>
            <w:vAlign w:val="center"/>
          </w:tcPr>
          <w:p w:rsidR="00AD5397" w:rsidRPr="006812D8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AD5397" w:rsidRPr="006812D8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AD5397" w:rsidRPr="00C2667D" w:rsidTr="002D49D8">
        <w:trPr>
          <w:trHeight w:val="183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D5397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AD5397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</w:t>
            </w:r>
            <w:r w:rsidR="004718DF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AD5397" w:rsidRDefault="002D49D8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 Kasım – 3 Aralık</w:t>
            </w:r>
          </w:p>
        </w:tc>
        <w:tc>
          <w:tcPr>
            <w:tcW w:w="425" w:type="dxa"/>
            <w:textDirection w:val="btLr"/>
            <w:vAlign w:val="center"/>
          </w:tcPr>
          <w:p w:rsidR="00AD5397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AD5397" w:rsidRPr="006812D8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AD5397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AD539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Kavramları ve İlkeleri</w:t>
            </w:r>
          </w:p>
        </w:tc>
        <w:tc>
          <w:tcPr>
            <w:tcW w:w="3543" w:type="dxa"/>
            <w:vAlign w:val="center"/>
          </w:tcPr>
          <w:p w:rsidR="00AD5397" w:rsidRPr="00D77AE1" w:rsidRDefault="00D05C7A" w:rsidP="00AD5397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 xml:space="preserve">BO.1.1.2.2. Kişisel ve genel alanını fark eder. </w:t>
            </w:r>
          </w:p>
        </w:tc>
        <w:tc>
          <w:tcPr>
            <w:tcW w:w="2268" w:type="dxa"/>
            <w:vAlign w:val="center"/>
          </w:tcPr>
          <w:p w:rsidR="00AD5397" w:rsidRDefault="00AD5397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11. Dönme - Salınım</w:t>
            </w: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12. Ağırlık Aktarımı</w:t>
            </w: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13. Atlama - Konma</w:t>
            </w: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14. Başlama - Durma</w:t>
            </w:r>
          </w:p>
          <w:p w:rsidR="00AD5397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15. Dinamik Statik Denge</w:t>
            </w:r>
          </w:p>
        </w:tc>
        <w:tc>
          <w:tcPr>
            <w:tcW w:w="1560" w:type="dxa"/>
            <w:vMerge/>
            <w:vAlign w:val="center"/>
          </w:tcPr>
          <w:p w:rsidR="00AD5397" w:rsidRPr="00523A61" w:rsidRDefault="00AD5397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AD5397" w:rsidRPr="00523A61" w:rsidRDefault="00AD5397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AD5397" w:rsidRPr="00D77AE1" w:rsidRDefault="00D05C7A" w:rsidP="00AD5397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 xml:space="preserve">“Yer Değiştirme Hareketleri” (sarı 1-8 arasındaki kartlar) ve “Dengeleme Hareketleri” (sarı, 9-17 arasındaki kartlar) </w:t>
            </w:r>
            <w:proofErr w:type="spellStart"/>
            <w:r w:rsidRPr="00D05C7A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D05C7A">
              <w:rPr>
                <w:rFonts w:ascii="Tahoma" w:hAnsi="Tahoma" w:cs="Tahoma"/>
                <w:sz w:val="16"/>
                <w:szCs w:val="16"/>
              </w:rPr>
              <w:t xml:space="preserve"> etkinlikler kullanılabilir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AD5397" w:rsidRPr="006812D8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AD5397" w:rsidRPr="006812D8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0E15E7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0E15E7" w:rsidRPr="00523A61" w:rsidRDefault="000E15E7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0E15E7" w:rsidRPr="00523A61" w:rsidRDefault="000E15E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E15E7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0E15E7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E15E7" w:rsidRPr="00C2667D" w:rsidTr="00D05C7A">
        <w:trPr>
          <w:trHeight w:val="22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E15E7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0E15E7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</w:t>
            </w:r>
            <w:r w:rsidR="004718DF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0E15E7" w:rsidRDefault="00381FD8" w:rsidP="00381F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0E15E7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 w:rsidR="004718DF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0E15E7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0E15E7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0E15E7" w:rsidRPr="006812D8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0E15E7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Kavramları ve İlkeleri</w:t>
            </w:r>
          </w:p>
        </w:tc>
        <w:tc>
          <w:tcPr>
            <w:tcW w:w="3543" w:type="dxa"/>
            <w:vAlign w:val="center"/>
          </w:tcPr>
          <w:p w:rsidR="000E15E7" w:rsidRPr="00523A61" w:rsidRDefault="00D05C7A" w:rsidP="000E15E7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 xml:space="preserve">BO.1.1.2.2. Kişisel ve genel alanını fark eder. </w:t>
            </w:r>
          </w:p>
        </w:tc>
        <w:tc>
          <w:tcPr>
            <w:tcW w:w="2268" w:type="dxa"/>
            <w:vAlign w:val="center"/>
          </w:tcPr>
          <w:p w:rsidR="000E15E7" w:rsidRDefault="000E15E7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13. Atlama - Konma</w:t>
            </w: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14. Başlama - Durma</w:t>
            </w: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15. Dinamik Statik Denge</w:t>
            </w: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16. Duruş - Oturuş</w:t>
            </w:r>
          </w:p>
          <w:p w:rsidR="000E15E7" w:rsidRPr="00523A61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17. İtme - Çekme</w:t>
            </w:r>
          </w:p>
        </w:tc>
        <w:tc>
          <w:tcPr>
            <w:tcW w:w="1560" w:type="dxa"/>
            <w:vMerge w:val="restart"/>
            <w:vAlign w:val="center"/>
          </w:tcPr>
          <w:p w:rsidR="000E15E7" w:rsidRPr="00EB45D5" w:rsidRDefault="000E15E7" w:rsidP="00B460E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0E15E7" w:rsidRPr="00EB45D5" w:rsidRDefault="000E15E7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0E15E7" w:rsidRPr="00EB45D5" w:rsidRDefault="000E15E7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0E15E7" w:rsidRPr="00EB45D5" w:rsidRDefault="000E15E7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0E15E7" w:rsidRPr="00EB45D5" w:rsidRDefault="000E15E7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0E15E7" w:rsidRPr="00EB45D5" w:rsidRDefault="000E15E7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0E15E7" w:rsidRPr="00EB45D5" w:rsidRDefault="000E15E7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0E15E7" w:rsidRPr="00523A61" w:rsidRDefault="000E15E7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0E15E7" w:rsidRPr="00523A61" w:rsidRDefault="000E15E7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0E15E7" w:rsidRPr="00523A61" w:rsidRDefault="00D05C7A" w:rsidP="000E15E7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 xml:space="preserve">“Yer Değiştirme Hareketleri” (sarı 1-8 arasındaki kartlar) ve “Dengeleme Hareketleri” (sarı, 9-17 arasındaki kartlar) </w:t>
            </w:r>
            <w:proofErr w:type="spellStart"/>
            <w:r w:rsidRPr="00D05C7A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D05C7A">
              <w:rPr>
                <w:rFonts w:ascii="Tahoma" w:hAnsi="Tahoma" w:cs="Tahoma"/>
                <w:sz w:val="16"/>
                <w:szCs w:val="16"/>
              </w:rPr>
              <w:t xml:space="preserve"> etkinlikler kullanılabilir</w:t>
            </w:r>
          </w:p>
        </w:tc>
        <w:tc>
          <w:tcPr>
            <w:tcW w:w="1809" w:type="dxa"/>
            <w:vAlign w:val="center"/>
          </w:tcPr>
          <w:p w:rsidR="000E15E7" w:rsidRPr="006812D8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0E15E7" w:rsidRPr="006812D8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0E15E7" w:rsidRPr="00C2667D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E15E7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0E15E7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</w:t>
            </w:r>
            <w:r w:rsidR="004718DF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0E15E7" w:rsidRDefault="004718DF" w:rsidP="00381F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81FD8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0E15E7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 w:rsidR="00381FD8">
              <w:rPr>
                <w:rFonts w:ascii="Tahoma" w:hAnsi="Tahoma" w:cs="Tahoma"/>
                <w:b/>
                <w:sz w:val="16"/>
                <w:szCs w:val="16"/>
              </w:rPr>
              <w:t>17</w:t>
            </w:r>
            <w:r w:rsidR="000E15E7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0E15E7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D05C7A" w:rsidRPr="006812D8" w:rsidRDefault="00D05C7A" w:rsidP="00D05C7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D05C7A" w:rsidRDefault="00D05C7A" w:rsidP="00D05C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0E15E7" w:rsidRPr="00523A61" w:rsidRDefault="00D05C7A" w:rsidP="00D05C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Kavramları ve İlkeleri</w:t>
            </w:r>
          </w:p>
        </w:tc>
        <w:tc>
          <w:tcPr>
            <w:tcW w:w="3543" w:type="dxa"/>
            <w:vAlign w:val="center"/>
          </w:tcPr>
          <w:p w:rsidR="000E15E7" w:rsidRPr="00523A61" w:rsidRDefault="00D05C7A" w:rsidP="000E15E7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 xml:space="preserve">BO.1.1.2.3. Verilen bir dizi hareketi, temel hareket beceri gruplarından uygun olanla ilişkilendirir. </w:t>
            </w:r>
          </w:p>
        </w:tc>
        <w:tc>
          <w:tcPr>
            <w:tcW w:w="2268" w:type="dxa"/>
            <w:vAlign w:val="center"/>
          </w:tcPr>
          <w:p w:rsidR="000E15E7" w:rsidRDefault="000E15E7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18. Topa Alışma Çalışmaları</w:t>
            </w: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19. Atma - Tutma</w:t>
            </w: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20. Yakalama</w:t>
            </w: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21. Ayakla Vurma</w:t>
            </w:r>
          </w:p>
          <w:p w:rsidR="000E15E7" w:rsidRPr="00523A61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22. Yuvarlama</w:t>
            </w:r>
          </w:p>
        </w:tc>
        <w:tc>
          <w:tcPr>
            <w:tcW w:w="1560" w:type="dxa"/>
            <w:vMerge/>
            <w:vAlign w:val="center"/>
          </w:tcPr>
          <w:p w:rsidR="000E15E7" w:rsidRPr="00523A61" w:rsidRDefault="000E15E7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0E15E7" w:rsidRPr="00523A61" w:rsidRDefault="000E15E7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0E15E7" w:rsidRPr="00523A61" w:rsidRDefault="00D05C7A" w:rsidP="00D05C7A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 xml:space="preserve">“Yer Değiştirme”, “Dengeleme” ve “Nesne Kontrolü Gerektiren” hareketlerle ilgili tüm </w:t>
            </w:r>
            <w:proofErr w:type="spellStart"/>
            <w:r w:rsidRPr="00D05C7A">
              <w:rPr>
                <w:rFonts w:ascii="Tahoma" w:hAnsi="Tahoma" w:cs="Tahoma"/>
                <w:sz w:val="16"/>
                <w:szCs w:val="16"/>
              </w:rPr>
              <w:t>FEK’lerden</w:t>
            </w:r>
            <w:proofErr w:type="spellEnd"/>
            <w:r w:rsidRPr="00D05C7A">
              <w:rPr>
                <w:rFonts w:ascii="Tahoma" w:hAnsi="Tahoma" w:cs="Tahoma"/>
                <w:sz w:val="16"/>
                <w:szCs w:val="16"/>
              </w:rPr>
              <w:t xml:space="preserve"> (sarı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05C7A">
              <w:rPr>
                <w:rFonts w:ascii="Tahoma" w:hAnsi="Tahoma" w:cs="Tahoma"/>
                <w:sz w:val="16"/>
                <w:szCs w:val="16"/>
              </w:rPr>
              <w:t>kartlar) yararlanılmalıdır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0E15E7" w:rsidRPr="006812D8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0E15E7" w:rsidRPr="006812D8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0E15E7" w:rsidRPr="00C2667D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E15E7" w:rsidRDefault="00381FD8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0E15E7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</w:t>
            </w:r>
            <w:r w:rsidR="004718DF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0E15E7" w:rsidRDefault="00381FD8" w:rsidP="00381F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</w:t>
            </w:r>
            <w:r w:rsidR="000E15E7">
              <w:rPr>
                <w:rFonts w:ascii="Tahoma" w:hAnsi="Tahoma" w:cs="Tahoma"/>
                <w:b/>
                <w:sz w:val="16"/>
                <w:szCs w:val="16"/>
              </w:rPr>
              <w:t xml:space="preserve"> Aralık </w:t>
            </w:r>
            <w:r w:rsidR="004718DF">
              <w:rPr>
                <w:rFonts w:ascii="Tahoma" w:hAnsi="Tahoma" w:cs="Tahoma"/>
                <w:b/>
                <w:sz w:val="16"/>
                <w:szCs w:val="16"/>
              </w:rPr>
              <w:t>– 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4718DF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0E15E7" w:rsidRDefault="00D05C7A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0E15E7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1276" w:type="dxa"/>
            <w:vAlign w:val="center"/>
          </w:tcPr>
          <w:p w:rsidR="00D05C7A" w:rsidRPr="006812D8" w:rsidRDefault="00D05C7A" w:rsidP="00D05C7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D05C7A" w:rsidRDefault="00D05C7A" w:rsidP="00D05C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0E15E7" w:rsidRPr="00523A61" w:rsidRDefault="00D05C7A" w:rsidP="00D05C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Kavramları ve İlkeleri</w:t>
            </w:r>
          </w:p>
        </w:tc>
        <w:tc>
          <w:tcPr>
            <w:tcW w:w="3543" w:type="dxa"/>
            <w:vAlign w:val="center"/>
          </w:tcPr>
          <w:p w:rsidR="000E15E7" w:rsidRPr="00D77AE1" w:rsidRDefault="00D05C7A" w:rsidP="000E15E7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 xml:space="preserve">BO.1.1.2.4. Oyunu belirlenen kurallara göre oynar. </w:t>
            </w:r>
          </w:p>
        </w:tc>
        <w:tc>
          <w:tcPr>
            <w:tcW w:w="2268" w:type="dxa"/>
            <w:vAlign w:val="center"/>
          </w:tcPr>
          <w:p w:rsidR="000E15E7" w:rsidRDefault="000E15E7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27. Kuyruk Yakalama</w:t>
            </w: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Top Toplama Oyunu</w:t>
            </w: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0E15E7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</w:tc>
        <w:tc>
          <w:tcPr>
            <w:tcW w:w="1560" w:type="dxa"/>
            <w:vMerge/>
            <w:vAlign w:val="center"/>
          </w:tcPr>
          <w:p w:rsidR="000E15E7" w:rsidRPr="00523A61" w:rsidRDefault="000E15E7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0E15E7" w:rsidRPr="00523A61" w:rsidRDefault="000E15E7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05C7A" w:rsidRPr="00D05C7A" w:rsidRDefault="00D05C7A" w:rsidP="00D05C7A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>“Birleştirilmiş Hareketler” (sarı 27-33. kartlar) grubundaki basit kurallı oyunlardan yararlanılabilir.</w:t>
            </w:r>
          </w:p>
          <w:p w:rsidR="000E15E7" w:rsidRPr="00D77AE1" w:rsidRDefault="00D05C7A" w:rsidP="00D05C7A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0E15E7" w:rsidRPr="006812D8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0E15E7" w:rsidRPr="006812D8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0E15E7" w:rsidRDefault="000E15E7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3B45B2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B45B2" w:rsidRPr="00523A61" w:rsidRDefault="003B45B2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524751328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3B45B2" w:rsidRPr="00523A61" w:rsidRDefault="003B45B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B45B2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B45B2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81FD8" w:rsidRPr="00C2667D" w:rsidTr="00381FD8">
        <w:trPr>
          <w:trHeight w:val="152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81FD8" w:rsidRDefault="00381FD8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381FD8" w:rsidRDefault="00381FD8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(16.HAFTA)</w:t>
            </w:r>
          </w:p>
        </w:tc>
        <w:tc>
          <w:tcPr>
            <w:tcW w:w="426" w:type="dxa"/>
            <w:textDirection w:val="btLr"/>
            <w:vAlign w:val="center"/>
          </w:tcPr>
          <w:p w:rsidR="00381FD8" w:rsidRDefault="00381FD8" w:rsidP="00381F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27 - 31 Aralık</w:t>
            </w:r>
          </w:p>
        </w:tc>
        <w:tc>
          <w:tcPr>
            <w:tcW w:w="425" w:type="dxa"/>
            <w:textDirection w:val="btLr"/>
            <w:vAlign w:val="center"/>
          </w:tcPr>
          <w:p w:rsidR="00381FD8" w:rsidRDefault="00381FD8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381FD8" w:rsidRPr="006812D8" w:rsidRDefault="00381FD8" w:rsidP="00D05C7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381FD8" w:rsidRDefault="00381FD8" w:rsidP="00D05C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81FD8" w:rsidRPr="00523A61" w:rsidRDefault="00381FD8" w:rsidP="00D05C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Kavramları ve İlkeleri</w:t>
            </w:r>
          </w:p>
        </w:tc>
        <w:tc>
          <w:tcPr>
            <w:tcW w:w="3543" w:type="dxa"/>
            <w:vAlign w:val="center"/>
          </w:tcPr>
          <w:p w:rsidR="00381FD8" w:rsidRPr="00523A61" w:rsidRDefault="00381FD8" w:rsidP="005C27B0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>BO.1.1.2.4. Oyunu belirlenen kurallara göre oynar.</w:t>
            </w:r>
          </w:p>
        </w:tc>
        <w:tc>
          <w:tcPr>
            <w:tcW w:w="2268" w:type="dxa"/>
            <w:vAlign w:val="center"/>
          </w:tcPr>
          <w:p w:rsidR="00381FD8" w:rsidRDefault="00381FD8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381FD8" w:rsidRPr="00581062" w:rsidRDefault="00381FD8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381FD8" w:rsidRPr="00581062" w:rsidRDefault="00381FD8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  <w:p w:rsidR="00381FD8" w:rsidRPr="00581062" w:rsidRDefault="00381FD8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  <w:p w:rsidR="00381FD8" w:rsidRPr="00523A61" w:rsidRDefault="00381FD8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</w:tc>
        <w:tc>
          <w:tcPr>
            <w:tcW w:w="1560" w:type="dxa"/>
            <w:vMerge w:val="restart"/>
            <w:vAlign w:val="center"/>
          </w:tcPr>
          <w:p w:rsidR="00381FD8" w:rsidRPr="00EB45D5" w:rsidRDefault="00381FD8" w:rsidP="00B460E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81FD8" w:rsidRPr="00EB45D5" w:rsidRDefault="00381FD8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381FD8" w:rsidRPr="00EB45D5" w:rsidRDefault="00381FD8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381FD8" w:rsidRPr="00EB45D5" w:rsidRDefault="00381FD8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381FD8" w:rsidRPr="00EB45D5" w:rsidRDefault="00381FD8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381FD8" w:rsidRPr="00EB45D5" w:rsidRDefault="00381FD8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381FD8" w:rsidRPr="00EB45D5" w:rsidRDefault="00381FD8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381FD8" w:rsidRPr="00523A61" w:rsidRDefault="00381FD8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381FD8" w:rsidRPr="00523A61" w:rsidRDefault="00381FD8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381FD8" w:rsidRPr="00D05C7A" w:rsidRDefault="00381FD8" w:rsidP="00D05C7A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>“Birleştirilmiş Hareketler” (sarı 27-33. kartlar) grubundaki basit kurallı oyunlardan yararlanılabilir.</w:t>
            </w:r>
          </w:p>
          <w:p w:rsidR="00381FD8" w:rsidRPr="00523A61" w:rsidRDefault="00381FD8" w:rsidP="00D05C7A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381FD8" w:rsidRPr="006812D8" w:rsidRDefault="00381FD8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381FD8" w:rsidRPr="006812D8" w:rsidRDefault="00381FD8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381FD8" w:rsidRPr="00523A61" w:rsidRDefault="00381FD8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381FD8" w:rsidRPr="00C2667D" w:rsidTr="00381FD8">
        <w:trPr>
          <w:trHeight w:val="141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81FD8" w:rsidRDefault="00381FD8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381FD8" w:rsidRDefault="00381FD8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:rsidR="00381FD8" w:rsidRDefault="00381FD8" w:rsidP="00381F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– 7 Ocak</w:t>
            </w:r>
          </w:p>
        </w:tc>
        <w:tc>
          <w:tcPr>
            <w:tcW w:w="425" w:type="dxa"/>
            <w:textDirection w:val="btLr"/>
            <w:vAlign w:val="center"/>
          </w:tcPr>
          <w:p w:rsidR="00381FD8" w:rsidRDefault="00381FD8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381FD8" w:rsidRPr="006812D8" w:rsidRDefault="00381FD8" w:rsidP="00D05C7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381FD8" w:rsidRDefault="00381FD8" w:rsidP="00D05C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81FD8" w:rsidRPr="00523A61" w:rsidRDefault="00381FD8" w:rsidP="00D05C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Stratejileri ve Taktikleri</w:t>
            </w:r>
          </w:p>
        </w:tc>
        <w:tc>
          <w:tcPr>
            <w:tcW w:w="3543" w:type="dxa"/>
            <w:vAlign w:val="center"/>
          </w:tcPr>
          <w:p w:rsidR="00381FD8" w:rsidRPr="00523A61" w:rsidRDefault="00381FD8" w:rsidP="00EF3F02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>BO.1.1.3.1. Temel hareketleri yaparken dengesini sağlamak için stratejiler geliştirir</w:t>
            </w:r>
          </w:p>
        </w:tc>
        <w:tc>
          <w:tcPr>
            <w:tcW w:w="2268" w:type="dxa"/>
            <w:vAlign w:val="center"/>
          </w:tcPr>
          <w:p w:rsidR="00381FD8" w:rsidRDefault="00381FD8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381FD8" w:rsidRPr="00581062" w:rsidRDefault="00381FD8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22. Yuvarlama</w:t>
            </w:r>
          </w:p>
          <w:p w:rsidR="00381FD8" w:rsidRPr="00581062" w:rsidRDefault="00381FD8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23. Durdurma - Kontrol</w:t>
            </w:r>
          </w:p>
          <w:p w:rsidR="00381FD8" w:rsidRPr="00581062" w:rsidRDefault="00381FD8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24. Top Sürme</w:t>
            </w:r>
          </w:p>
          <w:p w:rsidR="00381FD8" w:rsidRPr="00581062" w:rsidRDefault="00381FD8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25. Raketle Vurma</w:t>
            </w:r>
          </w:p>
          <w:p w:rsidR="00381FD8" w:rsidRPr="00523A61" w:rsidRDefault="00381FD8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26. Uzun Saplı Araçla Vurma</w:t>
            </w:r>
          </w:p>
        </w:tc>
        <w:tc>
          <w:tcPr>
            <w:tcW w:w="1560" w:type="dxa"/>
            <w:vMerge/>
            <w:vAlign w:val="center"/>
          </w:tcPr>
          <w:p w:rsidR="00381FD8" w:rsidRPr="00523A61" w:rsidRDefault="00381FD8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81FD8" w:rsidRPr="00523A61" w:rsidRDefault="00381FD8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81FD8" w:rsidRPr="00523A61" w:rsidRDefault="00381FD8" w:rsidP="00D05C7A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 xml:space="preserve">“Yer Değiştirme”, “Dengeleme” ve “Nesne Kontrolü” gerektiren hareketlerle ilgili tüm </w:t>
            </w:r>
            <w:proofErr w:type="spellStart"/>
            <w:r w:rsidRPr="00D05C7A">
              <w:rPr>
                <w:rFonts w:ascii="Tahoma" w:hAnsi="Tahoma" w:cs="Tahoma"/>
                <w:sz w:val="16"/>
                <w:szCs w:val="16"/>
              </w:rPr>
              <w:t>FEK’lerden</w:t>
            </w:r>
            <w:proofErr w:type="spellEnd"/>
            <w:r w:rsidRPr="00D05C7A">
              <w:rPr>
                <w:rFonts w:ascii="Tahoma" w:hAnsi="Tahoma" w:cs="Tahoma"/>
                <w:sz w:val="16"/>
                <w:szCs w:val="16"/>
              </w:rPr>
              <w:t xml:space="preserve"> (sarı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05C7A">
              <w:rPr>
                <w:rFonts w:ascii="Tahoma" w:hAnsi="Tahoma" w:cs="Tahoma"/>
                <w:sz w:val="16"/>
                <w:szCs w:val="16"/>
              </w:rPr>
              <w:t>kartlar) yararlanılabilir.</w:t>
            </w:r>
          </w:p>
        </w:tc>
        <w:tc>
          <w:tcPr>
            <w:tcW w:w="1809" w:type="dxa"/>
            <w:vAlign w:val="center"/>
          </w:tcPr>
          <w:p w:rsidR="00381FD8" w:rsidRPr="006812D8" w:rsidRDefault="00381FD8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381FD8" w:rsidRPr="006812D8" w:rsidRDefault="00381FD8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381FD8" w:rsidRPr="00523A61" w:rsidRDefault="00381FD8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381FD8" w:rsidRPr="00C2667D" w:rsidTr="0036697D">
        <w:trPr>
          <w:trHeight w:val="195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81FD8" w:rsidRDefault="00381FD8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381FD8" w:rsidRDefault="00381FD8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:rsidR="00381FD8" w:rsidRDefault="00381FD8" w:rsidP="00381F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– 14 Ocak</w:t>
            </w:r>
          </w:p>
        </w:tc>
        <w:tc>
          <w:tcPr>
            <w:tcW w:w="425" w:type="dxa"/>
            <w:textDirection w:val="btLr"/>
            <w:vAlign w:val="center"/>
          </w:tcPr>
          <w:p w:rsidR="00381FD8" w:rsidRDefault="00381FD8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381FD8" w:rsidRPr="006812D8" w:rsidRDefault="00381FD8" w:rsidP="00D05C7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381FD8" w:rsidRDefault="00381FD8" w:rsidP="00D05C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81FD8" w:rsidRPr="00523A61" w:rsidRDefault="00381FD8" w:rsidP="00D05C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Stratejileri ve Taktikleri</w:t>
            </w:r>
          </w:p>
        </w:tc>
        <w:tc>
          <w:tcPr>
            <w:tcW w:w="3543" w:type="dxa"/>
            <w:vAlign w:val="center"/>
          </w:tcPr>
          <w:p w:rsidR="00381FD8" w:rsidRPr="00D77AE1" w:rsidRDefault="00381FD8" w:rsidP="00EF3F02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>BO.1.1.3.2. Oyunda kullanılan basit stratejileri tanımlar.</w:t>
            </w:r>
          </w:p>
        </w:tc>
        <w:tc>
          <w:tcPr>
            <w:tcW w:w="2268" w:type="dxa"/>
            <w:vAlign w:val="center"/>
          </w:tcPr>
          <w:p w:rsidR="00381FD8" w:rsidRDefault="00381FD8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381FD8" w:rsidRPr="00581062" w:rsidRDefault="00381FD8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13. Atlama - Konma</w:t>
            </w:r>
          </w:p>
          <w:p w:rsidR="00381FD8" w:rsidRPr="00581062" w:rsidRDefault="00381FD8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14. Başlama - Durma</w:t>
            </w:r>
          </w:p>
          <w:p w:rsidR="00381FD8" w:rsidRPr="00581062" w:rsidRDefault="00381FD8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15. Dinamik Statik Denge</w:t>
            </w:r>
          </w:p>
          <w:p w:rsidR="00381FD8" w:rsidRPr="00581062" w:rsidRDefault="00381FD8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16. Duruş - Oturuş</w:t>
            </w:r>
          </w:p>
          <w:p w:rsidR="00381FD8" w:rsidRDefault="00381FD8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17. İtme - Çekme</w:t>
            </w:r>
          </w:p>
        </w:tc>
        <w:tc>
          <w:tcPr>
            <w:tcW w:w="1560" w:type="dxa"/>
            <w:vMerge/>
            <w:vAlign w:val="center"/>
          </w:tcPr>
          <w:p w:rsidR="00381FD8" w:rsidRPr="00523A61" w:rsidRDefault="00381FD8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81FD8" w:rsidRPr="00523A61" w:rsidRDefault="00381FD8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81FD8" w:rsidRPr="00D77AE1" w:rsidRDefault="00381FD8" w:rsidP="00D05C7A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 xml:space="preserve">“Yer Değiştirme”, “Dengeleme” ve “Nesne Kontrolü Gerektiren” hareketlerle ilgili tüm </w:t>
            </w:r>
            <w:proofErr w:type="spellStart"/>
            <w:r w:rsidRPr="00D05C7A">
              <w:rPr>
                <w:rFonts w:ascii="Tahoma" w:hAnsi="Tahoma" w:cs="Tahoma"/>
                <w:sz w:val="16"/>
                <w:szCs w:val="16"/>
              </w:rPr>
              <w:t>FEK’lerden</w:t>
            </w:r>
            <w:proofErr w:type="spellEnd"/>
            <w:r w:rsidRPr="00D05C7A">
              <w:rPr>
                <w:rFonts w:ascii="Tahoma" w:hAnsi="Tahoma" w:cs="Tahoma"/>
                <w:sz w:val="16"/>
                <w:szCs w:val="16"/>
              </w:rPr>
              <w:t xml:space="preserve"> (sarı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05C7A">
              <w:rPr>
                <w:rFonts w:ascii="Tahoma" w:hAnsi="Tahoma" w:cs="Tahoma"/>
                <w:sz w:val="16"/>
                <w:szCs w:val="16"/>
              </w:rPr>
              <w:t>kartlar) yararlanılabilir.</w:t>
            </w:r>
          </w:p>
        </w:tc>
        <w:tc>
          <w:tcPr>
            <w:tcW w:w="1809" w:type="dxa"/>
            <w:vAlign w:val="center"/>
          </w:tcPr>
          <w:p w:rsidR="00381FD8" w:rsidRPr="006812D8" w:rsidRDefault="00381FD8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381FD8" w:rsidRPr="006812D8" w:rsidRDefault="00381FD8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381FD8" w:rsidRPr="00523A61" w:rsidRDefault="00381FD8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381FD8" w:rsidRPr="00C2667D" w:rsidTr="0036697D">
        <w:trPr>
          <w:trHeight w:val="195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81FD8" w:rsidRDefault="00381FD8" w:rsidP="00381F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381FD8" w:rsidRDefault="00381FD8" w:rsidP="00381F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:rsidR="00381FD8" w:rsidRDefault="00381FD8" w:rsidP="00381F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– 21 Ocak</w:t>
            </w:r>
          </w:p>
        </w:tc>
        <w:tc>
          <w:tcPr>
            <w:tcW w:w="425" w:type="dxa"/>
            <w:textDirection w:val="btLr"/>
            <w:vAlign w:val="center"/>
          </w:tcPr>
          <w:p w:rsidR="00381FD8" w:rsidRDefault="00381FD8" w:rsidP="00381F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381FD8" w:rsidRPr="006812D8" w:rsidRDefault="00381FD8" w:rsidP="00381F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381FD8" w:rsidRDefault="00381FD8" w:rsidP="00381F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81FD8" w:rsidRPr="006812D8" w:rsidRDefault="00381FD8" w:rsidP="00381F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Stratejileri ve Taktikleri</w:t>
            </w:r>
          </w:p>
        </w:tc>
        <w:tc>
          <w:tcPr>
            <w:tcW w:w="3543" w:type="dxa"/>
            <w:vAlign w:val="center"/>
          </w:tcPr>
          <w:p w:rsidR="00381FD8" w:rsidRPr="00D05C7A" w:rsidRDefault="00381FD8" w:rsidP="00381FD8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>BO.1.1.3.2. Oyunda kullanılan basit stratejileri tanımlar.</w:t>
            </w:r>
          </w:p>
        </w:tc>
        <w:tc>
          <w:tcPr>
            <w:tcW w:w="2268" w:type="dxa"/>
            <w:vAlign w:val="center"/>
          </w:tcPr>
          <w:p w:rsidR="00381FD8" w:rsidRDefault="00381FD8" w:rsidP="00381FD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381FD8" w:rsidRPr="00581062" w:rsidRDefault="00381FD8" w:rsidP="00381FD8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13. Atlama - Konma</w:t>
            </w:r>
          </w:p>
          <w:p w:rsidR="00381FD8" w:rsidRPr="00581062" w:rsidRDefault="00381FD8" w:rsidP="00381FD8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14. Başlama - Durma</w:t>
            </w:r>
          </w:p>
          <w:p w:rsidR="00381FD8" w:rsidRPr="00581062" w:rsidRDefault="00381FD8" w:rsidP="00381FD8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15. Dinamik Statik Denge</w:t>
            </w:r>
          </w:p>
          <w:p w:rsidR="00381FD8" w:rsidRPr="00581062" w:rsidRDefault="00381FD8" w:rsidP="00381FD8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16. Duruş - Oturuş</w:t>
            </w:r>
          </w:p>
          <w:p w:rsidR="00381FD8" w:rsidRDefault="00381FD8" w:rsidP="00381FD8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17. İtme - Çekme</w:t>
            </w:r>
          </w:p>
        </w:tc>
        <w:tc>
          <w:tcPr>
            <w:tcW w:w="1560" w:type="dxa"/>
            <w:vMerge/>
            <w:vAlign w:val="center"/>
          </w:tcPr>
          <w:p w:rsidR="00381FD8" w:rsidRPr="00523A61" w:rsidRDefault="00381FD8" w:rsidP="00381FD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81FD8" w:rsidRPr="00523A61" w:rsidRDefault="00381FD8" w:rsidP="00381FD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81FD8" w:rsidRPr="00D05C7A" w:rsidRDefault="00381FD8" w:rsidP="00381FD8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 xml:space="preserve">“Yer Değiştirme”, “Dengeleme” ve “Nesne Kontrolü Gerektiren” hareketlerle ilgili tüm </w:t>
            </w:r>
            <w:proofErr w:type="spellStart"/>
            <w:r w:rsidRPr="00D05C7A">
              <w:rPr>
                <w:rFonts w:ascii="Tahoma" w:hAnsi="Tahoma" w:cs="Tahoma"/>
                <w:sz w:val="16"/>
                <w:szCs w:val="16"/>
              </w:rPr>
              <w:t>FEK’lerden</w:t>
            </w:r>
            <w:proofErr w:type="spellEnd"/>
            <w:r w:rsidRPr="00D05C7A">
              <w:rPr>
                <w:rFonts w:ascii="Tahoma" w:hAnsi="Tahoma" w:cs="Tahoma"/>
                <w:sz w:val="16"/>
                <w:szCs w:val="16"/>
              </w:rPr>
              <w:t xml:space="preserve"> (sarı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05C7A">
              <w:rPr>
                <w:rFonts w:ascii="Tahoma" w:hAnsi="Tahoma" w:cs="Tahoma"/>
                <w:sz w:val="16"/>
                <w:szCs w:val="16"/>
              </w:rPr>
              <w:t>kartlar) yararlanılabilir.</w:t>
            </w:r>
          </w:p>
        </w:tc>
        <w:tc>
          <w:tcPr>
            <w:tcW w:w="1809" w:type="dxa"/>
            <w:vAlign w:val="center"/>
          </w:tcPr>
          <w:p w:rsidR="00381FD8" w:rsidRPr="006812D8" w:rsidRDefault="00381FD8" w:rsidP="00381F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381FD8" w:rsidRPr="006812D8" w:rsidRDefault="00381FD8" w:rsidP="00381F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381FD8" w:rsidRPr="006812D8" w:rsidRDefault="00381FD8" w:rsidP="00381F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bookmarkEnd w:id="2"/>
    </w:tbl>
    <w:p w:rsidR="00F44024" w:rsidRDefault="00F44024" w:rsidP="00F44024">
      <w:pPr>
        <w:jc w:val="center"/>
        <w:rPr>
          <w:rFonts w:ascii="Tahoma" w:hAnsi="Tahoma" w:cs="Tahoma"/>
          <w:sz w:val="40"/>
          <w:szCs w:val="40"/>
        </w:rPr>
      </w:pPr>
    </w:p>
    <w:p w:rsidR="00840783" w:rsidRPr="00F44024" w:rsidRDefault="00F44024" w:rsidP="00F44024">
      <w:pPr>
        <w:jc w:val="center"/>
        <w:rPr>
          <w:rFonts w:ascii="Tahoma" w:hAnsi="Tahoma" w:cs="Tahoma"/>
          <w:sz w:val="40"/>
          <w:szCs w:val="40"/>
        </w:rPr>
      </w:pPr>
      <w:r w:rsidRPr="00F44024">
        <w:rPr>
          <w:rFonts w:ascii="Tahoma" w:hAnsi="Tahoma" w:cs="Tahoma"/>
          <w:sz w:val="40"/>
          <w:szCs w:val="40"/>
        </w:rPr>
        <w:lastRenderedPageBreak/>
        <w:t>YARIYIL TATİLİ</w:t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EF3F02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F3F02" w:rsidRPr="00523A61" w:rsidRDefault="00EF3F02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EF3F02" w:rsidRPr="00523A61" w:rsidRDefault="00EF3F0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F3F02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F3F02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4183E" w:rsidRPr="00C2667D" w:rsidTr="00381FD8">
        <w:trPr>
          <w:trHeight w:val="19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4183E" w:rsidRDefault="00D4183E" w:rsidP="00D4183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D4183E" w:rsidRDefault="00D4183E" w:rsidP="00381F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381FD8">
              <w:rPr>
                <w:rFonts w:ascii="Tahoma" w:hAnsi="Tahoma" w:cs="Tahoma"/>
                <w:b/>
                <w:sz w:val="16"/>
                <w:szCs w:val="16"/>
              </w:rPr>
              <w:t>20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D4183E" w:rsidRDefault="00D4183E" w:rsidP="00381F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381FD8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 w:rsidR="00381FD8"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:rsidR="00D4183E" w:rsidRDefault="00D4183E" w:rsidP="00D4183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D4183E" w:rsidRPr="006812D8" w:rsidRDefault="00D4183E" w:rsidP="00D4183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D4183E" w:rsidRDefault="00D4183E" w:rsidP="00D4183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D4183E" w:rsidRPr="00523A61" w:rsidRDefault="00D4183E" w:rsidP="00D4183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Düzenli Fiziksel Etkinlik</w:t>
            </w:r>
          </w:p>
        </w:tc>
        <w:tc>
          <w:tcPr>
            <w:tcW w:w="3543" w:type="dxa"/>
            <w:vAlign w:val="center"/>
          </w:tcPr>
          <w:p w:rsidR="00D4183E" w:rsidRPr="00523A61" w:rsidRDefault="00D4183E" w:rsidP="00D4183E">
            <w:pPr>
              <w:rPr>
                <w:rFonts w:ascii="Tahoma" w:hAnsi="Tahoma" w:cs="Tahoma"/>
                <w:sz w:val="16"/>
                <w:szCs w:val="16"/>
              </w:rPr>
            </w:pPr>
            <w:r w:rsidRPr="00B40411">
              <w:rPr>
                <w:rFonts w:ascii="Tahoma" w:hAnsi="Tahoma" w:cs="Tahoma"/>
                <w:sz w:val="16"/>
                <w:szCs w:val="16"/>
              </w:rPr>
              <w:t xml:space="preserve">BO.1.2.1.1. Oyun ve fiziki etkinliklere düzenli olarak katılır. </w:t>
            </w:r>
          </w:p>
        </w:tc>
        <w:tc>
          <w:tcPr>
            <w:tcW w:w="2268" w:type="dxa"/>
            <w:vAlign w:val="center"/>
          </w:tcPr>
          <w:p w:rsidR="00D4183E" w:rsidRDefault="00D4183E" w:rsidP="00D4183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D4183E" w:rsidRDefault="00D4183E" w:rsidP="00D4183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1.Bayrak Yarışı</w:t>
            </w:r>
          </w:p>
          <w:p w:rsidR="00D4183E" w:rsidRDefault="00D4183E" w:rsidP="00D4183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2.Hedef oyunları</w:t>
            </w:r>
          </w:p>
          <w:p w:rsidR="00D4183E" w:rsidRDefault="00D4183E" w:rsidP="00D4183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3.Kuyruk Yakalama</w:t>
            </w:r>
          </w:p>
          <w:p w:rsidR="00D4183E" w:rsidRDefault="00D4183E" w:rsidP="00D4183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4.Atma Vurma oyunları</w:t>
            </w:r>
          </w:p>
          <w:p w:rsidR="00D4183E" w:rsidRDefault="00D4183E" w:rsidP="00D4183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5.Yuvarlama</w:t>
            </w:r>
          </w:p>
          <w:p w:rsidR="00D4183E" w:rsidRPr="00523A61" w:rsidRDefault="00D4183E" w:rsidP="00D4183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D4183E" w:rsidRPr="00EB45D5" w:rsidRDefault="00D4183E" w:rsidP="00D4183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D4183E" w:rsidRPr="00EB45D5" w:rsidRDefault="00D4183E" w:rsidP="00D4183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D4183E" w:rsidRPr="00EB45D5" w:rsidRDefault="00D4183E" w:rsidP="00D4183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D4183E" w:rsidRPr="00EB45D5" w:rsidRDefault="00D4183E" w:rsidP="00D4183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D4183E" w:rsidRPr="00EB45D5" w:rsidRDefault="00D4183E" w:rsidP="00D4183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D4183E" w:rsidRPr="00EB45D5" w:rsidRDefault="00D4183E" w:rsidP="00D4183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D4183E" w:rsidRPr="00EB45D5" w:rsidRDefault="00D4183E" w:rsidP="00D4183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="00712B41">
              <w:rPr>
                <w:rFonts w:ascii="Tahoma" w:hAnsi="Tahoma" w:cs="Tahoma"/>
                <w:sz w:val="16"/>
                <w:szCs w:val="16"/>
              </w:rPr>
              <w:t>. Canlandırma</w:t>
            </w:r>
          </w:p>
          <w:p w:rsidR="00D4183E" w:rsidRPr="00523A61" w:rsidRDefault="00D4183E" w:rsidP="00D4183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D4183E" w:rsidRPr="00523A61" w:rsidRDefault="00D4183E" w:rsidP="00D4183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D4183E" w:rsidRPr="00B40411" w:rsidRDefault="00D4183E" w:rsidP="00D4183E">
            <w:pPr>
              <w:rPr>
                <w:rFonts w:ascii="Tahoma" w:hAnsi="Tahoma" w:cs="Tahoma"/>
                <w:sz w:val="16"/>
                <w:szCs w:val="16"/>
              </w:rPr>
            </w:pPr>
            <w:r w:rsidRPr="00B40411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B40411">
              <w:rPr>
                <w:rFonts w:ascii="Tahoma" w:hAnsi="Tahoma" w:cs="Tahoma"/>
                <w:sz w:val="16"/>
                <w:szCs w:val="16"/>
              </w:rPr>
              <w:t>FEK’lerdeki</w:t>
            </w:r>
            <w:proofErr w:type="spellEnd"/>
            <w:r w:rsidRPr="00B40411">
              <w:rPr>
                <w:rFonts w:ascii="Tahoma" w:hAnsi="Tahoma" w:cs="Tahoma"/>
                <w:sz w:val="16"/>
                <w:szCs w:val="16"/>
              </w:rPr>
              <w:t xml:space="preserve"> fiziki etkinlikler ve önceki kazanımlarda önerilen oyunlara düzenli katılımları sağlanmalıdır.</w:t>
            </w:r>
          </w:p>
          <w:p w:rsidR="00D4183E" w:rsidRPr="00523A61" w:rsidRDefault="00D4183E" w:rsidP="00D4183E">
            <w:pPr>
              <w:rPr>
                <w:rFonts w:ascii="Tahoma" w:hAnsi="Tahoma" w:cs="Tahoma"/>
                <w:sz w:val="16"/>
                <w:szCs w:val="16"/>
              </w:rPr>
            </w:pPr>
            <w:r w:rsidRPr="00B40411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D4183E" w:rsidRPr="006812D8" w:rsidRDefault="00D4183E" w:rsidP="00D4183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D4183E" w:rsidRPr="006812D8" w:rsidRDefault="00D4183E" w:rsidP="00D4183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D4183E" w:rsidRPr="00523A61" w:rsidRDefault="00D4183E" w:rsidP="00D4183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EF3F02" w:rsidRPr="00C2667D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F3F02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EF3F02" w:rsidRDefault="00EF3F02" w:rsidP="00381F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381FD8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EF3F02" w:rsidRDefault="00EF3F02" w:rsidP="00381F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81FD8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 w:rsidR="0036697D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81FD8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:rsidR="00EF3F02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EF3F02" w:rsidRPr="006812D8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EF3F02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EF3F02" w:rsidRPr="00523A61" w:rsidRDefault="00B40411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Düzenli Fiziksel Etkinlik</w:t>
            </w:r>
          </w:p>
        </w:tc>
        <w:tc>
          <w:tcPr>
            <w:tcW w:w="3543" w:type="dxa"/>
            <w:vAlign w:val="center"/>
          </w:tcPr>
          <w:p w:rsidR="00EF3F02" w:rsidRPr="00523A61" w:rsidRDefault="00B40411" w:rsidP="00EF3F02">
            <w:pPr>
              <w:rPr>
                <w:rFonts w:ascii="Tahoma" w:hAnsi="Tahoma" w:cs="Tahoma"/>
                <w:sz w:val="16"/>
                <w:szCs w:val="16"/>
              </w:rPr>
            </w:pPr>
            <w:r w:rsidRPr="00B40411">
              <w:rPr>
                <w:rFonts w:ascii="Tahoma" w:hAnsi="Tahoma" w:cs="Tahoma"/>
                <w:sz w:val="16"/>
                <w:szCs w:val="16"/>
              </w:rPr>
              <w:t xml:space="preserve">BO.1.2.1.1. Oyun ve fiziki etkinliklere düzenli olarak katılır. </w:t>
            </w:r>
          </w:p>
        </w:tc>
        <w:tc>
          <w:tcPr>
            <w:tcW w:w="2268" w:type="dxa"/>
            <w:vAlign w:val="center"/>
          </w:tcPr>
          <w:p w:rsidR="00EF3F02" w:rsidRDefault="00EF3F02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581062" w:rsidRP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9. Eğilme</w:t>
            </w:r>
          </w:p>
          <w:p w:rsidR="00581062" w:rsidRP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10. Esnetme</w:t>
            </w:r>
          </w:p>
          <w:p w:rsidR="00581062" w:rsidRP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11. Dönme - Salınım</w:t>
            </w:r>
          </w:p>
          <w:p w:rsidR="00581062" w:rsidRP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12. Ağırlık Aktarımı</w:t>
            </w:r>
          </w:p>
          <w:p w:rsidR="00EF3F02" w:rsidRPr="00523A61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13. Atlama - Konma</w:t>
            </w:r>
          </w:p>
        </w:tc>
        <w:tc>
          <w:tcPr>
            <w:tcW w:w="1560" w:type="dxa"/>
            <w:vMerge/>
            <w:vAlign w:val="center"/>
          </w:tcPr>
          <w:p w:rsidR="00EF3F02" w:rsidRPr="00523A61" w:rsidRDefault="00EF3F02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F3F02" w:rsidRPr="00523A61" w:rsidRDefault="00EF3F02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40411" w:rsidRPr="00B40411" w:rsidRDefault="00B40411" w:rsidP="00B40411">
            <w:pPr>
              <w:rPr>
                <w:rFonts w:ascii="Tahoma" w:hAnsi="Tahoma" w:cs="Tahoma"/>
                <w:sz w:val="16"/>
                <w:szCs w:val="16"/>
              </w:rPr>
            </w:pPr>
            <w:r w:rsidRPr="00B40411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B40411">
              <w:rPr>
                <w:rFonts w:ascii="Tahoma" w:hAnsi="Tahoma" w:cs="Tahoma"/>
                <w:sz w:val="16"/>
                <w:szCs w:val="16"/>
              </w:rPr>
              <w:t>FEK’lerdeki</w:t>
            </w:r>
            <w:proofErr w:type="spellEnd"/>
            <w:r w:rsidRPr="00B40411">
              <w:rPr>
                <w:rFonts w:ascii="Tahoma" w:hAnsi="Tahoma" w:cs="Tahoma"/>
                <w:sz w:val="16"/>
                <w:szCs w:val="16"/>
              </w:rPr>
              <w:t xml:space="preserve"> fiziki etkinlikler ve önceki kazanımlarda önerilen oyunlara düzenli katılımları sağlanmalıdır.</w:t>
            </w:r>
          </w:p>
          <w:p w:rsidR="00EF3F02" w:rsidRPr="00523A61" w:rsidRDefault="00B40411" w:rsidP="00B40411">
            <w:pPr>
              <w:rPr>
                <w:rFonts w:ascii="Tahoma" w:hAnsi="Tahoma" w:cs="Tahoma"/>
                <w:sz w:val="16"/>
                <w:szCs w:val="16"/>
              </w:rPr>
            </w:pPr>
            <w:r w:rsidRPr="00B40411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EF3F02" w:rsidRPr="006812D8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EF3F02" w:rsidRPr="006812D8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EF3F02" w:rsidRPr="00C2667D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F3F02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EF3F02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381FD8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EF3F02" w:rsidRDefault="00381FD8" w:rsidP="00381F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 w:rsidR="00EF3F02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 w:rsidR="0036697D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36697D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:rsidR="00EF3F02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EF3F02" w:rsidRPr="006812D8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EF3F02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EF3F02" w:rsidRPr="00523A61" w:rsidRDefault="00B40411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Düzenli Fiziksel Etkinlik</w:t>
            </w:r>
          </w:p>
        </w:tc>
        <w:tc>
          <w:tcPr>
            <w:tcW w:w="3543" w:type="dxa"/>
            <w:vAlign w:val="center"/>
          </w:tcPr>
          <w:p w:rsidR="00EF3F02" w:rsidRPr="00D77AE1" w:rsidRDefault="00B40411" w:rsidP="00B460EE">
            <w:pPr>
              <w:rPr>
                <w:rFonts w:ascii="Tahoma" w:hAnsi="Tahoma" w:cs="Tahoma"/>
                <w:sz w:val="16"/>
                <w:szCs w:val="16"/>
              </w:rPr>
            </w:pPr>
            <w:r w:rsidRPr="00B40411">
              <w:rPr>
                <w:rFonts w:ascii="Tahoma" w:hAnsi="Tahoma" w:cs="Tahoma"/>
                <w:sz w:val="16"/>
                <w:szCs w:val="16"/>
              </w:rPr>
              <w:t xml:space="preserve">BO.1.2.1.2. Sınıf dışında oyunlar oynar. </w:t>
            </w:r>
          </w:p>
        </w:tc>
        <w:tc>
          <w:tcPr>
            <w:tcW w:w="2268" w:type="dxa"/>
            <w:vAlign w:val="center"/>
          </w:tcPr>
          <w:p w:rsidR="00EF3F02" w:rsidRDefault="00EF3F02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581062" w:rsidRP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:rsidR="00581062" w:rsidRP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581062" w:rsidRP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581062" w:rsidRP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  <w:p w:rsidR="00EF3F0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</w:tc>
        <w:tc>
          <w:tcPr>
            <w:tcW w:w="1560" w:type="dxa"/>
            <w:vMerge/>
            <w:vAlign w:val="center"/>
          </w:tcPr>
          <w:p w:rsidR="00EF3F02" w:rsidRPr="00523A61" w:rsidRDefault="00EF3F02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F3F02" w:rsidRPr="00523A61" w:rsidRDefault="00EF3F02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40411" w:rsidRPr="00B40411" w:rsidRDefault="00B40411" w:rsidP="00B40411">
            <w:pPr>
              <w:rPr>
                <w:rFonts w:ascii="Tahoma" w:hAnsi="Tahoma" w:cs="Tahoma"/>
                <w:sz w:val="16"/>
                <w:szCs w:val="16"/>
              </w:rPr>
            </w:pPr>
            <w:r w:rsidRPr="00B40411">
              <w:rPr>
                <w:rFonts w:ascii="Tahoma" w:hAnsi="Tahoma" w:cs="Tahoma"/>
                <w:sz w:val="16"/>
                <w:szCs w:val="16"/>
              </w:rPr>
              <w:t>Sınıf dışında (okul bahçesi vb.) gerçekleştirilen tüm etkinliklerden yararlanılabilir.</w:t>
            </w:r>
          </w:p>
          <w:p w:rsidR="00EF3F02" w:rsidRPr="00D77AE1" w:rsidRDefault="00B40411" w:rsidP="00B40411">
            <w:pPr>
              <w:rPr>
                <w:rFonts w:ascii="Tahoma" w:hAnsi="Tahoma" w:cs="Tahoma"/>
                <w:sz w:val="16"/>
                <w:szCs w:val="16"/>
              </w:rPr>
            </w:pPr>
            <w:r w:rsidRPr="00B40411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EF3F02" w:rsidRPr="006812D8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EF3F02" w:rsidRPr="006812D8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EF3F02" w:rsidRDefault="00EF3F02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B460EE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B460EE" w:rsidRPr="00523A61" w:rsidRDefault="00B460EE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460EE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460EE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460EE" w:rsidRPr="00C2667D" w:rsidTr="00B460EE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460EE" w:rsidRDefault="0036697D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B460EE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381FD8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B460EE" w:rsidRDefault="00381FD8" w:rsidP="00381F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</w:t>
            </w:r>
            <w:r w:rsidR="0036697D">
              <w:rPr>
                <w:rFonts w:ascii="Tahoma" w:hAnsi="Tahoma" w:cs="Tahoma"/>
                <w:b/>
                <w:sz w:val="16"/>
                <w:szCs w:val="16"/>
              </w:rPr>
              <w:t xml:space="preserve"> Şubat –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 Mart</w:t>
            </w:r>
          </w:p>
        </w:tc>
        <w:tc>
          <w:tcPr>
            <w:tcW w:w="425" w:type="dxa"/>
            <w:textDirection w:val="btLr"/>
            <w:vAlign w:val="center"/>
          </w:tcPr>
          <w:p w:rsidR="00B460EE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B460EE" w:rsidRPr="006812D8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B460EE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B460EE" w:rsidRPr="00523A61" w:rsidRDefault="00B40411" w:rsidP="00B460EE">
            <w:pPr>
              <w:rPr>
                <w:rFonts w:ascii="Tahoma" w:hAnsi="Tahoma" w:cs="Tahoma"/>
                <w:sz w:val="16"/>
                <w:szCs w:val="16"/>
              </w:rPr>
            </w:pPr>
            <w:r w:rsidRPr="00B40411">
              <w:rPr>
                <w:rFonts w:ascii="Tahoma" w:hAnsi="Tahoma" w:cs="Tahoma"/>
                <w:sz w:val="16"/>
                <w:szCs w:val="16"/>
              </w:rPr>
              <w:t>BO.1.2.2.1. Sağlık ile oyun ve fiziki etkinlikler arasındaki ilişkiyi açıklar.</w:t>
            </w:r>
          </w:p>
        </w:tc>
        <w:tc>
          <w:tcPr>
            <w:tcW w:w="2268" w:type="dxa"/>
            <w:vAlign w:val="center"/>
          </w:tcPr>
          <w:p w:rsidR="00B460EE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581062" w:rsidRP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Sağlık Anlayışı I</w:t>
            </w:r>
          </w:p>
          <w:p w:rsidR="00B460EE" w:rsidRPr="00523A61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Sağlık Anlayışı II</w:t>
            </w:r>
          </w:p>
        </w:tc>
        <w:tc>
          <w:tcPr>
            <w:tcW w:w="1560" w:type="dxa"/>
            <w:vMerge w:val="restart"/>
            <w:vAlign w:val="center"/>
          </w:tcPr>
          <w:p w:rsidR="00B460EE" w:rsidRPr="00EB45D5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460EE" w:rsidRPr="00EB45D5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B460EE" w:rsidRPr="00EB45D5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B460EE" w:rsidRPr="00EB45D5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B460EE" w:rsidRPr="00EB45D5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B460EE" w:rsidRPr="00EB45D5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B460EE" w:rsidRPr="00EB45D5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="00712B41">
              <w:rPr>
                <w:rFonts w:ascii="Tahoma" w:hAnsi="Tahoma" w:cs="Tahoma"/>
                <w:sz w:val="16"/>
                <w:szCs w:val="16"/>
              </w:rPr>
              <w:t>. Canlandırma</w:t>
            </w:r>
          </w:p>
          <w:p w:rsidR="00B460EE" w:rsidRPr="00523A61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B460EE" w:rsidRPr="00523A61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B40411" w:rsidRPr="00B40411" w:rsidRDefault="00B40411" w:rsidP="00B40411">
            <w:pPr>
              <w:rPr>
                <w:rFonts w:ascii="Tahoma" w:hAnsi="Tahoma" w:cs="Tahoma"/>
                <w:sz w:val="16"/>
                <w:szCs w:val="16"/>
              </w:rPr>
            </w:pPr>
            <w:r w:rsidRPr="00B40411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B40411">
              <w:rPr>
                <w:rFonts w:ascii="Tahoma" w:hAnsi="Tahoma" w:cs="Tahoma"/>
                <w:sz w:val="16"/>
                <w:szCs w:val="16"/>
              </w:rPr>
              <w:t>FEK’lerdeki</w:t>
            </w:r>
            <w:proofErr w:type="spellEnd"/>
            <w:r w:rsidRPr="00B40411">
              <w:rPr>
                <w:rFonts w:ascii="Tahoma" w:hAnsi="Tahoma" w:cs="Tahoma"/>
                <w:sz w:val="16"/>
                <w:szCs w:val="16"/>
              </w:rPr>
              <w:t xml:space="preserve"> “Sağlık Anlayışı” bölümlerinden yararlanılabilir. “Sağlık Anlayışı I ve II” </w:t>
            </w:r>
            <w:proofErr w:type="spellStart"/>
            <w:r w:rsidRPr="00B40411">
              <w:rPr>
                <w:rFonts w:ascii="Tahoma" w:hAnsi="Tahoma" w:cs="Tahoma"/>
                <w:sz w:val="16"/>
                <w:szCs w:val="16"/>
              </w:rPr>
              <w:t>FEK’leri</w:t>
            </w:r>
            <w:proofErr w:type="spellEnd"/>
          </w:p>
          <w:p w:rsidR="00B40411" w:rsidRPr="00B40411" w:rsidRDefault="00B40411" w:rsidP="00B40411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40411">
              <w:rPr>
                <w:rFonts w:ascii="Tahoma" w:hAnsi="Tahoma" w:cs="Tahoma"/>
                <w:sz w:val="16"/>
                <w:szCs w:val="16"/>
              </w:rPr>
              <w:t>öncelikli</w:t>
            </w:r>
            <w:proofErr w:type="gramEnd"/>
            <w:r w:rsidRPr="00B40411">
              <w:rPr>
                <w:rFonts w:ascii="Tahoma" w:hAnsi="Tahoma" w:cs="Tahoma"/>
                <w:sz w:val="16"/>
                <w:szCs w:val="16"/>
              </w:rPr>
              <w:t xml:space="preserve"> olarak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40411">
              <w:rPr>
                <w:rFonts w:ascii="Tahoma" w:hAnsi="Tahoma" w:cs="Tahoma"/>
                <w:sz w:val="16"/>
                <w:szCs w:val="16"/>
              </w:rPr>
              <w:t>kullanılmalıdır.</w:t>
            </w:r>
          </w:p>
          <w:p w:rsidR="00B460EE" w:rsidRPr="00523A61" w:rsidRDefault="00B40411" w:rsidP="00B40411">
            <w:pPr>
              <w:rPr>
                <w:rFonts w:ascii="Tahoma" w:hAnsi="Tahoma" w:cs="Tahoma"/>
                <w:sz w:val="16"/>
                <w:szCs w:val="16"/>
              </w:rPr>
            </w:pPr>
            <w:r w:rsidRPr="00B40411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B460EE" w:rsidRPr="006812D8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B460EE" w:rsidRPr="006812D8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B460EE" w:rsidRPr="00C2667D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460EE" w:rsidRDefault="0036697D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B460EE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381FD8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B460EE" w:rsidRDefault="00381FD8" w:rsidP="00381F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B460EE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 w:rsidR="00712B41">
              <w:rPr>
                <w:rFonts w:ascii="Tahoma" w:hAnsi="Tahoma" w:cs="Tahoma"/>
                <w:b/>
                <w:sz w:val="16"/>
                <w:szCs w:val="16"/>
              </w:rPr>
              <w:t xml:space="preserve"> M</w:t>
            </w:r>
            <w:r w:rsidR="00B460EE">
              <w:rPr>
                <w:rFonts w:ascii="Tahoma" w:hAnsi="Tahoma" w:cs="Tahoma"/>
                <w:b/>
                <w:sz w:val="16"/>
                <w:szCs w:val="16"/>
              </w:rPr>
              <w:t>art</w:t>
            </w:r>
          </w:p>
        </w:tc>
        <w:tc>
          <w:tcPr>
            <w:tcW w:w="425" w:type="dxa"/>
            <w:textDirection w:val="btLr"/>
            <w:vAlign w:val="center"/>
          </w:tcPr>
          <w:p w:rsidR="00B460EE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B460EE" w:rsidRPr="006812D8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B460EE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B460EE" w:rsidRPr="00523A61" w:rsidRDefault="00B40411" w:rsidP="00B460EE">
            <w:pPr>
              <w:rPr>
                <w:rFonts w:ascii="Tahoma" w:hAnsi="Tahoma" w:cs="Tahoma"/>
                <w:sz w:val="16"/>
                <w:szCs w:val="16"/>
              </w:rPr>
            </w:pPr>
            <w:r w:rsidRPr="00B40411">
              <w:rPr>
                <w:rFonts w:ascii="Tahoma" w:hAnsi="Tahoma" w:cs="Tahoma"/>
                <w:sz w:val="16"/>
                <w:szCs w:val="16"/>
              </w:rPr>
              <w:t xml:space="preserve">BO.1.2.2.2. Oyun ve fiziki etkinliklere katılırken vücudunda meydana gelen değişiklikleri açıklar. </w:t>
            </w:r>
          </w:p>
        </w:tc>
        <w:tc>
          <w:tcPr>
            <w:tcW w:w="2268" w:type="dxa"/>
            <w:vAlign w:val="center"/>
          </w:tcPr>
          <w:p w:rsidR="00B460EE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581062" w:rsidRP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Sağlık Anlayışı I</w:t>
            </w:r>
          </w:p>
          <w:p w:rsid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Sağlık Anlayışı II</w:t>
            </w:r>
          </w:p>
          <w:p w:rsidR="00B460EE" w:rsidRPr="00523A61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460EE" w:rsidRPr="00523A61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460EE" w:rsidRPr="00523A61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E9174D" w:rsidRPr="00E9174D" w:rsidRDefault="00E9174D" w:rsidP="00E9174D">
            <w:pPr>
              <w:rPr>
                <w:rFonts w:ascii="Tahoma" w:hAnsi="Tahoma" w:cs="Tahoma"/>
                <w:sz w:val="16"/>
                <w:szCs w:val="16"/>
              </w:rPr>
            </w:pPr>
            <w:r w:rsidRPr="00E9174D">
              <w:rPr>
                <w:rFonts w:ascii="Tahoma" w:hAnsi="Tahoma" w:cs="Tahoma"/>
                <w:sz w:val="16"/>
                <w:szCs w:val="16"/>
              </w:rPr>
              <w:t xml:space="preserve">“Sağlık Anlayışı I ve II” sarı </w:t>
            </w:r>
            <w:proofErr w:type="spellStart"/>
            <w:r w:rsidRPr="00E9174D">
              <w:rPr>
                <w:rFonts w:ascii="Tahoma" w:hAnsi="Tahoma" w:cs="Tahoma"/>
                <w:sz w:val="16"/>
                <w:szCs w:val="16"/>
              </w:rPr>
              <w:t>FEK’lerinden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9174D">
              <w:rPr>
                <w:rFonts w:ascii="Tahoma" w:hAnsi="Tahoma" w:cs="Tahoma"/>
                <w:sz w:val="16"/>
                <w:szCs w:val="16"/>
              </w:rPr>
              <w:t>yararlanılmalıdır.</w:t>
            </w:r>
          </w:p>
          <w:p w:rsidR="00B460EE" w:rsidRPr="00523A61" w:rsidRDefault="00E9174D" w:rsidP="00E9174D">
            <w:pPr>
              <w:rPr>
                <w:rFonts w:ascii="Tahoma" w:hAnsi="Tahoma" w:cs="Tahoma"/>
                <w:sz w:val="16"/>
                <w:szCs w:val="16"/>
              </w:rPr>
            </w:pPr>
            <w:r w:rsidRPr="00E9174D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B460EE" w:rsidRPr="006812D8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B460EE" w:rsidRPr="006812D8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B460EE" w:rsidRPr="00C2667D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460EE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B460EE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381FD8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B460EE" w:rsidRDefault="00381FD8" w:rsidP="00381F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</w:t>
            </w:r>
            <w:r w:rsidR="00B460EE">
              <w:rPr>
                <w:rFonts w:ascii="Tahoma" w:hAnsi="Tahoma" w:cs="Tahoma"/>
                <w:b/>
                <w:sz w:val="16"/>
                <w:szCs w:val="16"/>
              </w:rPr>
              <w:t xml:space="preserve"> Mart –</w:t>
            </w:r>
            <w:r w:rsidR="0036697D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="00B460EE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B460EE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B460EE" w:rsidRPr="006812D8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B460EE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B460EE" w:rsidRPr="00D77AE1" w:rsidRDefault="00E9174D" w:rsidP="00E9174D">
            <w:pPr>
              <w:rPr>
                <w:rFonts w:ascii="Tahoma" w:hAnsi="Tahoma" w:cs="Tahoma"/>
                <w:sz w:val="16"/>
                <w:szCs w:val="16"/>
              </w:rPr>
            </w:pPr>
            <w:r w:rsidRPr="00E9174D">
              <w:rPr>
                <w:rFonts w:ascii="Tahoma" w:hAnsi="Tahoma" w:cs="Tahoma"/>
                <w:sz w:val="16"/>
                <w:szCs w:val="16"/>
              </w:rPr>
              <w:t>BO.1.2.2.3. Oyun ve fiziki etkinliklere katılırken sağlığını korumak ve güvenliği için dikkat etmesi gereken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9174D">
              <w:rPr>
                <w:rFonts w:ascii="Tahoma" w:hAnsi="Tahoma" w:cs="Tahoma"/>
                <w:sz w:val="16"/>
                <w:szCs w:val="16"/>
              </w:rPr>
              <w:t>unsurları söyler.</w:t>
            </w:r>
          </w:p>
        </w:tc>
        <w:tc>
          <w:tcPr>
            <w:tcW w:w="2268" w:type="dxa"/>
            <w:vAlign w:val="center"/>
          </w:tcPr>
          <w:p w:rsidR="00B460EE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581062" w:rsidRP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Sağlık Anlayışı I</w:t>
            </w:r>
          </w:p>
          <w:p w:rsidR="00B460EE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Sağlık Anlayışı II</w:t>
            </w:r>
          </w:p>
        </w:tc>
        <w:tc>
          <w:tcPr>
            <w:tcW w:w="1560" w:type="dxa"/>
            <w:vMerge/>
            <w:vAlign w:val="center"/>
          </w:tcPr>
          <w:p w:rsidR="00B460EE" w:rsidRPr="00523A61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460EE" w:rsidRPr="00523A61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460EE" w:rsidRPr="00D77AE1" w:rsidRDefault="00E9174D" w:rsidP="00B460EE">
            <w:pPr>
              <w:rPr>
                <w:rFonts w:ascii="Tahoma" w:hAnsi="Tahoma" w:cs="Tahoma"/>
                <w:sz w:val="16"/>
                <w:szCs w:val="16"/>
              </w:rPr>
            </w:pPr>
            <w:r w:rsidRPr="00E9174D">
              <w:rPr>
                <w:rFonts w:ascii="Tahoma" w:hAnsi="Tahoma" w:cs="Tahoma"/>
                <w:sz w:val="16"/>
                <w:szCs w:val="16"/>
              </w:rPr>
              <w:t xml:space="preserve">“Sağlık Anlayışı I ve II” sarı </w:t>
            </w:r>
            <w:proofErr w:type="spellStart"/>
            <w:r w:rsidRPr="00E9174D">
              <w:rPr>
                <w:rFonts w:ascii="Tahoma" w:hAnsi="Tahoma" w:cs="Tahoma"/>
                <w:sz w:val="16"/>
                <w:szCs w:val="16"/>
              </w:rPr>
              <w:t>FEK’lerinden</w:t>
            </w:r>
            <w:proofErr w:type="spellEnd"/>
            <w:r w:rsidRPr="00E9174D">
              <w:rPr>
                <w:rFonts w:ascii="Tahoma" w:hAnsi="Tahoma" w:cs="Tahoma"/>
                <w:sz w:val="16"/>
                <w:szCs w:val="16"/>
              </w:rPr>
              <w:t xml:space="preserve"> yararlanılabilir.</w:t>
            </w:r>
          </w:p>
        </w:tc>
        <w:tc>
          <w:tcPr>
            <w:tcW w:w="1809" w:type="dxa"/>
            <w:vAlign w:val="center"/>
          </w:tcPr>
          <w:p w:rsidR="00B460EE" w:rsidRPr="006812D8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B460EE" w:rsidRPr="006812D8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B460EE" w:rsidRDefault="00B460EE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B460EE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300119"/>
            <w:r w:rsidRPr="00523A61">
              <w:rPr>
                <w:rFonts w:ascii="Tahoma" w:hAnsi="Tahoma" w:cs="Tahoma"/>
                <w:b/>
                <w:sz w:val="16"/>
                <w:szCs w:val="16"/>
              </w:rPr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B460EE" w:rsidRPr="00523A61" w:rsidRDefault="00B460EE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460EE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460EE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460EE" w:rsidRPr="00C2667D" w:rsidTr="00B460EE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460EE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B460EE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381FD8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B460EE" w:rsidRDefault="00381FD8" w:rsidP="00381F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 w:rsidR="00B460EE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  <w:r w:rsidR="00E9174D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B460EE">
              <w:rPr>
                <w:rFonts w:ascii="Tahoma" w:hAnsi="Tahoma" w:cs="Tahoma"/>
                <w:b/>
                <w:sz w:val="16"/>
                <w:szCs w:val="16"/>
              </w:rPr>
              <w:t>- 2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B460EE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B460EE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B460EE" w:rsidRPr="006812D8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B460EE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B460EE" w:rsidRPr="00523A61" w:rsidRDefault="00E9174D" w:rsidP="00E9174D">
            <w:pPr>
              <w:rPr>
                <w:rFonts w:ascii="Tahoma" w:hAnsi="Tahoma" w:cs="Tahoma"/>
                <w:sz w:val="16"/>
                <w:szCs w:val="16"/>
              </w:rPr>
            </w:pPr>
            <w:r w:rsidRPr="00E9174D">
              <w:rPr>
                <w:rFonts w:ascii="Tahoma" w:hAnsi="Tahoma" w:cs="Tahoma"/>
                <w:sz w:val="16"/>
                <w:szCs w:val="16"/>
              </w:rPr>
              <w:t>BO.1.2.2.4. Oyun ve fiziki etkinliklere katılırken dengeli ve düzenli beslenme alışkanlığı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9174D">
              <w:rPr>
                <w:rFonts w:ascii="Tahoma" w:hAnsi="Tahoma" w:cs="Tahoma"/>
                <w:sz w:val="16"/>
                <w:szCs w:val="16"/>
              </w:rPr>
              <w:t>sergiler.</w:t>
            </w:r>
          </w:p>
        </w:tc>
        <w:tc>
          <w:tcPr>
            <w:tcW w:w="2268" w:type="dxa"/>
            <w:vAlign w:val="center"/>
          </w:tcPr>
          <w:p w:rsidR="00B460EE" w:rsidRDefault="00581062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</w:t>
            </w:r>
            <w:r w:rsidR="00B460EE">
              <w:rPr>
                <w:rFonts w:ascii="Tahoma" w:hAnsi="Tahoma" w:cs="Tahoma"/>
                <w:sz w:val="16"/>
                <w:szCs w:val="16"/>
              </w:rPr>
              <w:t xml:space="preserve"> Fiziksel Etkinlik Kartları</w:t>
            </w:r>
          </w:p>
          <w:p w:rsidR="00B460EE" w:rsidRPr="00523A61" w:rsidRDefault="00581062" w:rsidP="00B460EE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Beslenme / Fiziksel Etkinlik</w:t>
            </w:r>
          </w:p>
        </w:tc>
        <w:tc>
          <w:tcPr>
            <w:tcW w:w="1560" w:type="dxa"/>
            <w:vMerge w:val="restart"/>
            <w:vAlign w:val="center"/>
          </w:tcPr>
          <w:p w:rsidR="00B460EE" w:rsidRPr="00EB45D5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460EE" w:rsidRPr="00EB45D5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B460EE" w:rsidRPr="00EB45D5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B460EE" w:rsidRPr="00EB45D5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B460EE" w:rsidRPr="00EB45D5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B460EE" w:rsidRPr="00EB45D5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B460EE" w:rsidRPr="00EB45D5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="00712B41">
              <w:rPr>
                <w:rFonts w:ascii="Tahoma" w:hAnsi="Tahoma" w:cs="Tahoma"/>
                <w:sz w:val="16"/>
                <w:szCs w:val="16"/>
              </w:rPr>
              <w:t>. Canlandırma</w:t>
            </w:r>
          </w:p>
          <w:p w:rsidR="00B460EE" w:rsidRPr="00523A61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B460EE" w:rsidRPr="00523A61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E9174D" w:rsidRPr="00E9174D" w:rsidRDefault="00E9174D" w:rsidP="00E9174D">
            <w:pPr>
              <w:rPr>
                <w:rFonts w:ascii="Tahoma" w:hAnsi="Tahoma" w:cs="Tahoma"/>
                <w:sz w:val="16"/>
                <w:szCs w:val="16"/>
              </w:rPr>
            </w:pPr>
            <w:r w:rsidRPr="00E9174D">
              <w:rPr>
                <w:rFonts w:ascii="Tahoma" w:hAnsi="Tahoma" w:cs="Tahoma"/>
                <w:sz w:val="16"/>
                <w:szCs w:val="16"/>
              </w:rPr>
              <w:t xml:space="preserve">“Beslenme Piramidi” </w:t>
            </w:r>
            <w:proofErr w:type="spellStart"/>
            <w:r w:rsidRPr="00E9174D">
              <w:rPr>
                <w:rFonts w:ascii="Tahoma" w:hAnsi="Tahoma" w:cs="Tahoma"/>
                <w:sz w:val="16"/>
                <w:szCs w:val="16"/>
              </w:rPr>
              <w:t>FEK’inden</w:t>
            </w:r>
            <w:proofErr w:type="spellEnd"/>
            <w:r w:rsidRPr="00E9174D">
              <w:rPr>
                <w:rFonts w:ascii="Tahoma" w:hAnsi="Tahoma" w:cs="Tahoma"/>
                <w:sz w:val="16"/>
                <w:szCs w:val="16"/>
              </w:rPr>
              <w:t xml:space="preserve"> yararlanılabilir.</w:t>
            </w:r>
          </w:p>
          <w:p w:rsidR="00B460EE" w:rsidRPr="00523A61" w:rsidRDefault="00E9174D" w:rsidP="00E9174D">
            <w:pPr>
              <w:rPr>
                <w:rFonts w:ascii="Tahoma" w:hAnsi="Tahoma" w:cs="Tahoma"/>
                <w:sz w:val="16"/>
                <w:szCs w:val="16"/>
              </w:rPr>
            </w:pPr>
            <w:r w:rsidRPr="00E9174D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B460EE" w:rsidRPr="006812D8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B460EE" w:rsidRPr="006812D8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B460EE" w:rsidRPr="00C2667D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460EE" w:rsidRDefault="00E9174D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B460EE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381FD8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B460EE" w:rsidRDefault="00E9174D" w:rsidP="00381F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381FD8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 w:rsidR="00381FD8">
              <w:rPr>
                <w:rFonts w:ascii="Tahoma" w:hAnsi="Tahoma" w:cs="Tahoma"/>
                <w:b/>
                <w:sz w:val="16"/>
                <w:szCs w:val="16"/>
              </w:rPr>
              <w:t>1 Nisan</w:t>
            </w:r>
          </w:p>
        </w:tc>
        <w:tc>
          <w:tcPr>
            <w:tcW w:w="425" w:type="dxa"/>
            <w:textDirection w:val="btLr"/>
            <w:vAlign w:val="center"/>
          </w:tcPr>
          <w:p w:rsidR="00B460EE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B460EE" w:rsidRPr="006812D8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B460EE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B460EE" w:rsidRPr="00523A61" w:rsidRDefault="00E9174D" w:rsidP="00354E47">
            <w:pPr>
              <w:rPr>
                <w:rFonts w:ascii="Tahoma" w:hAnsi="Tahoma" w:cs="Tahoma"/>
                <w:sz w:val="16"/>
                <w:szCs w:val="16"/>
              </w:rPr>
            </w:pPr>
            <w:r w:rsidRPr="00E9174D">
              <w:rPr>
                <w:rFonts w:ascii="Tahoma" w:hAnsi="Tahoma" w:cs="Tahoma"/>
                <w:sz w:val="16"/>
                <w:szCs w:val="16"/>
              </w:rPr>
              <w:t xml:space="preserve">BO.1.2.2.5. Oyun ve fiziki etkinliklere katılırken temizlik alışkanlıkları sergiler. </w:t>
            </w:r>
          </w:p>
        </w:tc>
        <w:tc>
          <w:tcPr>
            <w:tcW w:w="2268" w:type="dxa"/>
            <w:vAlign w:val="center"/>
          </w:tcPr>
          <w:p w:rsidR="00B460EE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581062" w:rsidRP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4. Atlama - Sıçrama</w:t>
            </w:r>
          </w:p>
          <w:p w:rsidR="00581062" w:rsidRP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5. Adım Al - Sek</w:t>
            </w:r>
          </w:p>
          <w:p w:rsidR="00581062" w:rsidRP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 xml:space="preserve">6. </w:t>
            </w:r>
            <w:proofErr w:type="spellStart"/>
            <w:r w:rsidRPr="00581062">
              <w:rPr>
                <w:rFonts w:ascii="Tahoma" w:hAnsi="Tahoma" w:cs="Tahoma"/>
                <w:sz w:val="16"/>
                <w:szCs w:val="16"/>
              </w:rPr>
              <w:t>Galop</w:t>
            </w:r>
            <w:proofErr w:type="spellEnd"/>
            <w:r w:rsidRPr="00581062">
              <w:rPr>
                <w:rFonts w:ascii="Tahoma" w:hAnsi="Tahoma" w:cs="Tahoma"/>
                <w:sz w:val="16"/>
                <w:szCs w:val="16"/>
              </w:rPr>
              <w:t xml:space="preserve"> - Kayma</w:t>
            </w:r>
          </w:p>
          <w:p w:rsidR="00581062" w:rsidRP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7. Yuvarlanma</w:t>
            </w:r>
          </w:p>
          <w:p w:rsidR="00B460EE" w:rsidRPr="00523A61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8. Tırmanma</w:t>
            </w:r>
          </w:p>
        </w:tc>
        <w:tc>
          <w:tcPr>
            <w:tcW w:w="1560" w:type="dxa"/>
            <w:vMerge/>
            <w:vAlign w:val="center"/>
          </w:tcPr>
          <w:p w:rsidR="00B460EE" w:rsidRPr="00523A61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460EE" w:rsidRPr="00523A61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E9174D" w:rsidRPr="00E9174D" w:rsidRDefault="00E9174D" w:rsidP="00E9174D">
            <w:pPr>
              <w:rPr>
                <w:rFonts w:ascii="Tahoma" w:hAnsi="Tahoma" w:cs="Tahoma"/>
                <w:sz w:val="16"/>
                <w:szCs w:val="16"/>
              </w:rPr>
            </w:pPr>
            <w:r w:rsidRPr="00E9174D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E9174D">
              <w:rPr>
                <w:rFonts w:ascii="Tahoma" w:hAnsi="Tahoma" w:cs="Tahoma"/>
                <w:sz w:val="16"/>
                <w:szCs w:val="16"/>
              </w:rPr>
              <w:t>FEK’lerdeki</w:t>
            </w:r>
            <w:proofErr w:type="spellEnd"/>
            <w:r w:rsidRPr="00E9174D">
              <w:rPr>
                <w:rFonts w:ascii="Tahoma" w:hAnsi="Tahoma" w:cs="Tahoma"/>
                <w:sz w:val="16"/>
                <w:szCs w:val="16"/>
              </w:rPr>
              <w:t xml:space="preserve"> “Sağlık Anlayışı” bölümlerinden yararlanılabilir.</w:t>
            </w:r>
          </w:p>
          <w:p w:rsidR="00B460EE" w:rsidRPr="00523A61" w:rsidRDefault="00E9174D" w:rsidP="00E9174D">
            <w:pPr>
              <w:rPr>
                <w:rFonts w:ascii="Tahoma" w:hAnsi="Tahoma" w:cs="Tahoma"/>
                <w:sz w:val="16"/>
                <w:szCs w:val="16"/>
              </w:rPr>
            </w:pPr>
            <w:r w:rsidRPr="00E9174D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B460EE" w:rsidRPr="006812D8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B460EE" w:rsidRPr="006812D8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B460EE" w:rsidRPr="00C2667D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460EE" w:rsidRDefault="00E9174D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B460EE"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B460EE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381FD8">
              <w:rPr>
                <w:rFonts w:ascii="Tahoma" w:hAnsi="Tahoma" w:cs="Tahoma"/>
                <w:b/>
                <w:sz w:val="16"/>
                <w:szCs w:val="16"/>
              </w:rPr>
              <w:t>28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B460EE" w:rsidRDefault="00381FD8" w:rsidP="00381F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4 Nisan </w:t>
            </w:r>
            <w:r w:rsidR="00E9174D">
              <w:rPr>
                <w:rFonts w:ascii="Tahoma" w:hAnsi="Tahoma" w:cs="Tahoma"/>
                <w:b/>
                <w:sz w:val="16"/>
                <w:szCs w:val="16"/>
              </w:rPr>
              <w:t>– 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E9174D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:rsidR="00B460EE" w:rsidRDefault="00354E4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B460EE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1276" w:type="dxa"/>
            <w:vAlign w:val="center"/>
          </w:tcPr>
          <w:p w:rsidR="00E9174D" w:rsidRPr="006812D8" w:rsidRDefault="00E9174D" w:rsidP="00E9174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E9174D" w:rsidRDefault="00E9174D" w:rsidP="00E9174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460EE" w:rsidRPr="00523A61" w:rsidRDefault="00E9174D" w:rsidP="00E9174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B460EE" w:rsidRPr="00D77AE1" w:rsidRDefault="00E9174D" w:rsidP="00354E47">
            <w:pPr>
              <w:rPr>
                <w:rFonts w:ascii="Tahoma" w:hAnsi="Tahoma" w:cs="Tahoma"/>
                <w:sz w:val="16"/>
                <w:szCs w:val="16"/>
              </w:rPr>
            </w:pPr>
            <w:r w:rsidRPr="00E9174D">
              <w:rPr>
                <w:rFonts w:ascii="Tahoma" w:hAnsi="Tahoma" w:cs="Tahoma"/>
                <w:sz w:val="16"/>
                <w:szCs w:val="16"/>
              </w:rPr>
              <w:t>BO.1.2.2.6. Güvenli alanlarda oynar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B460EE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581062" w:rsidRP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13. Atlama - Konma</w:t>
            </w:r>
          </w:p>
          <w:p w:rsidR="00581062" w:rsidRP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14. Başlama - Durma</w:t>
            </w:r>
          </w:p>
          <w:p w:rsidR="00581062" w:rsidRP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15. Dinamik Statik Denge</w:t>
            </w:r>
          </w:p>
          <w:p w:rsidR="00581062" w:rsidRP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16. Duruş - Oturuş</w:t>
            </w:r>
          </w:p>
          <w:p w:rsidR="00B460EE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17. İtme - Çekme</w:t>
            </w:r>
          </w:p>
        </w:tc>
        <w:tc>
          <w:tcPr>
            <w:tcW w:w="1560" w:type="dxa"/>
            <w:vMerge/>
            <w:vAlign w:val="center"/>
          </w:tcPr>
          <w:p w:rsidR="00B460EE" w:rsidRPr="00523A61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460EE" w:rsidRPr="00523A61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E9174D" w:rsidRPr="00E9174D" w:rsidRDefault="00E9174D" w:rsidP="00E9174D">
            <w:pPr>
              <w:rPr>
                <w:rFonts w:ascii="Tahoma" w:hAnsi="Tahoma" w:cs="Tahoma"/>
                <w:sz w:val="16"/>
                <w:szCs w:val="16"/>
              </w:rPr>
            </w:pPr>
            <w:r w:rsidRPr="00E9174D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E9174D">
              <w:rPr>
                <w:rFonts w:ascii="Tahoma" w:hAnsi="Tahoma" w:cs="Tahoma"/>
                <w:sz w:val="16"/>
                <w:szCs w:val="16"/>
              </w:rPr>
              <w:t>FEK’lerdeki</w:t>
            </w:r>
            <w:proofErr w:type="spellEnd"/>
            <w:r w:rsidRPr="00E9174D">
              <w:rPr>
                <w:rFonts w:ascii="Tahoma" w:hAnsi="Tahoma" w:cs="Tahoma"/>
                <w:sz w:val="16"/>
                <w:szCs w:val="16"/>
              </w:rPr>
              <w:t xml:space="preserve"> “Güvenlik” bölümlerinden yararlanılmalıdır.</w:t>
            </w:r>
          </w:p>
          <w:p w:rsidR="00B460EE" w:rsidRPr="00D77AE1" w:rsidRDefault="00E9174D" w:rsidP="00E9174D">
            <w:pPr>
              <w:rPr>
                <w:rFonts w:ascii="Tahoma" w:hAnsi="Tahoma" w:cs="Tahoma"/>
                <w:sz w:val="16"/>
                <w:szCs w:val="16"/>
              </w:rPr>
            </w:pPr>
            <w:r w:rsidRPr="00E9174D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B460EE" w:rsidRPr="006812D8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B460EE" w:rsidRPr="006812D8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bookmarkEnd w:id="3"/>
    </w:tbl>
    <w:p w:rsidR="00B460EE" w:rsidRDefault="00B460EE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354E47" w:rsidRPr="008D6516" w:rsidTr="008C4446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54E47" w:rsidRPr="00523A61" w:rsidRDefault="00354E47" w:rsidP="008C4446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354E47" w:rsidRPr="00523A61" w:rsidRDefault="00354E47" w:rsidP="008C4446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54E47" w:rsidRPr="00C2667D" w:rsidTr="008C4446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54E47" w:rsidRPr="00C2667D" w:rsidTr="008C4446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44024" w:rsidRPr="00C2667D" w:rsidTr="002D49D8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44024" w:rsidRDefault="00F44024" w:rsidP="00F4402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426" w:type="dxa"/>
            <w:textDirection w:val="btLr"/>
            <w:vAlign w:val="center"/>
          </w:tcPr>
          <w:p w:rsidR="00F44024" w:rsidRDefault="00381FD8" w:rsidP="00381F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 w:rsidR="00F44024">
              <w:rPr>
                <w:rFonts w:ascii="Tahoma" w:hAnsi="Tahoma" w:cs="Tahoma"/>
                <w:b/>
                <w:sz w:val="16"/>
                <w:szCs w:val="16"/>
              </w:rPr>
              <w:t xml:space="preserve"> Nisan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F44024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:rsidR="00F44024" w:rsidRDefault="00F44024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288" w:type="dxa"/>
            <w:gridSpan w:val="7"/>
            <w:vAlign w:val="center"/>
          </w:tcPr>
          <w:p w:rsidR="00F44024" w:rsidRPr="00F44024" w:rsidRDefault="00F44024" w:rsidP="008C4446">
            <w:pPr>
              <w:jc w:val="center"/>
              <w:rPr>
                <w:rFonts w:ascii="Tahoma" w:hAnsi="Tahoma" w:cs="Tahoma"/>
                <w:sz w:val="40"/>
                <w:szCs w:val="40"/>
              </w:rPr>
            </w:pPr>
            <w:r w:rsidRPr="00F44024">
              <w:rPr>
                <w:rFonts w:ascii="Tahoma" w:hAnsi="Tahoma" w:cs="Tahoma"/>
                <w:sz w:val="40"/>
                <w:szCs w:val="40"/>
              </w:rPr>
              <w:t>2.Ara Tatil</w:t>
            </w:r>
          </w:p>
        </w:tc>
      </w:tr>
      <w:tr w:rsidR="00354E47" w:rsidRPr="00C2667D" w:rsidTr="008C4446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54E47" w:rsidRDefault="00F44024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354E47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F44024"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354E47" w:rsidRDefault="00F44024" w:rsidP="00381F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81FD8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Nisan – 2</w:t>
            </w:r>
            <w:r w:rsidR="00381FD8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:rsidR="00354E47" w:rsidRDefault="006A6809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354E47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1276" w:type="dxa"/>
            <w:vAlign w:val="center"/>
          </w:tcPr>
          <w:p w:rsidR="00354E47" w:rsidRPr="006812D8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354E47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54E47" w:rsidRPr="00523A61" w:rsidRDefault="00ED1744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54E47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354E47" w:rsidRPr="00523A61" w:rsidRDefault="00F44024" w:rsidP="00354E47">
            <w:pPr>
              <w:rPr>
                <w:rFonts w:ascii="Tahoma" w:hAnsi="Tahoma" w:cs="Tahoma"/>
                <w:sz w:val="16"/>
                <w:szCs w:val="16"/>
              </w:rPr>
            </w:pPr>
            <w:r w:rsidRPr="00F44024">
              <w:rPr>
                <w:rFonts w:ascii="Tahoma" w:hAnsi="Tahoma" w:cs="Tahoma"/>
                <w:sz w:val="16"/>
                <w:szCs w:val="16"/>
              </w:rPr>
              <w:t xml:space="preserve">BO.1.2.3.1. Bayram, kutlama ve törenlere katılır. </w:t>
            </w:r>
          </w:p>
        </w:tc>
        <w:tc>
          <w:tcPr>
            <w:tcW w:w="2268" w:type="dxa"/>
            <w:vAlign w:val="center"/>
          </w:tcPr>
          <w:p w:rsidR="00354E47" w:rsidRDefault="00EF2228" w:rsidP="008C444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</w:t>
            </w:r>
            <w:r w:rsidR="00354E47">
              <w:rPr>
                <w:rFonts w:ascii="Tahoma" w:hAnsi="Tahoma" w:cs="Tahoma"/>
                <w:sz w:val="16"/>
                <w:szCs w:val="16"/>
              </w:rPr>
              <w:t xml:space="preserve"> Fiziksel Etkinlik Kartları</w:t>
            </w:r>
          </w:p>
          <w:p w:rsidR="00581062" w:rsidRP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Dans Ediyorum</w:t>
            </w:r>
          </w:p>
          <w:p w:rsidR="00581062" w:rsidRP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1. Adımlar</w:t>
            </w:r>
          </w:p>
          <w:p w:rsidR="00581062" w:rsidRP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2. Yer Değiştirmeler -Dönüşler</w:t>
            </w:r>
          </w:p>
          <w:p w:rsidR="00354E47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3. Grup Dansları</w:t>
            </w:r>
          </w:p>
          <w:p w:rsid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81062" w:rsidRP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Kültürümü Tanıyorum</w:t>
            </w:r>
          </w:p>
          <w:p w:rsidR="00581062" w:rsidRPr="00523A61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1. Halk Oyunları - Kafkas</w:t>
            </w:r>
          </w:p>
        </w:tc>
        <w:tc>
          <w:tcPr>
            <w:tcW w:w="1560" w:type="dxa"/>
            <w:vAlign w:val="center"/>
          </w:tcPr>
          <w:p w:rsidR="00354E47" w:rsidRPr="00523A61" w:rsidRDefault="00354E47" w:rsidP="008C444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:rsidR="00354E47" w:rsidRPr="00523A61" w:rsidRDefault="00354E47" w:rsidP="008C444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44024" w:rsidRPr="00F44024" w:rsidRDefault="00F44024" w:rsidP="00F44024">
            <w:pPr>
              <w:rPr>
                <w:rFonts w:ascii="Tahoma" w:hAnsi="Tahoma" w:cs="Tahoma"/>
                <w:sz w:val="16"/>
                <w:szCs w:val="16"/>
              </w:rPr>
            </w:pPr>
            <w:r w:rsidRPr="00F44024">
              <w:rPr>
                <w:rFonts w:ascii="Tahoma" w:hAnsi="Tahoma" w:cs="Tahoma"/>
                <w:sz w:val="16"/>
                <w:szCs w:val="16"/>
              </w:rPr>
              <w:t>“Adımlar”, “Yer Değiştirmeler - Dönüşler”, “Grup Dansları” (mor 1-2-3. kartlar) ve “Kültürümü Tanıyorum”</w:t>
            </w:r>
          </w:p>
          <w:p w:rsidR="00F44024" w:rsidRPr="00F44024" w:rsidRDefault="00F44024" w:rsidP="00F44024">
            <w:pPr>
              <w:rPr>
                <w:rFonts w:ascii="Tahoma" w:hAnsi="Tahoma" w:cs="Tahoma"/>
                <w:sz w:val="16"/>
                <w:szCs w:val="16"/>
              </w:rPr>
            </w:pPr>
            <w:r w:rsidRPr="00F44024">
              <w:rPr>
                <w:rFonts w:ascii="Tahoma" w:hAnsi="Tahoma" w:cs="Tahoma"/>
                <w:sz w:val="16"/>
                <w:szCs w:val="16"/>
              </w:rPr>
              <w:t xml:space="preserve">(mor 1. kart) </w:t>
            </w:r>
            <w:proofErr w:type="spellStart"/>
            <w:r w:rsidRPr="00F44024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F44024">
              <w:rPr>
                <w:rFonts w:ascii="Tahoma" w:hAnsi="Tahoma" w:cs="Tahoma"/>
                <w:sz w:val="16"/>
                <w:szCs w:val="16"/>
              </w:rPr>
              <w:t xml:space="preserve"> etkinlikler kullanılabilir.</w:t>
            </w:r>
          </w:p>
          <w:p w:rsidR="00354E47" w:rsidRPr="00523A61" w:rsidRDefault="00F44024" w:rsidP="00F44024">
            <w:pPr>
              <w:rPr>
                <w:rFonts w:ascii="Tahoma" w:hAnsi="Tahoma" w:cs="Tahoma"/>
                <w:sz w:val="16"/>
                <w:szCs w:val="16"/>
              </w:rPr>
            </w:pPr>
            <w:r w:rsidRPr="00F44024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354E47" w:rsidRPr="006812D8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354E47" w:rsidRPr="006812D8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F44024" w:rsidRPr="00C2667D" w:rsidTr="008C4446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44024" w:rsidRDefault="00F44024" w:rsidP="00F4402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F44024" w:rsidRDefault="00F44024" w:rsidP="00F4402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426" w:type="dxa"/>
            <w:textDirection w:val="btLr"/>
            <w:vAlign w:val="center"/>
          </w:tcPr>
          <w:p w:rsidR="00F44024" w:rsidRDefault="00F44024" w:rsidP="00712B4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381FD8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Nisan – </w:t>
            </w:r>
            <w:r w:rsidR="00712B41">
              <w:rPr>
                <w:rFonts w:ascii="Tahoma" w:hAnsi="Tahoma" w:cs="Tahoma"/>
                <w:b/>
                <w:sz w:val="16"/>
                <w:szCs w:val="16"/>
              </w:rPr>
              <w:t>29 Nisan</w:t>
            </w:r>
          </w:p>
        </w:tc>
        <w:tc>
          <w:tcPr>
            <w:tcW w:w="425" w:type="dxa"/>
            <w:textDirection w:val="btLr"/>
            <w:vAlign w:val="center"/>
          </w:tcPr>
          <w:p w:rsidR="00F44024" w:rsidRDefault="006A6809" w:rsidP="00F4402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bookmarkStart w:id="4" w:name="_GoBack"/>
            <w:bookmarkEnd w:id="4"/>
            <w:r w:rsidR="00F44024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1276" w:type="dxa"/>
            <w:vAlign w:val="center"/>
          </w:tcPr>
          <w:p w:rsidR="00F44024" w:rsidRPr="006812D8" w:rsidRDefault="00F44024" w:rsidP="00F440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F44024" w:rsidRDefault="00F44024" w:rsidP="00F4402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44024" w:rsidRPr="00523A61" w:rsidRDefault="004F37A5" w:rsidP="00F4402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F44024" w:rsidRPr="00523A61" w:rsidRDefault="00F44024" w:rsidP="00F44024">
            <w:pPr>
              <w:rPr>
                <w:rFonts w:ascii="Tahoma" w:hAnsi="Tahoma" w:cs="Tahoma"/>
                <w:sz w:val="16"/>
                <w:szCs w:val="16"/>
              </w:rPr>
            </w:pPr>
            <w:r w:rsidRPr="00F44024">
              <w:rPr>
                <w:rFonts w:ascii="Tahoma" w:hAnsi="Tahoma" w:cs="Tahoma"/>
                <w:sz w:val="16"/>
                <w:szCs w:val="16"/>
              </w:rPr>
              <w:t>BO.1.2.2.7. Oyun ve fiziki etkinlikler sırasında çeşitli iletişim becerileri gösterir.</w:t>
            </w:r>
          </w:p>
        </w:tc>
        <w:tc>
          <w:tcPr>
            <w:tcW w:w="2268" w:type="dxa"/>
            <w:vAlign w:val="center"/>
          </w:tcPr>
          <w:p w:rsidR="00F44024" w:rsidRDefault="00F44024" w:rsidP="00F4402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581062" w:rsidRP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Biz Bir Takımız</w:t>
            </w:r>
          </w:p>
          <w:p w:rsidR="00F44024" w:rsidRPr="00523A61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2. Eşini Yönlendir</w:t>
            </w:r>
          </w:p>
        </w:tc>
        <w:tc>
          <w:tcPr>
            <w:tcW w:w="1560" w:type="dxa"/>
            <w:vAlign w:val="center"/>
          </w:tcPr>
          <w:p w:rsidR="00F44024" w:rsidRPr="00523A61" w:rsidRDefault="00F44024" w:rsidP="00F4402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:rsidR="00F44024" w:rsidRPr="00523A61" w:rsidRDefault="00F44024" w:rsidP="00F4402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5B5DB8" w:rsidRPr="005B5DB8" w:rsidRDefault="005B5DB8" w:rsidP="005B5DB8">
            <w:pPr>
              <w:rPr>
                <w:rFonts w:ascii="Tahoma" w:hAnsi="Tahoma" w:cs="Tahoma"/>
                <w:sz w:val="16"/>
                <w:szCs w:val="16"/>
              </w:rPr>
            </w:pPr>
            <w:r w:rsidRPr="005B5DB8">
              <w:rPr>
                <w:rFonts w:ascii="Tahoma" w:hAnsi="Tahoma" w:cs="Tahoma"/>
                <w:sz w:val="16"/>
                <w:szCs w:val="16"/>
              </w:rPr>
              <w:t xml:space="preserve">“Biz Bir Takımız”, “Eşini Yönlendir”(mor 2. kart) </w:t>
            </w:r>
            <w:proofErr w:type="spellStart"/>
            <w:r w:rsidRPr="005B5DB8">
              <w:rPr>
                <w:rFonts w:ascii="Tahoma" w:hAnsi="Tahoma" w:cs="Tahoma"/>
                <w:sz w:val="16"/>
                <w:szCs w:val="16"/>
              </w:rPr>
              <w:t>FEK’lerdeki</w:t>
            </w:r>
            <w:proofErr w:type="spellEnd"/>
            <w:r w:rsidRPr="005B5DB8">
              <w:rPr>
                <w:rFonts w:ascii="Tahoma" w:hAnsi="Tahoma" w:cs="Tahoma"/>
                <w:sz w:val="16"/>
                <w:szCs w:val="16"/>
              </w:rPr>
              <w:t xml:space="preserve"> etkinlikler öncelikli olarak kullanılabilir.</w:t>
            </w:r>
          </w:p>
          <w:p w:rsidR="00F44024" w:rsidRPr="00523A61" w:rsidRDefault="005B5DB8" w:rsidP="005B5DB8">
            <w:pPr>
              <w:rPr>
                <w:rFonts w:ascii="Tahoma" w:hAnsi="Tahoma" w:cs="Tahoma"/>
                <w:sz w:val="16"/>
                <w:szCs w:val="16"/>
              </w:rPr>
            </w:pPr>
            <w:r w:rsidRPr="005B5DB8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F44024" w:rsidRPr="006812D8" w:rsidRDefault="00F44024" w:rsidP="00F4402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F44024" w:rsidRPr="006812D8" w:rsidRDefault="00F44024" w:rsidP="00F4402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F44024" w:rsidRPr="00523A61" w:rsidRDefault="00F44024" w:rsidP="00F4402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A8018A" w:rsidRDefault="00A8018A" w:rsidP="00932D32"/>
    <w:p w:rsidR="00A8018A" w:rsidRDefault="00A8018A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F44024" w:rsidRPr="008D6516" w:rsidTr="002D49D8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44024" w:rsidRPr="00523A61" w:rsidRDefault="00F44024" w:rsidP="002D49D8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5" w:name="_Hlk17300499"/>
            <w:r w:rsidRPr="00523A61">
              <w:rPr>
                <w:rFonts w:ascii="Tahoma" w:hAnsi="Tahoma" w:cs="Tahoma"/>
                <w:b/>
                <w:sz w:val="16"/>
                <w:szCs w:val="16"/>
              </w:rPr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F44024" w:rsidRPr="00523A61" w:rsidRDefault="00F44024" w:rsidP="002D49D8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44024" w:rsidRPr="00C2667D" w:rsidTr="002D49D8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44024" w:rsidRPr="00C2667D" w:rsidTr="002D49D8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44024" w:rsidRPr="00523A61" w:rsidRDefault="00F44024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44024" w:rsidRPr="00523A61" w:rsidRDefault="00F44024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44024" w:rsidRPr="00523A61" w:rsidRDefault="00F44024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B5DB8" w:rsidRPr="00C2667D" w:rsidTr="002D49D8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B5DB8" w:rsidRDefault="005B5DB8" w:rsidP="005B5D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5B5DB8" w:rsidRDefault="005B5DB8" w:rsidP="005B5D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(31.HAFTA)</w:t>
            </w:r>
          </w:p>
        </w:tc>
        <w:tc>
          <w:tcPr>
            <w:tcW w:w="426" w:type="dxa"/>
            <w:textDirection w:val="btLr"/>
            <w:vAlign w:val="center"/>
          </w:tcPr>
          <w:p w:rsidR="005B5DB8" w:rsidRDefault="00712B41" w:rsidP="005B5D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05 Mayıs – 06</w:t>
            </w:r>
            <w:r w:rsidR="005B5DB8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5B5DB8" w:rsidRDefault="00712B41" w:rsidP="005B5D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B5DB8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1276" w:type="dxa"/>
            <w:vAlign w:val="center"/>
          </w:tcPr>
          <w:p w:rsidR="005B5DB8" w:rsidRPr="006812D8" w:rsidRDefault="005B5DB8" w:rsidP="005B5DB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5B5DB8" w:rsidRDefault="005B5DB8" w:rsidP="005B5DB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5B5DB8" w:rsidRPr="00523A61" w:rsidRDefault="004F37A5" w:rsidP="005B5DB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5B5DB8" w:rsidRPr="00523A61" w:rsidRDefault="005B5DB8" w:rsidP="005B5DB8">
            <w:pPr>
              <w:rPr>
                <w:rFonts w:ascii="Tahoma" w:hAnsi="Tahoma" w:cs="Tahoma"/>
                <w:sz w:val="16"/>
                <w:szCs w:val="16"/>
              </w:rPr>
            </w:pPr>
            <w:r w:rsidRPr="00F44024">
              <w:rPr>
                <w:rFonts w:ascii="Tahoma" w:hAnsi="Tahoma" w:cs="Tahoma"/>
                <w:sz w:val="16"/>
                <w:szCs w:val="16"/>
              </w:rPr>
              <w:t>BO.1.2.2.7. Oyun ve fiziki etkinlikler sırasında çeşitli iletişim becerileri gösterir.</w:t>
            </w:r>
          </w:p>
        </w:tc>
        <w:tc>
          <w:tcPr>
            <w:tcW w:w="2268" w:type="dxa"/>
            <w:vAlign w:val="center"/>
          </w:tcPr>
          <w:p w:rsidR="005B5DB8" w:rsidRDefault="005B5DB8" w:rsidP="005B5DB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581062" w:rsidRP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Biz Bir Takımız</w:t>
            </w:r>
          </w:p>
          <w:p w:rsidR="005B5DB8" w:rsidRPr="00523A61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 xml:space="preserve">2. Eşini Yönlendir </w:t>
            </w:r>
          </w:p>
        </w:tc>
        <w:tc>
          <w:tcPr>
            <w:tcW w:w="1560" w:type="dxa"/>
            <w:vMerge w:val="restart"/>
            <w:vAlign w:val="center"/>
          </w:tcPr>
          <w:p w:rsidR="005B5DB8" w:rsidRPr="00EB45D5" w:rsidRDefault="005B5DB8" w:rsidP="005B5DB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B5DB8" w:rsidRPr="00EB45D5" w:rsidRDefault="005B5DB8" w:rsidP="005B5DB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5B5DB8" w:rsidRPr="00EB45D5" w:rsidRDefault="005B5DB8" w:rsidP="005B5DB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5B5DB8" w:rsidRPr="00EB45D5" w:rsidRDefault="005B5DB8" w:rsidP="005B5DB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5B5DB8" w:rsidRPr="00EB45D5" w:rsidRDefault="005B5DB8" w:rsidP="005B5DB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5B5DB8" w:rsidRPr="00EB45D5" w:rsidRDefault="005B5DB8" w:rsidP="005B5DB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5B5DB8" w:rsidRPr="00EB45D5" w:rsidRDefault="005B5DB8" w:rsidP="005B5DB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="00E17292">
              <w:rPr>
                <w:rFonts w:ascii="Tahoma" w:hAnsi="Tahoma" w:cs="Tahoma"/>
                <w:sz w:val="16"/>
                <w:szCs w:val="16"/>
              </w:rPr>
              <w:t>. Canlandırma</w:t>
            </w:r>
          </w:p>
          <w:p w:rsidR="005B5DB8" w:rsidRPr="00523A61" w:rsidRDefault="005B5DB8" w:rsidP="005B5DB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5B5DB8" w:rsidRPr="00523A61" w:rsidRDefault="005B5DB8" w:rsidP="005B5DB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5B5DB8" w:rsidRPr="005B5DB8" w:rsidRDefault="005B5DB8" w:rsidP="005B5DB8">
            <w:pPr>
              <w:rPr>
                <w:rFonts w:ascii="Tahoma" w:hAnsi="Tahoma" w:cs="Tahoma"/>
                <w:sz w:val="16"/>
                <w:szCs w:val="16"/>
              </w:rPr>
            </w:pPr>
            <w:r w:rsidRPr="005B5DB8">
              <w:rPr>
                <w:rFonts w:ascii="Tahoma" w:hAnsi="Tahoma" w:cs="Tahoma"/>
                <w:sz w:val="16"/>
                <w:szCs w:val="16"/>
              </w:rPr>
              <w:t xml:space="preserve">“Biz Bir Takımız”, “Eşini Yönlendir”(mor 2. kart) </w:t>
            </w:r>
            <w:proofErr w:type="spellStart"/>
            <w:r w:rsidRPr="005B5DB8">
              <w:rPr>
                <w:rFonts w:ascii="Tahoma" w:hAnsi="Tahoma" w:cs="Tahoma"/>
                <w:sz w:val="16"/>
                <w:szCs w:val="16"/>
              </w:rPr>
              <w:t>FEK’lerdeki</w:t>
            </w:r>
            <w:proofErr w:type="spellEnd"/>
            <w:r w:rsidRPr="005B5DB8">
              <w:rPr>
                <w:rFonts w:ascii="Tahoma" w:hAnsi="Tahoma" w:cs="Tahoma"/>
                <w:sz w:val="16"/>
                <w:szCs w:val="16"/>
              </w:rPr>
              <w:t xml:space="preserve"> etkinlikler öncelikli olarak kullanılabilir.</w:t>
            </w:r>
          </w:p>
          <w:p w:rsidR="005B5DB8" w:rsidRPr="00523A61" w:rsidRDefault="005B5DB8" w:rsidP="005B5DB8">
            <w:pPr>
              <w:rPr>
                <w:rFonts w:ascii="Tahoma" w:hAnsi="Tahoma" w:cs="Tahoma"/>
                <w:sz w:val="16"/>
                <w:szCs w:val="16"/>
              </w:rPr>
            </w:pPr>
            <w:r w:rsidRPr="005B5DB8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5B5DB8" w:rsidRPr="006812D8" w:rsidRDefault="005B5DB8" w:rsidP="005B5DB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5B5DB8" w:rsidRPr="006812D8" w:rsidRDefault="005B5DB8" w:rsidP="005B5DB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5B5DB8" w:rsidRPr="00523A61" w:rsidRDefault="005B5DB8" w:rsidP="005B5DB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4F37A5" w:rsidRPr="00C2667D" w:rsidTr="002D49D8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F37A5" w:rsidRDefault="004F37A5" w:rsidP="004F37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4F37A5" w:rsidRDefault="004F37A5" w:rsidP="004F37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(32.HAFTA)</w:t>
            </w:r>
          </w:p>
        </w:tc>
        <w:tc>
          <w:tcPr>
            <w:tcW w:w="426" w:type="dxa"/>
            <w:textDirection w:val="btLr"/>
            <w:vAlign w:val="center"/>
          </w:tcPr>
          <w:p w:rsidR="004F37A5" w:rsidRDefault="00712B41" w:rsidP="00712B4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4F37A5">
              <w:rPr>
                <w:rFonts w:ascii="Tahoma" w:hAnsi="Tahoma" w:cs="Tahoma"/>
                <w:b/>
                <w:sz w:val="16"/>
                <w:szCs w:val="16"/>
              </w:rPr>
              <w:t xml:space="preserve"> Mayıs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4F37A5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4F37A5" w:rsidRDefault="004F37A5" w:rsidP="004F37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4F37A5" w:rsidRPr="006812D8" w:rsidRDefault="004F37A5" w:rsidP="004F37A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4F37A5" w:rsidRDefault="004F37A5" w:rsidP="004F37A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4F37A5" w:rsidRPr="00523A61" w:rsidRDefault="004F37A5" w:rsidP="004F37A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4F37A5" w:rsidRPr="00523A61" w:rsidRDefault="004F37A5" w:rsidP="004F37A5">
            <w:pPr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BO.1.2.3.2. Kültürümüze ait basit ritimli halk dansları adımlarını yapar.</w:t>
            </w:r>
          </w:p>
        </w:tc>
        <w:tc>
          <w:tcPr>
            <w:tcW w:w="2268" w:type="dxa"/>
            <w:vAlign w:val="center"/>
          </w:tcPr>
          <w:p w:rsidR="004F37A5" w:rsidRDefault="004F37A5" w:rsidP="004F37A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581062" w:rsidRP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Kültürümü Tanıyorum</w:t>
            </w:r>
          </w:p>
          <w:p w:rsidR="004F37A5" w:rsidRPr="00523A61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1. Halk Oyunları - Kafkas</w:t>
            </w:r>
          </w:p>
        </w:tc>
        <w:tc>
          <w:tcPr>
            <w:tcW w:w="1560" w:type="dxa"/>
            <w:vMerge/>
            <w:vAlign w:val="center"/>
          </w:tcPr>
          <w:p w:rsidR="004F37A5" w:rsidRPr="00523A61" w:rsidRDefault="004F37A5" w:rsidP="004F37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4F37A5" w:rsidRPr="00523A61" w:rsidRDefault="004F37A5" w:rsidP="004F37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4F37A5" w:rsidRPr="004F37A5" w:rsidRDefault="004F37A5" w:rsidP="004F37A5">
            <w:pPr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 xml:space="preserve">“Kültürümü Tanıyorum” (mor 1. kart) </w:t>
            </w:r>
            <w:proofErr w:type="spellStart"/>
            <w:r w:rsidRPr="004F37A5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4F37A5">
              <w:rPr>
                <w:rFonts w:ascii="Tahoma" w:hAnsi="Tahoma" w:cs="Tahoma"/>
                <w:sz w:val="16"/>
                <w:szCs w:val="16"/>
              </w:rPr>
              <w:t xml:space="preserve"> etkinlikleri kullanılabilir.</w:t>
            </w:r>
          </w:p>
          <w:p w:rsidR="004F37A5" w:rsidRPr="00523A61" w:rsidRDefault="004F37A5" w:rsidP="004F37A5">
            <w:pPr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4F37A5" w:rsidRPr="006812D8" w:rsidRDefault="004F37A5" w:rsidP="004F37A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4F37A5" w:rsidRPr="006812D8" w:rsidRDefault="004F37A5" w:rsidP="004F37A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4F37A5" w:rsidRPr="00523A61" w:rsidRDefault="004F37A5" w:rsidP="004F37A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4F37A5" w:rsidRPr="00C2667D" w:rsidTr="002D49D8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F37A5" w:rsidRDefault="004F37A5" w:rsidP="004F37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4F37A5" w:rsidRDefault="004F37A5" w:rsidP="004F37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(33.HAFTA)</w:t>
            </w:r>
          </w:p>
        </w:tc>
        <w:tc>
          <w:tcPr>
            <w:tcW w:w="426" w:type="dxa"/>
            <w:textDirection w:val="btLr"/>
            <w:vAlign w:val="center"/>
          </w:tcPr>
          <w:p w:rsidR="004F37A5" w:rsidRDefault="004F37A5" w:rsidP="00712B4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712B41">
              <w:rPr>
                <w:rFonts w:ascii="Tahoma" w:hAnsi="Tahoma" w:cs="Tahoma"/>
                <w:b/>
                <w:sz w:val="16"/>
                <w:szCs w:val="16"/>
              </w:rPr>
              <w:t>6 Mayıs – 20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4F37A5" w:rsidRDefault="004F37A5" w:rsidP="004F37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1276" w:type="dxa"/>
            <w:vAlign w:val="center"/>
          </w:tcPr>
          <w:p w:rsidR="004F37A5" w:rsidRPr="006812D8" w:rsidRDefault="004F37A5" w:rsidP="004F37A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4F37A5" w:rsidRDefault="004F37A5" w:rsidP="004F37A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4F37A5" w:rsidRPr="00523A61" w:rsidRDefault="004F37A5" w:rsidP="004F37A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4F37A5" w:rsidRPr="00523A61" w:rsidRDefault="004F37A5" w:rsidP="004F37A5">
            <w:pPr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BO.1.2.3.2. Kültürümüze ait basit ritimli halk dansları adımlarını yapar.</w:t>
            </w:r>
          </w:p>
        </w:tc>
        <w:tc>
          <w:tcPr>
            <w:tcW w:w="2268" w:type="dxa"/>
            <w:vAlign w:val="center"/>
          </w:tcPr>
          <w:p w:rsidR="004F37A5" w:rsidRDefault="004F37A5" w:rsidP="004F37A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581062" w:rsidRP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Kültürümü Tanıyorum</w:t>
            </w:r>
          </w:p>
          <w:p w:rsidR="004F37A5" w:rsidRPr="00523A61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1. Halk Oyunları - Kafkas</w:t>
            </w:r>
            <w:r w:rsidRPr="00523A61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vMerge/>
            <w:vAlign w:val="center"/>
          </w:tcPr>
          <w:p w:rsidR="004F37A5" w:rsidRPr="00523A61" w:rsidRDefault="004F37A5" w:rsidP="004F37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4F37A5" w:rsidRPr="00523A61" w:rsidRDefault="004F37A5" w:rsidP="004F37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4F37A5" w:rsidRPr="004F37A5" w:rsidRDefault="004F37A5" w:rsidP="004F37A5">
            <w:pPr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 xml:space="preserve">“Kültürümü Tanıyorum” (mor 1. kart) </w:t>
            </w:r>
            <w:proofErr w:type="spellStart"/>
            <w:r w:rsidRPr="004F37A5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4F37A5">
              <w:rPr>
                <w:rFonts w:ascii="Tahoma" w:hAnsi="Tahoma" w:cs="Tahoma"/>
                <w:sz w:val="16"/>
                <w:szCs w:val="16"/>
              </w:rPr>
              <w:t xml:space="preserve"> etkinlikleri kullanılabilir.</w:t>
            </w:r>
          </w:p>
          <w:p w:rsidR="004F37A5" w:rsidRPr="00D77AE1" w:rsidRDefault="004F37A5" w:rsidP="004F37A5">
            <w:pPr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4F37A5" w:rsidRPr="006812D8" w:rsidRDefault="004F37A5" w:rsidP="004F37A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4F37A5" w:rsidRPr="006812D8" w:rsidRDefault="004F37A5" w:rsidP="004F37A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4F37A5" w:rsidRPr="00523A61" w:rsidRDefault="004F37A5" w:rsidP="004F37A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bookmarkEnd w:id="5"/>
    </w:tbl>
    <w:p w:rsidR="00F44024" w:rsidRDefault="00F44024" w:rsidP="00932D32"/>
    <w:p w:rsidR="00F44024" w:rsidRDefault="00F44024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4F37A5" w:rsidRPr="008D6516" w:rsidTr="002D49D8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F37A5" w:rsidRPr="00523A61" w:rsidRDefault="004F37A5" w:rsidP="002D49D8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4F37A5" w:rsidRPr="00523A61" w:rsidRDefault="004F37A5" w:rsidP="002D49D8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F37A5" w:rsidRPr="00C2667D" w:rsidTr="002D49D8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4F37A5" w:rsidRPr="00C2667D" w:rsidTr="002D49D8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F37A5" w:rsidRPr="00523A61" w:rsidRDefault="004F37A5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4F37A5" w:rsidRPr="00523A61" w:rsidRDefault="004F37A5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F37A5" w:rsidRPr="00523A61" w:rsidRDefault="004F37A5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F37A5" w:rsidRPr="00C2667D" w:rsidTr="002D49D8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F37A5" w:rsidRDefault="004F37A5" w:rsidP="004F37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4F37A5" w:rsidRDefault="004F37A5" w:rsidP="004F37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(34.HAFTA)</w:t>
            </w:r>
          </w:p>
        </w:tc>
        <w:tc>
          <w:tcPr>
            <w:tcW w:w="426" w:type="dxa"/>
            <w:textDirection w:val="btLr"/>
            <w:vAlign w:val="center"/>
          </w:tcPr>
          <w:p w:rsidR="004F37A5" w:rsidRDefault="004F37A5" w:rsidP="00712B4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712B41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Mayıs – 2</w:t>
            </w:r>
            <w:r w:rsidR="00712B41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4F37A5" w:rsidRDefault="00712B41" w:rsidP="004F37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4F37A5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1276" w:type="dxa"/>
            <w:vAlign w:val="center"/>
          </w:tcPr>
          <w:p w:rsidR="004F37A5" w:rsidRPr="006812D8" w:rsidRDefault="004F37A5" w:rsidP="004F37A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4F37A5" w:rsidRDefault="004F37A5" w:rsidP="004F37A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4F37A5" w:rsidRPr="00523A61" w:rsidRDefault="004F37A5" w:rsidP="004F37A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4F37A5" w:rsidRPr="00523A61" w:rsidRDefault="004F37A5" w:rsidP="004F37A5">
            <w:pPr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BO.1.2.2.8. Oyun ve fiziki etkinliklerde bireysel güç ve becerilerin farklı olabileceğini açıklar.</w:t>
            </w:r>
          </w:p>
        </w:tc>
        <w:tc>
          <w:tcPr>
            <w:tcW w:w="2268" w:type="dxa"/>
            <w:vAlign w:val="center"/>
          </w:tcPr>
          <w:p w:rsidR="004F37A5" w:rsidRDefault="00581062" w:rsidP="004F37A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</w:t>
            </w:r>
            <w:r w:rsidR="004F37A5">
              <w:rPr>
                <w:rFonts w:ascii="Tahoma" w:hAnsi="Tahoma" w:cs="Tahoma"/>
                <w:sz w:val="16"/>
                <w:szCs w:val="16"/>
              </w:rPr>
              <w:t xml:space="preserve"> Fiziksel Etkinlik Kartları</w:t>
            </w:r>
          </w:p>
          <w:p w:rsidR="004F37A5" w:rsidRPr="00523A61" w:rsidRDefault="00581062" w:rsidP="004F37A5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 xml:space="preserve">Spor Engel Tanımaz </w:t>
            </w:r>
          </w:p>
        </w:tc>
        <w:tc>
          <w:tcPr>
            <w:tcW w:w="1560" w:type="dxa"/>
            <w:vMerge w:val="restart"/>
            <w:vAlign w:val="center"/>
          </w:tcPr>
          <w:p w:rsidR="004F37A5" w:rsidRPr="00EB45D5" w:rsidRDefault="004F37A5" w:rsidP="004F37A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4F37A5" w:rsidRPr="00EB45D5" w:rsidRDefault="004F37A5" w:rsidP="004F37A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4F37A5" w:rsidRPr="00EB45D5" w:rsidRDefault="004F37A5" w:rsidP="004F37A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4F37A5" w:rsidRPr="00EB45D5" w:rsidRDefault="004F37A5" w:rsidP="004F37A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4F37A5" w:rsidRPr="00EB45D5" w:rsidRDefault="004F37A5" w:rsidP="004F37A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4F37A5" w:rsidRPr="00EB45D5" w:rsidRDefault="004F37A5" w:rsidP="004F37A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4F37A5" w:rsidRPr="00EB45D5" w:rsidRDefault="004F37A5" w:rsidP="004F37A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="00E17292">
              <w:rPr>
                <w:rFonts w:ascii="Tahoma" w:hAnsi="Tahoma" w:cs="Tahoma"/>
                <w:sz w:val="16"/>
                <w:szCs w:val="16"/>
              </w:rPr>
              <w:t>. Canlandırma</w:t>
            </w:r>
          </w:p>
          <w:p w:rsidR="004F37A5" w:rsidRPr="00523A61" w:rsidRDefault="004F37A5" w:rsidP="004F37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4F37A5" w:rsidRPr="00523A61" w:rsidRDefault="004F37A5" w:rsidP="004F37A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4F37A5" w:rsidRPr="004F37A5" w:rsidRDefault="004F37A5" w:rsidP="004F37A5">
            <w:pPr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4F37A5">
              <w:rPr>
                <w:rFonts w:ascii="Tahoma" w:hAnsi="Tahoma" w:cs="Tahoma"/>
                <w:sz w:val="16"/>
                <w:szCs w:val="16"/>
              </w:rPr>
              <w:t>FEK’lerdeki</w:t>
            </w:r>
            <w:proofErr w:type="spellEnd"/>
            <w:r w:rsidRPr="004F37A5">
              <w:rPr>
                <w:rFonts w:ascii="Tahoma" w:hAnsi="Tahoma" w:cs="Tahoma"/>
                <w:sz w:val="16"/>
                <w:szCs w:val="16"/>
              </w:rPr>
              <w:t xml:space="preserve"> “Çeşitlendirme” bölümlerinden yararlanılabilir. Ayrıca “Spor Engel Tanımaz” </w:t>
            </w:r>
            <w:proofErr w:type="spellStart"/>
            <w:r w:rsidRPr="004F37A5">
              <w:rPr>
                <w:rFonts w:ascii="Tahoma" w:hAnsi="Tahoma" w:cs="Tahoma"/>
                <w:sz w:val="16"/>
                <w:szCs w:val="16"/>
              </w:rPr>
              <w:t>FEK’i</w:t>
            </w:r>
            <w:proofErr w:type="spellEnd"/>
          </w:p>
          <w:p w:rsidR="004F37A5" w:rsidRPr="004F37A5" w:rsidRDefault="004F37A5" w:rsidP="004F37A5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F37A5">
              <w:rPr>
                <w:rFonts w:ascii="Tahoma" w:hAnsi="Tahoma" w:cs="Tahoma"/>
                <w:sz w:val="16"/>
                <w:szCs w:val="16"/>
              </w:rPr>
              <w:t>kullanılabilir</w:t>
            </w:r>
            <w:proofErr w:type="gramEnd"/>
            <w:r w:rsidRPr="004F37A5"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F37A5" w:rsidRPr="00523A61" w:rsidRDefault="004F37A5" w:rsidP="004F37A5">
            <w:pPr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</w:p>
        </w:tc>
        <w:tc>
          <w:tcPr>
            <w:tcW w:w="1809" w:type="dxa"/>
            <w:vAlign w:val="center"/>
          </w:tcPr>
          <w:p w:rsidR="004F37A5" w:rsidRPr="006812D8" w:rsidRDefault="004F37A5" w:rsidP="004F37A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4F37A5" w:rsidRPr="006812D8" w:rsidRDefault="004F37A5" w:rsidP="004F37A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4F37A5" w:rsidRPr="00523A61" w:rsidRDefault="004F37A5" w:rsidP="004F37A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4F37A5" w:rsidRPr="00C2667D" w:rsidTr="004F37A5">
        <w:trPr>
          <w:trHeight w:val="239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F37A5" w:rsidRDefault="004F37A5" w:rsidP="004F37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  <w:r w:rsidR="00712B41">
              <w:rPr>
                <w:rFonts w:ascii="Tahoma" w:hAnsi="Tahoma" w:cs="Tahoma"/>
                <w:b/>
                <w:sz w:val="16"/>
                <w:szCs w:val="16"/>
              </w:rPr>
              <w:t>-HAZİRAN</w:t>
            </w:r>
          </w:p>
          <w:p w:rsidR="004F37A5" w:rsidRDefault="004F37A5" w:rsidP="004F37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(35.HAFTA)</w:t>
            </w:r>
          </w:p>
        </w:tc>
        <w:tc>
          <w:tcPr>
            <w:tcW w:w="426" w:type="dxa"/>
            <w:textDirection w:val="btLr"/>
            <w:vAlign w:val="center"/>
          </w:tcPr>
          <w:p w:rsidR="004F37A5" w:rsidRDefault="00712B41" w:rsidP="004F37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Mayıs</w:t>
            </w:r>
            <w:r w:rsidR="00F63502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– 3</w:t>
            </w:r>
            <w:r w:rsidR="004F37A5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:rsidR="004F37A5" w:rsidRDefault="00F63502" w:rsidP="004F37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4F37A5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1276" w:type="dxa"/>
            <w:vAlign w:val="center"/>
          </w:tcPr>
          <w:p w:rsidR="004F37A5" w:rsidRPr="006812D8" w:rsidRDefault="004F37A5" w:rsidP="004F37A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4F37A5" w:rsidRDefault="004F37A5" w:rsidP="004F37A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4F37A5" w:rsidRPr="00523A61" w:rsidRDefault="004F37A5" w:rsidP="004F37A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4F37A5" w:rsidRPr="00523A61" w:rsidRDefault="00F63502" w:rsidP="004F37A5">
            <w:pPr>
              <w:rPr>
                <w:rFonts w:ascii="Tahoma" w:hAnsi="Tahoma" w:cs="Tahoma"/>
                <w:sz w:val="16"/>
                <w:szCs w:val="16"/>
              </w:rPr>
            </w:pPr>
            <w:r w:rsidRPr="00F63502">
              <w:rPr>
                <w:rFonts w:ascii="Tahoma" w:hAnsi="Tahoma" w:cs="Tahoma"/>
                <w:sz w:val="16"/>
                <w:szCs w:val="16"/>
              </w:rPr>
              <w:t>BO.1.2.3.3. Geleneksel çocuk oyunlarını oynar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4F37A5" w:rsidRDefault="004F37A5" w:rsidP="004F37A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260D56" w:rsidRPr="00581062" w:rsidRDefault="00260D56" w:rsidP="00260D56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1. Yedi Kale (Kule)</w:t>
            </w:r>
          </w:p>
          <w:p w:rsidR="00260D56" w:rsidRPr="00581062" w:rsidRDefault="00260D56" w:rsidP="00260D56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2. Hamam Kubbe</w:t>
            </w:r>
          </w:p>
          <w:p w:rsidR="004F37A5" w:rsidRPr="00523A61" w:rsidRDefault="00260D56" w:rsidP="00260D56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3. Çember Çevirme /Ayakkabı Saklama</w:t>
            </w:r>
            <w:r w:rsidRPr="00523A61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vMerge/>
            <w:vAlign w:val="center"/>
          </w:tcPr>
          <w:p w:rsidR="004F37A5" w:rsidRPr="00523A61" w:rsidRDefault="004F37A5" w:rsidP="004F37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4F37A5" w:rsidRPr="00523A61" w:rsidRDefault="004F37A5" w:rsidP="004F37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63502" w:rsidRPr="00F63502" w:rsidRDefault="00F63502" w:rsidP="00F63502">
            <w:pPr>
              <w:rPr>
                <w:rFonts w:ascii="Tahoma" w:hAnsi="Tahoma" w:cs="Tahoma"/>
                <w:sz w:val="16"/>
                <w:szCs w:val="16"/>
              </w:rPr>
            </w:pPr>
            <w:r w:rsidRPr="00F63502">
              <w:rPr>
                <w:rFonts w:ascii="Tahoma" w:hAnsi="Tahoma" w:cs="Tahoma"/>
                <w:sz w:val="16"/>
                <w:szCs w:val="16"/>
              </w:rPr>
              <w:t>Geleneksel çocuk oyunlarımızdan yararlanılmalıdır.</w:t>
            </w:r>
          </w:p>
          <w:p w:rsidR="004F37A5" w:rsidRPr="00523A61" w:rsidRDefault="00F63502" w:rsidP="00F63502">
            <w:pPr>
              <w:rPr>
                <w:rFonts w:ascii="Tahoma" w:hAnsi="Tahoma" w:cs="Tahoma"/>
                <w:sz w:val="16"/>
                <w:szCs w:val="16"/>
              </w:rPr>
            </w:pPr>
            <w:r w:rsidRPr="00F63502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4F37A5" w:rsidRPr="006812D8" w:rsidRDefault="004F37A5" w:rsidP="004F37A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4F37A5" w:rsidRPr="006812D8" w:rsidRDefault="004F37A5" w:rsidP="004F37A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4F37A5" w:rsidRPr="00523A61" w:rsidRDefault="004F37A5" w:rsidP="004F37A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F63502" w:rsidRPr="00C2667D" w:rsidTr="002D49D8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63502" w:rsidRDefault="00712B41" w:rsidP="00F635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F63502" w:rsidRDefault="00F63502" w:rsidP="00F635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(36.HAFTA)</w:t>
            </w:r>
          </w:p>
        </w:tc>
        <w:tc>
          <w:tcPr>
            <w:tcW w:w="426" w:type="dxa"/>
            <w:textDirection w:val="btLr"/>
            <w:vAlign w:val="center"/>
          </w:tcPr>
          <w:p w:rsidR="00F63502" w:rsidRDefault="00712B41" w:rsidP="00F635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– 10</w:t>
            </w:r>
            <w:r w:rsidR="00F63502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:rsidR="00F63502" w:rsidRDefault="00F63502" w:rsidP="00F635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F63502" w:rsidRPr="006812D8" w:rsidRDefault="00F63502" w:rsidP="00F6350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F63502" w:rsidRDefault="00F63502" w:rsidP="00F6350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63502" w:rsidRPr="00523A61" w:rsidRDefault="00F63502" w:rsidP="00F6350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F63502" w:rsidRPr="00523A61" w:rsidRDefault="00F63502" w:rsidP="00F63502">
            <w:pPr>
              <w:rPr>
                <w:rFonts w:ascii="Tahoma" w:hAnsi="Tahoma" w:cs="Tahoma"/>
                <w:sz w:val="16"/>
                <w:szCs w:val="16"/>
              </w:rPr>
            </w:pPr>
            <w:r w:rsidRPr="00F63502">
              <w:rPr>
                <w:rFonts w:ascii="Tahoma" w:hAnsi="Tahoma" w:cs="Tahoma"/>
                <w:sz w:val="16"/>
                <w:szCs w:val="16"/>
              </w:rPr>
              <w:t>BO.1.2.3.3. Geleneksel çocuk oyunlarını oynar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F63502" w:rsidRDefault="00F63502" w:rsidP="00F6350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581062" w:rsidRP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Geleneksel Çocuk Oyunları</w:t>
            </w:r>
          </w:p>
          <w:p w:rsidR="00581062" w:rsidRP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1. Yedi Kale (Kule)</w:t>
            </w:r>
          </w:p>
          <w:p w:rsidR="00581062" w:rsidRP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2. Hamam Kubbe</w:t>
            </w:r>
          </w:p>
          <w:p w:rsidR="00F63502" w:rsidRPr="00523A61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3. Çember Çevirme /Ayakkabı Saklama</w:t>
            </w:r>
          </w:p>
        </w:tc>
        <w:tc>
          <w:tcPr>
            <w:tcW w:w="1560" w:type="dxa"/>
            <w:vMerge/>
            <w:vAlign w:val="center"/>
          </w:tcPr>
          <w:p w:rsidR="00F63502" w:rsidRPr="00523A61" w:rsidRDefault="00F63502" w:rsidP="00F6350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63502" w:rsidRPr="00523A61" w:rsidRDefault="00F63502" w:rsidP="00F6350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63502" w:rsidRPr="00F63502" w:rsidRDefault="00F63502" w:rsidP="00F63502">
            <w:pPr>
              <w:rPr>
                <w:rFonts w:ascii="Tahoma" w:hAnsi="Tahoma" w:cs="Tahoma"/>
                <w:sz w:val="16"/>
                <w:szCs w:val="16"/>
              </w:rPr>
            </w:pPr>
            <w:r w:rsidRPr="00F63502">
              <w:rPr>
                <w:rFonts w:ascii="Tahoma" w:hAnsi="Tahoma" w:cs="Tahoma"/>
                <w:sz w:val="16"/>
                <w:szCs w:val="16"/>
              </w:rPr>
              <w:t>Geleneksel çocuk oyunlarımızdan yararlanılmalıdır.</w:t>
            </w:r>
          </w:p>
          <w:p w:rsidR="00F63502" w:rsidRPr="00D77AE1" w:rsidRDefault="00F63502" w:rsidP="00F63502">
            <w:pPr>
              <w:rPr>
                <w:rFonts w:ascii="Tahoma" w:hAnsi="Tahoma" w:cs="Tahoma"/>
                <w:sz w:val="16"/>
                <w:szCs w:val="16"/>
              </w:rPr>
            </w:pPr>
            <w:r w:rsidRPr="00F63502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F63502" w:rsidRPr="006812D8" w:rsidRDefault="00F63502" w:rsidP="00F6350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F63502" w:rsidRPr="006812D8" w:rsidRDefault="00F63502" w:rsidP="00F6350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F63502" w:rsidRPr="00523A61" w:rsidRDefault="00F63502" w:rsidP="00F6350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4F37A5" w:rsidRDefault="004F37A5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F63502" w:rsidRPr="008D6516" w:rsidTr="002D49D8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63502" w:rsidRPr="00523A61" w:rsidRDefault="00F63502" w:rsidP="002D49D8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F63502" w:rsidRPr="00523A61" w:rsidRDefault="00F63502" w:rsidP="002D49D8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63502" w:rsidRPr="00C2667D" w:rsidTr="002D49D8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63502" w:rsidRPr="00C2667D" w:rsidTr="002D49D8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63502" w:rsidRPr="00523A61" w:rsidRDefault="00F63502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63502" w:rsidRPr="00523A61" w:rsidRDefault="00F63502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63502" w:rsidRPr="00523A61" w:rsidRDefault="00F63502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63502" w:rsidRPr="00C2667D" w:rsidTr="002D49D8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63502" w:rsidRDefault="00F63502" w:rsidP="00F635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F63502" w:rsidRDefault="00F63502" w:rsidP="00F635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(37.HAFTA)</w:t>
            </w:r>
          </w:p>
        </w:tc>
        <w:tc>
          <w:tcPr>
            <w:tcW w:w="426" w:type="dxa"/>
            <w:textDirection w:val="btLr"/>
            <w:vAlign w:val="center"/>
          </w:tcPr>
          <w:p w:rsidR="00F63502" w:rsidRDefault="00F63502" w:rsidP="00712B4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712B41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– 1</w:t>
            </w:r>
            <w:r w:rsidR="00712B41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:rsidR="00F63502" w:rsidRDefault="00F63502" w:rsidP="00F635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F63502" w:rsidRPr="006812D8" w:rsidRDefault="00F63502" w:rsidP="00F6350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F63502" w:rsidRDefault="00F63502" w:rsidP="00F6350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63502" w:rsidRPr="00523A61" w:rsidRDefault="00F63502" w:rsidP="00F6350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F63502" w:rsidRPr="00523A61" w:rsidRDefault="00F63502" w:rsidP="00F63502">
            <w:pPr>
              <w:rPr>
                <w:rFonts w:ascii="Tahoma" w:hAnsi="Tahoma" w:cs="Tahoma"/>
                <w:sz w:val="16"/>
                <w:szCs w:val="16"/>
              </w:rPr>
            </w:pPr>
            <w:r w:rsidRPr="00F63502">
              <w:rPr>
                <w:rFonts w:ascii="Tahoma" w:hAnsi="Tahoma" w:cs="Tahoma"/>
                <w:sz w:val="16"/>
                <w:szCs w:val="16"/>
              </w:rPr>
              <w:t>BO.1.2.3.3. Geleneksel çocuk oyunlarını oynar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F63502" w:rsidRDefault="00F63502" w:rsidP="00F6350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260D56" w:rsidRPr="00581062" w:rsidRDefault="00260D56" w:rsidP="00260D56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1. Yedi Kale (Kule)</w:t>
            </w:r>
          </w:p>
          <w:p w:rsidR="00260D56" w:rsidRPr="00581062" w:rsidRDefault="00260D56" w:rsidP="00260D56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2. Hamam Kubbe</w:t>
            </w:r>
          </w:p>
          <w:p w:rsidR="00F63502" w:rsidRPr="00523A61" w:rsidRDefault="00260D56" w:rsidP="00260D56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3. Çember Çevirme /Ayakkabı Saklama</w:t>
            </w:r>
            <w:r w:rsidRPr="00523A61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:rsidR="00F63502" w:rsidRPr="00EB45D5" w:rsidRDefault="00F63502" w:rsidP="00F635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F63502" w:rsidRPr="00EB45D5" w:rsidRDefault="00F63502" w:rsidP="00F6350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F63502" w:rsidRPr="00EB45D5" w:rsidRDefault="00F63502" w:rsidP="00F6350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F63502" w:rsidRPr="00EB45D5" w:rsidRDefault="00F63502" w:rsidP="00F6350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F63502" w:rsidRPr="00EB45D5" w:rsidRDefault="00F63502" w:rsidP="00F6350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F63502" w:rsidRPr="00EB45D5" w:rsidRDefault="00F63502" w:rsidP="00F6350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F63502" w:rsidRPr="00EB45D5" w:rsidRDefault="00F63502" w:rsidP="00F6350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="00E17292">
              <w:rPr>
                <w:rFonts w:ascii="Tahoma" w:hAnsi="Tahoma" w:cs="Tahoma"/>
                <w:sz w:val="16"/>
                <w:szCs w:val="16"/>
              </w:rPr>
              <w:t>. Canlandırma</w:t>
            </w:r>
          </w:p>
          <w:p w:rsidR="00F63502" w:rsidRPr="00523A61" w:rsidRDefault="00F63502" w:rsidP="00F6350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:rsidR="00F63502" w:rsidRPr="00523A61" w:rsidRDefault="00F63502" w:rsidP="00F6350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F63502" w:rsidRPr="00F63502" w:rsidRDefault="00F63502" w:rsidP="00F63502">
            <w:pPr>
              <w:rPr>
                <w:rFonts w:ascii="Tahoma" w:hAnsi="Tahoma" w:cs="Tahoma"/>
                <w:sz w:val="16"/>
                <w:szCs w:val="16"/>
              </w:rPr>
            </w:pPr>
            <w:r w:rsidRPr="00F63502">
              <w:rPr>
                <w:rFonts w:ascii="Tahoma" w:hAnsi="Tahoma" w:cs="Tahoma"/>
                <w:sz w:val="16"/>
                <w:szCs w:val="16"/>
              </w:rPr>
              <w:t>Geleneksel çocuk oyunlarımızdan yararlanılmalıdır.</w:t>
            </w:r>
          </w:p>
          <w:p w:rsidR="00F63502" w:rsidRPr="00D77AE1" w:rsidRDefault="00F63502" w:rsidP="00F63502">
            <w:pPr>
              <w:rPr>
                <w:rFonts w:ascii="Tahoma" w:hAnsi="Tahoma" w:cs="Tahoma"/>
                <w:sz w:val="16"/>
                <w:szCs w:val="16"/>
              </w:rPr>
            </w:pPr>
            <w:r w:rsidRPr="00F63502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F63502" w:rsidRPr="006812D8" w:rsidRDefault="00F63502" w:rsidP="00F6350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F63502" w:rsidRPr="006812D8" w:rsidRDefault="00F63502" w:rsidP="00F6350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F63502" w:rsidRPr="00523A61" w:rsidRDefault="00F63502" w:rsidP="00F6350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F63502" w:rsidRDefault="00F63502" w:rsidP="00932D32"/>
    <w:p w:rsidR="00F63502" w:rsidRDefault="00F63502" w:rsidP="00932D32"/>
    <w:p w:rsidR="00F63502" w:rsidRDefault="00F63502" w:rsidP="00932D32"/>
    <w:p w:rsidR="008326D4" w:rsidRDefault="00E17292" w:rsidP="008326D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Sınıf Öğretmeni</w:t>
      </w:r>
      <w:r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 xml:space="preserve">   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  <w:t xml:space="preserve">         OLUR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  <w:t>www.mebders.com</w:t>
      </w:r>
    </w:p>
    <w:p w:rsidR="008326D4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E17292">
        <w:rPr>
          <w:rFonts w:ascii="Tahoma" w:hAnsi="Tahoma" w:cs="Tahoma"/>
          <w:sz w:val="18"/>
          <w:szCs w:val="18"/>
        </w:rPr>
        <w:t>21</w:t>
      </w:r>
    </w:p>
    <w:p w:rsidR="008326D4" w:rsidRDefault="008326D4" w:rsidP="008326D4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:rsidR="008326D4" w:rsidRPr="007A40FE" w:rsidRDefault="008326D4" w:rsidP="008326D4">
      <w:pPr>
        <w:ind w:left="6372" w:firstLine="70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p w:rsidR="008326D4" w:rsidRPr="00F11DDD" w:rsidRDefault="008326D4" w:rsidP="00932D32"/>
    <w:sectPr w:rsidR="008326D4" w:rsidRPr="00F11DDD" w:rsidSect="00F11DDD">
      <w:headerReference w:type="default" r:id="rId7"/>
      <w:pgSz w:w="16838" w:h="11906" w:orient="landscape"/>
      <w:pgMar w:top="425" w:right="567" w:bottom="425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5727" w:rsidRDefault="00FD5727" w:rsidP="008D6516">
      <w:pPr>
        <w:spacing w:after="0" w:line="240" w:lineRule="auto"/>
      </w:pPr>
      <w:r>
        <w:separator/>
      </w:r>
    </w:p>
  </w:endnote>
  <w:endnote w:type="continuationSeparator" w:id="0">
    <w:p w:rsidR="00FD5727" w:rsidRDefault="00FD5727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5727" w:rsidRDefault="00FD5727" w:rsidP="008D6516">
      <w:pPr>
        <w:spacing w:after="0" w:line="240" w:lineRule="auto"/>
      </w:pPr>
      <w:r>
        <w:separator/>
      </w:r>
    </w:p>
  </w:footnote>
  <w:footnote w:type="continuationSeparator" w:id="0">
    <w:p w:rsidR="00FD5727" w:rsidRDefault="00FD5727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5725" w:type="dxa"/>
      <w:jc w:val="center"/>
      <w:tblLook w:val="04A0" w:firstRow="1" w:lastRow="0" w:firstColumn="1" w:lastColumn="0" w:noHBand="0" w:noVBand="1"/>
    </w:tblPr>
    <w:tblGrid>
      <w:gridCol w:w="15725"/>
    </w:tblGrid>
    <w:tr w:rsidR="002D49D8" w:rsidTr="00D77AE1">
      <w:trPr>
        <w:trHeight w:val="1124"/>
        <w:jc w:val="center"/>
      </w:trPr>
      <w:tc>
        <w:tcPr>
          <w:tcW w:w="15725" w:type="dxa"/>
          <w:vAlign w:val="center"/>
        </w:tcPr>
        <w:p w:rsidR="002D49D8" w:rsidRPr="00D77AE1" w:rsidRDefault="002D49D8" w:rsidP="00523A61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61312" behindDoc="0" locked="0" layoutInCell="1" allowOverlap="0" wp14:anchorId="51049B82" wp14:editId="38CEA33E">
                <wp:simplePos x="0" y="0"/>
                <wp:positionH relativeFrom="column">
                  <wp:posOffset>100965</wp:posOffset>
                </wp:positionH>
                <wp:positionV relativeFrom="paragraph">
                  <wp:posOffset>17780</wp:posOffset>
                </wp:positionV>
                <wp:extent cx="541020" cy="54102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77AE1">
            <w:rPr>
              <w:rFonts w:ascii="Tahoma" w:hAnsi="Tahoma" w:cs="Tahoma"/>
            </w:rPr>
            <w:t>20</w:t>
          </w:r>
          <w:r>
            <w:rPr>
              <w:rFonts w:ascii="Tahoma" w:hAnsi="Tahoma" w:cs="Tahoma"/>
            </w:rPr>
            <w:t>21</w:t>
          </w:r>
          <w:r w:rsidRPr="00D77AE1">
            <w:rPr>
              <w:rFonts w:ascii="Tahoma" w:hAnsi="Tahoma" w:cs="Tahoma"/>
            </w:rPr>
            <w:t xml:space="preserve"> - 20</w:t>
          </w:r>
          <w:r>
            <w:rPr>
              <w:rFonts w:ascii="Tahoma" w:hAnsi="Tahoma" w:cs="Tahoma"/>
            </w:rPr>
            <w:t>2</w:t>
          </w:r>
          <w:r w:rsidR="00712B41">
            <w:rPr>
              <w:rFonts w:ascii="Tahoma" w:hAnsi="Tahoma" w:cs="Tahoma"/>
            </w:rPr>
            <w:t>2</w:t>
          </w:r>
          <w:r w:rsidRPr="00D77AE1">
            <w:rPr>
              <w:rFonts w:ascii="Tahoma" w:hAnsi="Tahoma" w:cs="Tahoma"/>
            </w:rPr>
            <w:t xml:space="preserve"> EĞİTİM - ÖĞRETİM YILI  </w:t>
          </w:r>
          <w:proofErr w:type="gramStart"/>
          <w:r w:rsidRPr="00D77AE1">
            <w:rPr>
              <w:rFonts w:ascii="Tahoma" w:hAnsi="Tahoma" w:cs="Tahoma"/>
            </w:rPr>
            <w:t>……………………………….</w:t>
          </w:r>
          <w:proofErr w:type="gramEnd"/>
          <w:r w:rsidRPr="00D77AE1">
            <w:rPr>
              <w:rFonts w:ascii="Tahoma" w:hAnsi="Tahoma" w:cs="Tahoma"/>
            </w:rPr>
            <w:t xml:space="preserve">   İLKOKULU</w:t>
          </w:r>
        </w:p>
        <w:p w:rsidR="002D49D8" w:rsidRPr="00D77AE1" w:rsidRDefault="002D49D8" w:rsidP="00523A61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1</w:t>
          </w:r>
          <w:r w:rsidRPr="00D77AE1">
            <w:rPr>
              <w:rFonts w:ascii="Tahoma" w:hAnsi="Tahoma" w:cs="Tahoma"/>
            </w:rPr>
            <w:t xml:space="preserve">.SINIF </w:t>
          </w:r>
          <w:r>
            <w:rPr>
              <w:rFonts w:ascii="Tahoma" w:hAnsi="Tahoma" w:cs="Tahoma"/>
            </w:rPr>
            <w:t>BEDEN EĞİTİMİ VE OYUN</w:t>
          </w:r>
          <w:r w:rsidRPr="00D77AE1">
            <w:rPr>
              <w:rFonts w:ascii="Tahoma" w:hAnsi="Tahoma" w:cs="Tahoma"/>
            </w:rPr>
            <w:t xml:space="preserve"> DERSİ </w:t>
          </w:r>
        </w:p>
        <w:p w:rsidR="002D49D8" w:rsidRDefault="002D49D8" w:rsidP="00523A61">
          <w:pPr>
            <w:pStyle w:val="stBilgi"/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</w:tr>
  </w:tbl>
  <w:p w:rsidR="002D49D8" w:rsidRDefault="002D49D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35DEC"/>
    <w:rsid w:val="000A3648"/>
    <w:rsid w:val="000B6453"/>
    <w:rsid w:val="000C4F1D"/>
    <w:rsid w:val="000C6468"/>
    <w:rsid w:val="000C7F79"/>
    <w:rsid w:val="000D2B3D"/>
    <w:rsid w:val="000E15E7"/>
    <w:rsid w:val="00112E6B"/>
    <w:rsid w:val="00176F5A"/>
    <w:rsid w:val="001A46D7"/>
    <w:rsid w:val="0022576D"/>
    <w:rsid w:val="002258C7"/>
    <w:rsid w:val="00232BBA"/>
    <w:rsid w:val="00260D56"/>
    <w:rsid w:val="00270EC3"/>
    <w:rsid w:val="002B163D"/>
    <w:rsid w:val="002D038E"/>
    <w:rsid w:val="002D49D8"/>
    <w:rsid w:val="00344919"/>
    <w:rsid w:val="0034556E"/>
    <w:rsid w:val="00354E47"/>
    <w:rsid w:val="0036697D"/>
    <w:rsid w:val="0038116E"/>
    <w:rsid w:val="00381FD8"/>
    <w:rsid w:val="003922AF"/>
    <w:rsid w:val="003B2D12"/>
    <w:rsid w:val="003B45B2"/>
    <w:rsid w:val="003E1C0A"/>
    <w:rsid w:val="00407C0A"/>
    <w:rsid w:val="004718DF"/>
    <w:rsid w:val="004D1BCA"/>
    <w:rsid w:val="004F37A5"/>
    <w:rsid w:val="00522C46"/>
    <w:rsid w:val="00523A61"/>
    <w:rsid w:val="00526CFC"/>
    <w:rsid w:val="005452E2"/>
    <w:rsid w:val="00564CE1"/>
    <w:rsid w:val="00581062"/>
    <w:rsid w:val="005812B7"/>
    <w:rsid w:val="005B5DB8"/>
    <w:rsid w:val="005C2161"/>
    <w:rsid w:val="005C27B0"/>
    <w:rsid w:val="00602C0A"/>
    <w:rsid w:val="00622F1F"/>
    <w:rsid w:val="00656706"/>
    <w:rsid w:val="006812D8"/>
    <w:rsid w:val="006A6097"/>
    <w:rsid w:val="006A6809"/>
    <w:rsid w:val="006B7323"/>
    <w:rsid w:val="00712B41"/>
    <w:rsid w:val="007172DA"/>
    <w:rsid w:val="007F6F20"/>
    <w:rsid w:val="008267C0"/>
    <w:rsid w:val="008326D4"/>
    <w:rsid w:val="00840783"/>
    <w:rsid w:val="00852AC8"/>
    <w:rsid w:val="008544FA"/>
    <w:rsid w:val="00865D74"/>
    <w:rsid w:val="00883A32"/>
    <w:rsid w:val="008A24C3"/>
    <w:rsid w:val="008C4446"/>
    <w:rsid w:val="008D6516"/>
    <w:rsid w:val="009242D1"/>
    <w:rsid w:val="00932D32"/>
    <w:rsid w:val="00943BB5"/>
    <w:rsid w:val="009C325D"/>
    <w:rsid w:val="009C55E0"/>
    <w:rsid w:val="009E217B"/>
    <w:rsid w:val="00A14534"/>
    <w:rsid w:val="00A15243"/>
    <w:rsid w:val="00A36992"/>
    <w:rsid w:val="00A47C93"/>
    <w:rsid w:val="00A61C7C"/>
    <w:rsid w:val="00A66C46"/>
    <w:rsid w:val="00A733DC"/>
    <w:rsid w:val="00A8018A"/>
    <w:rsid w:val="00A836C7"/>
    <w:rsid w:val="00AA4253"/>
    <w:rsid w:val="00AB6322"/>
    <w:rsid w:val="00AC13F7"/>
    <w:rsid w:val="00AD5397"/>
    <w:rsid w:val="00B13CB3"/>
    <w:rsid w:val="00B40411"/>
    <w:rsid w:val="00B4220D"/>
    <w:rsid w:val="00B448B0"/>
    <w:rsid w:val="00B460EE"/>
    <w:rsid w:val="00B64BBB"/>
    <w:rsid w:val="00B8003B"/>
    <w:rsid w:val="00BB68E3"/>
    <w:rsid w:val="00C00018"/>
    <w:rsid w:val="00C471BE"/>
    <w:rsid w:val="00C97E7A"/>
    <w:rsid w:val="00CE04A2"/>
    <w:rsid w:val="00D034F0"/>
    <w:rsid w:val="00D05C7A"/>
    <w:rsid w:val="00D22460"/>
    <w:rsid w:val="00D4183E"/>
    <w:rsid w:val="00D74626"/>
    <w:rsid w:val="00D77AE1"/>
    <w:rsid w:val="00D93DCB"/>
    <w:rsid w:val="00DA715E"/>
    <w:rsid w:val="00DD7C30"/>
    <w:rsid w:val="00DF78C2"/>
    <w:rsid w:val="00E17292"/>
    <w:rsid w:val="00E2113A"/>
    <w:rsid w:val="00E25DB2"/>
    <w:rsid w:val="00E46393"/>
    <w:rsid w:val="00E56D85"/>
    <w:rsid w:val="00E9174D"/>
    <w:rsid w:val="00EB45D5"/>
    <w:rsid w:val="00ED1744"/>
    <w:rsid w:val="00EE0619"/>
    <w:rsid w:val="00EF2228"/>
    <w:rsid w:val="00EF3F02"/>
    <w:rsid w:val="00F11DDD"/>
    <w:rsid w:val="00F44024"/>
    <w:rsid w:val="00F63502"/>
    <w:rsid w:val="00FA1A14"/>
    <w:rsid w:val="00FD5727"/>
    <w:rsid w:val="00FD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43CC37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402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7C2F71-2C6B-4749-8167-D21A7A094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3344</Words>
  <Characters>19065</Characters>
  <Application>Microsoft Office Word</Application>
  <DocSecurity>0</DocSecurity>
  <Lines>158</Lines>
  <Paragraphs>44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Oyun ve Fiziki Etkinlikler Yıllık Plan</vt:lpstr>
    </vt:vector>
  </TitlesOfParts>
  <Company/>
  <LinksUpToDate>false</LinksUpToDate>
  <CharactersWithSpaces>22365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Oyun ve Fiziki Etkinlikler Yıllık Plan</dc:title>
  <dc:subject/>
  <dc:creator>www.mebders.com</dc:creator>
  <cp:keywords/>
  <dc:description/>
  <cp:lastModifiedBy>Muhammet Bozkurt</cp:lastModifiedBy>
  <cp:revision>3</cp:revision>
  <dcterms:created xsi:type="dcterms:W3CDTF">2021-08-21T21:54:00Z</dcterms:created>
  <dcterms:modified xsi:type="dcterms:W3CDTF">2021-08-23T19:45:00Z</dcterms:modified>
</cp:coreProperties>
</file>