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4DED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4DED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8 Eylül</w:t>
            </w:r>
          </w:p>
        </w:tc>
        <w:tc>
          <w:tcPr>
            <w:tcW w:w="425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4DED" w:rsidRPr="006D42D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14)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760D2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760D2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9760D2" w:rsidRPr="00DF63D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Basamak Değeri</w:t>
            </w:r>
          </w:p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BC2F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760D2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9760D2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Yuvarlama</w:t>
            </w:r>
          </w:p>
        </w:tc>
        <w:tc>
          <w:tcPr>
            <w:tcW w:w="1418" w:type="dxa"/>
            <w:vMerge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4DE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4DED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Sayıları Karşılaştırma</w:t>
            </w:r>
          </w:p>
        </w:tc>
        <w:tc>
          <w:tcPr>
            <w:tcW w:w="1418" w:type="dxa"/>
            <w:vMerge w:val="restart"/>
            <w:vAlign w:val="center"/>
          </w:tcPr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*Çalışalım (sayfa 2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760D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23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9760D2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9760D2" w:rsidP="009760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2DD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BA3A1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 Eylül – 27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*Sayı Örüntüleri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37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C54BA3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 ve Çift Doğal Sayılar</w:t>
            </w: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 ve Çift Doğal Sayıların Toplanması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4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4DE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4DED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 – 1 Ekim</w:t>
            </w:r>
          </w:p>
        </w:tc>
        <w:tc>
          <w:tcPr>
            <w:tcW w:w="425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704DED" w:rsidRPr="003B0CA8" w:rsidRDefault="00704DED" w:rsidP="00704D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*Romen Rakamları</w:t>
            </w:r>
          </w:p>
        </w:tc>
        <w:tc>
          <w:tcPr>
            <w:tcW w:w="1418" w:type="dxa"/>
            <w:vMerge w:val="restart"/>
            <w:vAlign w:val="center"/>
          </w:tcPr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4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9760D2" w:rsidRPr="00C25217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217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760D2" w:rsidRPr="00C25217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C25217">
              <w:rPr>
                <w:rFonts w:ascii="Tahoma" w:hAnsi="Tahoma" w:cs="Tahoma"/>
                <w:sz w:val="16"/>
                <w:szCs w:val="16"/>
              </w:rPr>
              <w:t>*Eldesiz ve Eldeli Toplama İşlemleri</w:t>
            </w:r>
          </w:p>
          <w:p w:rsidR="00835563" w:rsidRPr="00523A61" w:rsidRDefault="009760D2" w:rsidP="00C54B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*Toplananların Yer Değiştirmesi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835563" w:rsidRPr="00523A61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51-53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913BE0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35563" w:rsidRPr="00523A61" w:rsidRDefault="00835563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*Onluk Bozma Gerektirmeyen ve Gerektiren Çıkarma İşlemleri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C54BA3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CA08B7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C54BA3" w:rsidRDefault="009760D2" w:rsidP="009760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64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 66)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BC2F3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9C056C" w:rsidRPr="003B0CA8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*Toplamı Tahmin Etme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731B0E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9924C7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924C7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9924C7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760D2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760D2" w:rsidRPr="00676504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Toplama</w:t>
            </w:r>
          </w:p>
        </w:tc>
        <w:tc>
          <w:tcPr>
            <w:tcW w:w="1418" w:type="dxa"/>
            <w:vMerge/>
            <w:vAlign w:val="center"/>
          </w:tcPr>
          <w:p w:rsidR="009760D2" w:rsidRPr="00EB45D5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760D2" w:rsidRPr="00EB45D5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760D2" w:rsidRPr="00731B0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9760D2" w:rsidRPr="00731B0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9760D2" w:rsidRPr="006B7146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0F3A2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760D2" w:rsidRPr="0080673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80673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760D2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760D2" w:rsidRPr="00676504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760D2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*Verilmeyen Toplananı Bulma</w:t>
            </w:r>
          </w:p>
        </w:tc>
        <w:tc>
          <w:tcPr>
            <w:tcW w:w="1418" w:type="dxa"/>
            <w:vMerge/>
            <w:vAlign w:val="center"/>
          </w:tcPr>
          <w:p w:rsidR="009760D2" w:rsidRPr="00EB45D5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760D2" w:rsidRPr="00EB45D5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760D2" w:rsidRPr="00731B0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9760D2" w:rsidRPr="00676504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0F3A2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760D2" w:rsidRPr="0080673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80673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3A69A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760D2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760D2" w:rsidRPr="00676504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760D2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Problemleri</w:t>
            </w:r>
          </w:p>
        </w:tc>
        <w:tc>
          <w:tcPr>
            <w:tcW w:w="1418" w:type="dxa"/>
            <w:vMerge/>
            <w:vAlign w:val="center"/>
          </w:tcPr>
          <w:p w:rsidR="009760D2" w:rsidRPr="00EB45D5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760D2" w:rsidRPr="00EB45D5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760D2" w:rsidRPr="00731B0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9760D2" w:rsidRPr="00676504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9760D2" w:rsidRPr="000F3A2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9760D2" w:rsidRPr="0080673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80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80673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3A69A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(9-10.HAFTA)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Kasım – 5 Kasım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9C056C" w:rsidRPr="003B0CA8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İşleminde Sonucu Tahmin Etme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80673E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86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80673E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760D2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9760D2" w:rsidRPr="00523A61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760D2" w:rsidRPr="00676504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ve Çıkarma Problemleri</w:t>
            </w:r>
          </w:p>
        </w:tc>
        <w:tc>
          <w:tcPr>
            <w:tcW w:w="1418" w:type="dxa"/>
            <w:vMerge/>
            <w:vAlign w:val="center"/>
          </w:tcPr>
          <w:p w:rsidR="009760D2" w:rsidRPr="00EB45D5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760D2" w:rsidRPr="00EB45D5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760D2" w:rsidRPr="00731B0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9760D2" w:rsidRPr="000F3A2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9760D2" w:rsidRPr="0080673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80673E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86150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Pr="00523A61" w:rsidRDefault="009924C7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9924C7" w:rsidP="005346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9924C7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9924C7" w:rsidRPr="009924C7" w:rsidRDefault="009924C7" w:rsidP="009924C7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30 Kasım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SAAT</w:t>
            </w:r>
          </w:p>
        </w:tc>
        <w:tc>
          <w:tcPr>
            <w:tcW w:w="2126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67650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C056C" w:rsidRPr="00AE024E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*Grafikleri Tabloya Dönüştürme ve Problem Çözme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67650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9C056C" w:rsidRPr="000F3A2E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80673E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98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80673E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B28E9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Aralık– 3 Aralık</w:t>
            </w:r>
          </w:p>
        </w:tc>
        <w:tc>
          <w:tcPr>
            <w:tcW w:w="425" w:type="dxa"/>
            <w:textDirection w:val="btLr"/>
            <w:vAlign w:val="center"/>
          </w:tcPr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4B28E9" w:rsidRDefault="004B28E9" w:rsidP="004B2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4B28E9" w:rsidRDefault="004B28E9" w:rsidP="004B2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tabloları Okuma ve Yorumlama</w:t>
            </w:r>
          </w:p>
        </w:tc>
        <w:tc>
          <w:tcPr>
            <w:tcW w:w="1418" w:type="dxa"/>
            <w:vMerge/>
            <w:vAlign w:val="center"/>
          </w:tcPr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B28E9" w:rsidRPr="002775D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4B28E9" w:rsidRPr="002775D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4B28E9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28E9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B28E9" w:rsidRPr="0080673E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B28E9" w:rsidRPr="00913BE0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105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28E9" w:rsidRPr="0080673E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Değerlendirmesi (sayfa 108)</w:t>
            </w:r>
          </w:p>
          <w:p w:rsidR="004B28E9" w:rsidRPr="0080673E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28E9" w:rsidRPr="003A69A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8 Aralık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9C056C" w:rsidRPr="008C69CA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*Çarpmanın Kat Anlamı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80673E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116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80673E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–14 Aralık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D10F8" w:rsidRPr="008C69CA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*Çarpım Tablosu</w:t>
            </w: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123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Aralık –20 Aralık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D10F8" w:rsidRPr="00B612EE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7D10F8" w:rsidRPr="008C69CA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*Eldesiz ve Eldeli Çarpma İşlemi</w:t>
            </w:r>
          </w:p>
          <w:p w:rsidR="007D10F8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B612EE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7D10F8" w:rsidRPr="00B612EE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129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8F5E5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9C056C" w:rsidRPr="00565979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C056C" w:rsidRPr="00565979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10 ve 100 İle Kısa Yoldan Çarpma İşlemi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D10F8" w:rsidRPr="00565979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7D10F8" w:rsidRPr="009D740D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7D10F8" w:rsidRPr="00565979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7D10F8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Azalan ve Artan Çarpanlar Arasındaki İlişki</w:t>
            </w:r>
          </w:p>
        </w:tc>
        <w:tc>
          <w:tcPr>
            <w:tcW w:w="1418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Aralık – 31 Aralık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D10F8" w:rsidRPr="009D740D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D10F8" w:rsidRPr="00565979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7D10F8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Çarpma Problemleri</w:t>
            </w:r>
          </w:p>
        </w:tc>
        <w:tc>
          <w:tcPr>
            <w:tcW w:w="1418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</w:tc>
        <w:tc>
          <w:tcPr>
            <w:tcW w:w="2693" w:type="dxa"/>
            <w:vAlign w:val="center"/>
          </w:tcPr>
          <w:p w:rsidR="009C056C" w:rsidRPr="00565979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9C056C" w:rsidRPr="00565979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090D64" w:rsidRDefault="009C056C" w:rsidP="009C056C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9C056C" w:rsidRPr="00090D64" w:rsidRDefault="009C056C" w:rsidP="009C056C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81AB3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090D64">
        <w:trPr>
          <w:trHeight w:val="15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7D10F8" w:rsidRPr="009D740D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7D10F8" w:rsidRPr="00565979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7D10F8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Kısa Yoldan 10’a Bölme İşlemi</w:t>
            </w:r>
          </w:p>
        </w:tc>
        <w:tc>
          <w:tcPr>
            <w:tcW w:w="1418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146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Ocak – 14 Ocak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D10F8" w:rsidRPr="009D740D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7D10F8" w:rsidRPr="00565979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7D10F8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İşleminde Terimler Arasındaki İlişki</w:t>
            </w:r>
          </w:p>
        </w:tc>
        <w:tc>
          <w:tcPr>
            <w:tcW w:w="1418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81AB3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Pr="00523A61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7D10F8" w:rsidRPr="00F3075C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7D10F8" w:rsidRPr="00565979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7D10F8" w:rsidRPr="00565979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Problemleri</w:t>
            </w:r>
          </w:p>
        </w:tc>
        <w:tc>
          <w:tcPr>
            <w:tcW w:w="1418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EB45D5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F3075C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152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Değerlendirmesi (sayfa 155)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76B60" w:rsidRPr="00C2667D" w:rsidTr="00776B60">
        <w:trPr>
          <w:trHeight w:val="6370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</w:tc>
        <w:tc>
          <w:tcPr>
            <w:tcW w:w="2693" w:type="dxa"/>
            <w:vAlign w:val="center"/>
          </w:tcPr>
          <w:p w:rsidR="009C056C" w:rsidRPr="00E74DEE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9C056C" w:rsidRPr="00090D6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Parça Bütün İlişkisi ve Birim Kesirler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FD211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Pay, payda ve kesir çizgisi kullanılan örnekler üzerinden açıklanır.</w:t>
            </w:r>
          </w:p>
          <w:p w:rsidR="009C056C" w:rsidRPr="009D2038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Bütünün “1” olduğu vurgulanır.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Verilen bütünün eş parçalarından bir tanesinin birim kesir olduğu açıklanır.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Pay ve payda arasındaki parça-bütün ilişkisi vurgulanır.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 gösterme çalışmaları yapılır.</w:t>
            </w: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166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D10F8" w:rsidRDefault="007D10F8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>2-23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7D10F8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Mart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Default="00D40607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 w:rsidR="007D10F8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çokluğun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>, belirtilen birim kesir kadarını belirler.</w:t>
            </w:r>
          </w:p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D10F8" w:rsidRPr="00E74DEE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7D10F8" w:rsidRPr="00090D64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Bir Çokluğun Belirtilen Birim Kesir Kadarını Bulma</w:t>
            </w:r>
          </w:p>
        </w:tc>
        <w:tc>
          <w:tcPr>
            <w:tcW w:w="1418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yaptırılır.</w:t>
            </w:r>
          </w:p>
        </w:tc>
        <w:tc>
          <w:tcPr>
            <w:tcW w:w="1559" w:type="dxa"/>
            <w:vAlign w:val="center"/>
          </w:tcPr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170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40607" w:rsidRDefault="00D406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9C056C" w:rsidRPr="00E74DEE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Saatler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B30609">
              <w:rPr>
                <w:rFonts w:ascii="Tahoma" w:hAnsi="Tahoma" w:cs="Tahoma"/>
                <w:sz w:val="16"/>
                <w:szCs w:val="16"/>
              </w:rPr>
              <w:t xml:space="preserve">*Çalışalım (sayfa </w:t>
            </w:r>
            <w:r>
              <w:rPr>
                <w:rFonts w:ascii="Tahoma" w:hAnsi="Tahoma" w:cs="Tahoma"/>
                <w:sz w:val="16"/>
                <w:szCs w:val="16"/>
              </w:rPr>
              <w:t>176</w:t>
            </w:r>
            <w:r w:rsidRPr="00B3060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40607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D40607" w:rsidRPr="00FD2115" w:rsidRDefault="00D40607" w:rsidP="00D406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40607" w:rsidRPr="00FD2115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*Zaman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Ölçüleri Arasındaki İlişki</w:t>
            </w:r>
          </w:p>
        </w:tc>
        <w:tc>
          <w:tcPr>
            <w:tcW w:w="1418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40607" w:rsidRPr="00BE171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607" w:rsidRPr="00BE171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Pr="00BE1710">
              <w:rPr>
                <w:rFonts w:ascii="Tahoma" w:hAnsi="Tahoma" w:cs="Tahoma"/>
                <w:sz w:val="16"/>
                <w:szCs w:val="16"/>
              </w:rPr>
              <w:t>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D40607" w:rsidRPr="008329B9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BE1710">
              <w:rPr>
                <w:rFonts w:ascii="Tahoma" w:hAnsi="Tahoma" w:cs="Tahoma"/>
                <w:sz w:val="16"/>
                <w:szCs w:val="16"/>
              </w:rPr>
              <w:t>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D40607" w:rsidRPr="00913BE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183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607" w:rsidRPr="005F18CC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40607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D40607" w:rsidRPr="00E74DEE" w:rsidRDefault="00D40607" w:rsidP="00D406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Zaman Problemleri</w:t>
            </w:r>
          </w:p>
        </w:tc>
        <w:tc>
          <w:tcPr>
            <w:tcW w:w="1418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40607" w:rsidRPr="008329B9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D40607" w:rsidRPr="00913BE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186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40607" w:rsidRDefault="00D406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5"/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0317E2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9C056C" w:rsidRPr="00E74DEE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Paralarımız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BE171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9C056C" w:rsidRPr="008662D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9C056C" w:rsidRPr="00214292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191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3646A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DD760B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F5839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F5839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(26-27.HAFTA)</w:t>
            </w:r>
          </w:p>
        </w:tc>
        <w:tc>
          <w:tcPr>
            <w:tcW w:w="426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8F5839" w:rsidRPr="00E74DEE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Tartma</w:t>
            </w: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*Tartma Problemleri</w:t>
            </w:r>
          </w:p>
        </w:tc>
        <w:tc>
          <w:tcPr>
            <w:tcW w:w="1418" w:type="dxa"/>
            <w:vMerge/>
            <w:vAlign w:val="center"/>
          </w:tcPr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F5839" w:rsidRPr="00BE171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8F5839" w:rsidRPr="008662D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8F5839" w:rsidRPr="00214292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839" w:rsidRPr="003646A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Pr="003646A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196-197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F5839" w:rsidRPr="00913BE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Değerlendirmesi (sayfa 203)</w:t>
            </w:r>
          </w:p>
          <w:p w:rsidR="008F5839" w:rsidRPr="003646A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Pr="00DD760B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4DED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4DED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GoBack" w:colFirst="5" w:colLast="5"/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704DED" w:rsidRPr="003646A0" w:rsidRDefault="00704DED" w:rsidP="00704D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704DED" w:rsidRDefault="00704DED" w:rsidP="00704D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Geometrik Cisimlerin Özellikleri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Küp, Kare Prizma ve Dikdörtgen Prizmanın Benzer ve Farklı Yönleri</w:t>
            </w:r>
          </w:p>
        </w:tc>
        <w:tc>
          <w:tcPr>
            <w:tcW w:w="1418" w:type="dxa"/>
            <w:vMerge w:val="restart"/>
            <w:vAlign w:val="center"/>
          </w:tcPr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4DED" w:rsidRPr="003646A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4DED" w:rsidRPr="004758A4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4758A4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210</w:t>
            </w:r>
            <w:r>
              <w:rPr>
                <w:rFonts w:ascii="Tahoma" w:hAnsi="Tahoma" w:cs="Tahoma"/>
                <w:sz w:val="16"/>
                <w:szCs w:val="16"/>
              </w:rPr>
              <w:t>-213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04DED" w:rsidRPr="004758A4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704DED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4DED" w:rsidRDefault="00704DED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04DED" w:rsidRPr="00523A61" w:rsidRDefault="00704DED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704DED" w:rsidRPr="00523A61" w:rsidRDefault="00704DED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704DED" w:rsidRPr="00523A61" w:rsidRDefault="00704DED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704DED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704DED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704DED" w:rsidRPr="003646A0" w:rsidRDefault="00704DED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704DED" w:rsidRDefault="00704DED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704DED" w:rsidRPr="00523A61" w:rsidRDefault="00704DED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Geometrik Şekiller</w:t>
            </w:r>
          </w:p>
        </w:tc>
        <w:tc>
          <w:tcPr>
            <w:tcW w:w="1418" w:type="dxa"/>
            <w:vMerge/>
            <w:vAlign w:val="center"/>
          </w:tcPr>
          <w:p w:rsidR="00704DED" w:rsidRPr="00523A61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4DED" w:rsidRPr="00523A61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4DED" w:rsidRPr="00C16FF8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704DED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704DED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C16FF8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704DED" w:rsidRPr="00C16FF8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704DED" w:rsidRPr="00523A61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704DED" w:rsidRPr="00523A61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4DED" w:rsidRPr="004758A4" w:rsidRDefault="00704DED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4758A4" w:rsidRDefault="00704DED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04DED" w:rsidRPr="00913BE0" w:rsidRDefault="00704DED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217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04DED" w:rsidRPr="004758A4" w:rsidRDefault="00704DED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1B66" w:rsidRPr="00C2667D" w:rsidTr="008A2557">
        <w:trPr>
          <w:trHeight w:val="190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21B66" w:rsidRDefault="00021B66" w:rsidP="00021B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21B66" w:rsidRDefault="008A255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021B66" w:rsidRPr="00DC356D" w:rsidRDefault="00021B66" w:rsidP="00021B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C2667D" w:rsidTr="008F5839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– 20 Nisan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9C056C" w:rsidRPr="00C16FF8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Örüntüler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223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F5839" w:rsidRPr="00C2667D" w:rsidTr="008F5839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F5839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3113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22 Nisan</w:t>
            </w:r>
          </w:p>
        </w:tc>
        <w:tc>
          <w:tcPr>
            <w:tcW w:w="425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8F5839" w:rsidRPr="00C16FF8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8F5839" w:rsidRPr="00C16FF8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*Nokta</w:t>
            </w:r>
          </w:p>
        </w:tc>
        <w:tc>
          <w:tcPr>
            <w:tcW w:w="1418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F5839" w:rsidRPr="00EA6052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839" w:rsidRPr="00913BE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226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F5839" w:rsidRPr="00C2667D" w:rsidTr="008F5839">
        <w:trPr>
          <w:trHeight w:val="16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F5839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28 Nisan</w:t>
            </w:r>
          </w:p>
        </w:tc>
        <w:tc>
          <w:tcPr>
            <w:tcW w:w="425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7F72A1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 örnekler vererek çizimlerini yapar.</w:t>
            </w:r>
          </w:p>
        </w:tc>
        <w:tc>
          <w:tcPr>
            <w:tcW w:w="2693" w:type="dxa"/>
            <w:vAlign w:val="center"/>
          </w:tcPr>
          <w:p w:rsidR="008F5839" w:rsidRPr="00C16FF8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8F5839" w:rsidRPr="00C16FF8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*Doğru, Doğru Parçası, Işın ve Açı</w:t>
            </w:r>
          </w:p>
        </w:tc>
        <w:tc>
          <w:tcPr>
            <w:tcW w:w="1418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F5839" w:rsidRPr="00EA6052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839" w:rsidRPr="00913BE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232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F5839" w:rsidRPr="00C2667D" w:rsidTr="008F5839">
        <w:trPr>
          <w:trHeight w:val="18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F5839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(30-31-32.HAFTA)</w:t>
            </w:r>
          </w:p>
        </w:tc>
        <w:tc>
          <w:tcPr>
            <w:tcW w:w="426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11 Mayıs</w:t>
            </w:r>
          </w:p>
        </w:tc>
        <w:tc>
          <w:tcPr>
            <w:tcW w:w="425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 (+2)</w:t>
            </w:r>
          </w:p>
        </w:tc>
        <w:tc>
          <w:tcPr>
            <w:tcW w:w="2126" w:type="dxa"/>
            <w:vAlign w:val="center"/>
          </w:tcPr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8F5839" w:rsidRPr="003B1867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*Uzamsal İlişkiler</w:t>
            </w:r>
          </w:p>
        </w:tc>
        <w:tc>
          <w:tcPr>
            <w:tcW w:w="1418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F5839" w:rsidRPr="003B1867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Pr="00EA6052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839" w:rsidRPr="00913BE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237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Değerlendirmesi (sayfa 239)</w:t>
            </w:r>
          </w:p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</w:tc>
        <w:tc>
          <w:tcPr>
            <w:tcW w:w="2693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Standart Olmayan Ölçme Araçları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33701F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3113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Metre ile Santimetre Arasındaki İlişki</w:t>
            </w:r>
          </w:p>
        </w:tc>
        <w:tc>
          <w:tcPr>
            <w:tcW w:w="1418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31137" w:rsidRPr="0033701F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531137" w:rsidRPr="00EA6052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3113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Cetvelle Uzunluk Ölçme</w:t>
            </w:r>
          </w:p>
        </w:tc>
        <w:tc>
          <w:tcPr>
            <w:tcW w:w="1418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31137" w:rsidRPr="00EA6052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252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88526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Kilometre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254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31137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Problemleri</w:t>
            </w:r>
          </w:p>
        </w:tc>
        <w:tc>
          <w:tcPr>
            <w:tcW w:w="1418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31137" w:rsidRPr="00EA6052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256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31137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</w:t>
            </w:r>
          </w:p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27 Mayıs – 2 Haziran 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 Ölçme</w:t>
            </w:r>
          </w:p>
        </w:tc>
        <w:tc>
          <w:tcPr>
            <w:tcW w:w="1418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31137" w:rsidRPr="00B0368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531137" w:rsidRPr="00B0368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 kalmaması gerektiği vurgulanır.</w:t>
            </w:r>
          </w:p>
          <w:p w:rsidR="00531137" w:rsidRPr="00B0368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B0368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 oluşturulan şekillerin çevre uzunlukları hesaplatılır.</w:t>
            </w:r>
          </w:p>
          <w:p w:rsidR="00531137" w:rsidRPr="00EA6052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261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88526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Haziran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 Problemleri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EA6052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263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31137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Haziran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Alan Ölçme</w:t>
            </w:r>
          </w:p>
        </w:tc>
        <w:tc>
          <w:tcPr>
            <w:tcW w:w="1418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31137" w:rsidRPr="004747C6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531137" w:rsidRPr="004747C6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31137" w:rsidRPr="00EA6052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268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88526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31137" w:rsidRDefault="0053113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8"/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11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Sıvı Ölçme</w:t>
            </w:r>
          </w:p>
        </w:tc>
        <w:tc>
          <w:tcPr>
            <w:tcW w:w="1418" w:type="dxa"/>
            <w:vMerge w:val="restart"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273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31137" w:rsidTr="002E19BC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15 - 17 Haziran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Litre ile İlgili Problemleri Çözelim</w:t>
            </w:r>
          </w:p>
        </w:tc>
        <w:tc>
          <w:tcPr>
            <w:tcW w:w="1418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31137" w:rsidRPr="00EA6052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275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Değerlendirmesi (sayfa 276)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88526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33701F" w:rsidRDefault="0033701F" w:rsidP="00932D32"/>
    <w:p w:rsidR="00196844" w:rsidRDefault="00196844" w:rsidP="00932D32"/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94" w:rsidRDefault="00064794" w:rsidP="008D6516">
      <w:pPr>
        <w:spacing w:after="0" w:line="240" w:lineRule="auto"/>
      </w:pPr>
      <w:r>
        <w:separator/>
      </w:r>
    </w:p>
  </w:endnote>
  <w:endnote w:type="continuationSeparator" w:id="0">
    <w:p w:rsidR="00064794" w:rsidRDefault="00064794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94" w:rsidRDefault="00064794" w:rsidP="008D6516">
      <w:pPr>
        <w:spacing w:after="0" w:line="240" w:lineRule="auto"/>
      </w:pPr>
      <w:r>
        <w:separator/>
      </w:r>
    </w:p>
  </w:footnote>
  <w:footnote w:type="continuationSeparator" w:id="0">
    <w:p w:rsidR="00064794" w:rsidRDefault="00064794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9760D2" w:rsidTr="00D77AE1">
      <w:trPr>
        <w:trHeight w:val="1124"/>
        <w:jc w:val="center"/>
      </w:trPr>
      <w:tc>
        <w:tcPr>
          <w:tcW w:w="15725" w:type="dxa"/>
          <w:vAlign w:val="center"/>
        </w:tcPr>
        <w:p w:rsidR="009760D2" w:rsidRPr="00D77AE1" w:rsidRDefault="009760D2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9760D2" w:rsidRPr="00D77AE1" w:rsidRDefault="009760D2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9760D2" w:rsidRDefault="009760D2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9760D2" w:rsidRDefault="009760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64794"/>
    <w:rsid w:val="0007065D"/>
    <w:rsid w:val="00090D64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96844"/>
    <w:rsid w:val="00196B02"/>
    <w:rsid w:val="001A46D7"/>
    <w:rsid w:val="00214292"/>
    <w:rsid w:val="0022576D"/>
    <w:rsid w:val="002258C7"/>
    <w:rsid w:val="00232BBA"/>
    <w:rsid w:val="002775D1"/>
    <w:rsid w:val="002B163D"/>
    <w:rsid w:val="002B78AE"/>
    <w:rsid w:val="002C1537"/>
    <w:rsid w:val="002D038E"/>
    <w:rsid w:val="002E19BC"/>
    <w:rsid w:val="002E4800"/>
    <w:rsid w:val="0032478C"/>
    <w:rsid w:val="0033701F"/>
    <w:rsid w:val="00342A40"/>
    <w:rsid w:val="00344919"/>
    <w:rsid w:val="003646A0"/>
    <w:rsid w:val="0038116E"/>
    <w:rsid w:val="0038362B"/>
    <w:rsid w:val="003922AF"/>
    <w:rsid w:val="00392525"/>
    <w:rsid w:val="003A3DCC"/>
    <w:rsid w:val="003A69A1"/>
    <w:rsid w:val="003B0CA8"/>
    <w:rsid w:val="003B110D"/>
    <w:rsid w:val="003B1867"/>
    <w:rsid w:val="003B2D12"/>
    <w:rsid w:val="004178B2"/>
    <w:rsid w:val="004275BD"/>
    <w:rsid w:val="00442677"/>
    <w:rsid w:val="0044464F"/>
    <w:rsid w:val="004747C6"/>
    <w:rsid w:val="00474EE0"/>
    <w:rsid w:val="00475426"/>
    <w:rsid w:val="004758A4"/>
    <w:rsid w:val="0048653E"/>
    <w:rsid w:val="004A09D1"/>
    <w:rsid w:val="004A2D37"/>
    <w:rsid w:val="004B28E9"/>
    <w:rsid w:val="004C398B"/>
    <w:rsid w:val="00500F50"/>
    <w:rsid w:val="00501BF2"/>
    <w:rsid w:val="00523A61"/>
    <w:rsid w:val="00526CFC"/>
    <w:rsid w:val="005306DF"/>
    <w:rsid w:val="00531137"/>
    <w:rsid w:val="005346D1"/>
    <w:rsid w:val="00536C7E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C2161"/>
    <w:rsid w:val="005C4DA7"/>
    <w:rsid w:val="005C5200"/>
    <w:rsid w:val="005C7837"/>
    <w:rsid w:val="005E3644"/>
    <w:rsid w:val="005E5ABA"/>
    <w:rsid w:val="005F18CC"/>
    <w:rsid w:val="005F43DE"/>
    <w:rsid w:val="00614495"/>
    <w:rsid w:val="00622F1F"/>
    <w:rsid w:val="0064218B"/>
    <w:rsid w:val="00656706"/>
    <w:rsid w:val="00676504"/>
    <w:rsid w:val="006805A5"/>
    <w:rsid w:val="006A6097"/>
    <w:rsid w:val="006B0FCD"/>
    <w:rsid w:val="006B7146"/>
    <w:rsid w:val="006B7323"/>
    <w:rsid w:val="006D42DD"/>
    <w:rsid w:val="00704DE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D10F8"/>
    <w:rsid w:val="007E2BD4"/>
    <w:rsid w:val="007F6F20"/>
    <w:rsid w:val="0080673E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A24C3"/>
    <w:rsid w:val="008A2557"/>
    <w:rsid w:val="008C502C"/>
    <w:rsid w:val="008C69CA"/>
    <w:rsid w:val="008D1C93"/>
    <w:rsid w:val="008D6516"/>
    <w:rsid w:val="008E1A40"/>
    <w:rsid w:val="008F5839"/>
    <w:rsid w:val="008F5E50"/>
    <w:rsid w:val="00904AB8"/>
    <w:rsid w:val="00911B32"/>
    <w:rsid w:val="00913BE0"/>
    <w:rsid w:val="00923D61"/>
    <w:rsid w:val="009242D1"/>
    <w:rsid w:val="00932D32"/>
    <w:rsid w:val="00943BB5"/>
    <w:rsid w:val="009573F8"/>
    <w:rsid w:val="009625D7"/>
    <w:rsid w:val="00975A9A"/>
    <w:rsid w:val="009760D2"/>
    <w:rsid w:val="009924C7"/>
    <w:rsid w:val="009C056C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E024E"/>
    <w:rsid w:val="00AF4A87"/>
    <w:rsid w:val="00B06A79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E04A2"/>
    <w:rsid w:val="00CF2C8F"/>
    <w:rsid w:val="00D034F0"/>
    <w:rsid w:val="00D22460"/>
    <w:rsid w:val="00D40607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11DDD"/>
    <w:rsid w:val="00F2437A"/>
    <w:rsid w:val="00F3075C"/>
    <w:rsid w:val="00F6044D"/>
    <w:rsid w:val="00F858E5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2E67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69D3-3889-4923-A8F4-1E23EBFA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Muhammet Bozkurt</cp:lastModifiedBy>
  <cp:revision>5</cp:revision>
  <dcterms:created xsi:type="dcterms:W3CDTF">2021-08-25T14:53:00Z</dcterms:created>
  <dcterms:modified xsi:type="dcterms:W3CDTF">2021-08-25T15:31:00Z</dcterms:modified>
</cp:coreProperties>
</file>