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297091"/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Eylül-10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092733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Günaydın Size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96369" w:rsidRPr="00850D18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04B12" w:rsidRDefault="0009273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092733" w:rsidRPr="00D96369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092733" w:rsidRPr="00600AF5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6547C" w:rsidRDefault="00092733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T.3.3.1. Okuma materyallerindeki temel bölümleri tanır.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EC1987" w:rsidRDefault="00EC1987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T.3.3.21. Metinleri oluşturan ögeleri tanır.</w:t>
            </w:r>
          </w:p>
          <w:p w:rsidR="00EC1987" w:rsidRPr="00D96369" w:rsidRDefault="00EC1987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T.3.3.20. Metin türlerini ayırt eder.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04B12" w:rsidRDefault="0009273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Okuma materyallerindeki içindekiler, sözlük ve kaynakça bölümleri tanıtılarak kısaca işlevlerine değinilir.</w:t>
            </w:r>
          </w:p>
          <w:p w:rsidR="00092733" w:rsidRPr="00092733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Resimli sözlük, kavram haritası, sözlük, deyimler ve atasözleri sözlüğü ve benzer araçlardan yararlanılır.</w:t>
            </w:r>
          </w:p>
          <w:p w:rsidR="00092733" w:rsidRPr="00600AF5" w:rsidRDefault="00092733" w:rsidP="00092733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96369" w:rsidRDefault="00EC1987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EC1987" w:rsidRPr="00D96369" w:rsidRDefault="00EC1987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a) 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1987">
              <w:rPr>
                <w:rFonts w:ascii="Tahoma" w:hAnsi="Tahoma" w:cs="Tahoma"/>
                <w:sz w:val="16"/>
                <w:szCs w:val="16"/>
              </w:rPr>
              <w:t>yaygın kullanılan işlevleri üzerinde durulur.</w:t>
            </w:r>
          </w:p>
          <w:p w:rsidR="0046366D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b) Kurum adlarının baş harflerinde, dizelerin başında, yer adlarının yazımında büyük harf kullanımı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1987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EC198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Yalnız Köstebek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C198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EC1987" w:rsidRPr="00D96369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EC1987" w:rsidRPr="00092733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EC1987" w:rsidRPr="00600AF5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T.3.3.6. Okuma stratejilerini uygu</w:t>
            </w:r>
            <w:r>
              <w:rPr>
                <w:rFonts w:ascii="Tahoma" w:hAnsi="Tahoma" w:cs="Tahoma"/>
                <w:sz w:val="16"/>
                <w:szCs w:val="16"/>
              </w:rPr>
              <w:t>lar.</w:t>
            </w:r>
          </w:p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796659" w:rsidRDefault="00796659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796659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796659" w:rsidRDefault="00796659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796659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:rsidR="00A55370" w:rsidRPr="00600AF5" w:rsidRDefault="00A55370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  <w:p w:rsidR="00EC1987" w:rsidRPr="00EC1987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a) Resimli sözlük, kavram haritası, sözlük, deyimler ve atasözleri sözlüğü ve benzer araçlardan yararlanılır.</w:t>
            </w:r>
          </w:p>
          <w:p w:rsidR="00EC1987" w:rsidRPr="00600AF5" w:rsidRDefault="00EC1987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EC1987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C1987" w:rsidRPr="00600AF5" w:rsidRDefault="00A55370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20 Eylül – 24 Eylül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7039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Mimar Sinan’ın Suları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55370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55370" w:rsidRPr="007A40FE" w:rsidRDefault="00A55370" w:rsidP="00A5537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55370" w:rsidRPr="007A40FE" w:rsidRDefault="00A55370" w:rsidP="00A5537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55370" w:rsidRPr="007A40FE" w:rsidRDefault="00A55370" w:rsidP="00A5537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55370" w:rsidRPr="008D6E89" w:rsidRDefault="00A55370" w:rsidP="00A553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A55370" w:rsidRPr="00600AF5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55370" w:rsidRPr="007A40FE" w:rsidRDefault="00A55370" w:rsidP="00A553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55370" w:rsidRPr="007A40FE" w:rsidRDefault="00A55370" w:rsidP="00A553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55370" w:rsidRPr="007A40FE" w:rsidRDefault="00A55370" w:rsidP="00A5537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A55370" w:rsidRPr="00092733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A55370" w:rsidRPr="00600AF5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A55370" w:rsidRPr="007A40FE" w:rsidRDefault="00A55370" w:rsidP="00A553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55370" w:rsidRP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5A5B3F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A55370" w:rsidRDefault="00A55370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T.3.3.6</w:t>
            </w:r>
            <w:r>
              <w:rPr>
                <w:rFonts w:ascii="Tahoma" w:hAnsi="Tahoma" w:cs="Tahoma"/>
                <w:sz w:val="16"/>
                <w:szCs w:val="16"/>
              </w:rPr>
              <w:t>. Okuma stratejilerini uygular.</w:t>
            </w:r>
          </w:p>
          <w:p w:rsidR="00703968" w:rsidRDefault="00703968" w:rsidP="00A55370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703968" w:rsidRP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703968" w:rsidRPr="00600AF5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600AF5" w:rsidRDefault="00A5537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55370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B2A85" w:rsidRDefault="0070396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  <w:p w:rsidR="00703968" w:rsidRPr="00600AF5" w:rsidRDefault="0070396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1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B52B73" w:rsidRPr="00B52B73" w:rsidRDefault="00B52B73" w:rsidP="00B52B73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:rsidR="00FC2C94" w:rsidRDefault="00B52B73" w:rsidP="00B52B73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T.3.1.11. Sözlü yönergeleri uygular.</w:t>
            </w:r>
          </w:p>
          <w:p w:rsidR="00B52B73" w:rsidRDefault="00B52B73" w:rsidP="00B52B73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T.3.1.7. Dinlediklerine/izlediklerin</w:t>
            </w:r>
            <w:r>
              <w:rPr>
                <w:rFonts w:ascii="Tahoma" w:hAnsi="Tahoma" w:cs="Tahoma"/>
                <w:sz w:val="16"/>
                <w:szCs w:val="16"/>
              </w:rPr>
              <w:t>e yönelik sorulara cevap verir.</w:t>
            </w:r>
          </w:p>
          <w:p w:rsidR="00B619EF" w:rsidRP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T.3.1.5. Dinlediklerinin/izlediklerinin konusunu belirler.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T.3.1.6. Dinlediklerinin/izlediklerinin ana fikrini/ana duygusunu belirler.</w:t>
            </w:r>
          </w:p>
          <w:p w:rsidR="00B619EF" w:rsidRPr="008646D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T.3.1.8.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7039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Gelin Kardeş Olalım (Dinleme Metni)</w:t>
            </w:r>
          </w:p>
          <w:p w:rsidR="00B619EF" w:rsidRPr="00731EF1" w:rsidRDefault="00B619EF" w:rsidP="00FC2C9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Kırk Haramiler (Serbest Okuma Metni)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B52B7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 ve nasıl) yöneltilir.</w:t>
            </w: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03968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03968" w:rsidRPr="007A40FE" w:rsidRDefault="00703968" w:rsidP="0070396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03968" w:rsidRPr="007A40FE" w:rsidRDefault="00703968" w:rsidP="0070396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03968" w:rsidRPr="007A40FE" w:rsidRDefault="00703968" w:rsidP="0070396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968" w:rsidRPr="008D6E89" w:rsidRDefault="00703968" w:rsidP="0070396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703968" w:rsidRPr="00600AF5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03968" w:rsidRPr="007A40FE" w:rsidRDefault="00703968" w:rsidP="007039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03968" w:rsidRPr="007A40FE" w:rsidRDefault="00703968" w:rsidP="007039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3968" w:rsidRPr="007A40FE" w:rsidRDefault="00703968" w:rsidP="0070396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703968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703968" w:rsidRPr="00092733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703968" w:rsidRPr="00600AF5" w:rsidRDefault="00703968" w:rsidP="00703968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703968" w:rsidRPr="007A40FE" w:rsidRDefault="00703968" w:rsidP="007039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B63C0" w:rsidRDefault="0070396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03968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619EF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B619EF" w:rsidRPr="00600AF5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52B73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B63C0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B619EF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  <w:p w:rsidR="00B619EF" w:rsidRPr="00600AF5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B619E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B619EF">
              <w:rPr>
                <w:rFonts w:ascii="Tahoma" w:hAnsi="Tahoma" w:cs="Tahoma"/>
                <w:b/>
                <w:sz w:val="18"/>
                <w:szCs w:val="18"/>
              </w:rPr>
              <w:t>MÜCADELE VE ATATÜRK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EKİM – 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B619E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Yaşamı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619E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619EF" w:rsidRPr="008D6E89" w:rsidRDefault="00B619EF" w:rsidP="00B619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B619EF" w:rsidRPr="007A40FE" w:rsidRDefault="00B619EF" w:rsidP="00B619E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5D5DEB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619EF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T.3.3.6</w:t>
            </w:r>
            <w:r>
              <w:rPr>
                <w:rFonts w:ascii="Tahoma" w:hAnsi="Tahoma" w:cs="Tahoma"/>
                <w:sz w:val="16"/>
                <w:szCs w:val="16"/>
              </w:rPr>
              <w:t>. Okuma stratejilerini uygular.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31EF1" w:rsidRDefault="00B619EF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B619EF" w:rsidRPr="00600AF5" w:rsidRDefault="00B619EF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6036B1" w:rsidRDefault="006036B1">
      <w:pPr>
        <w:rPr>
          <w:rFonts w:ascii="Tahoma" w:hAnsi="Tahoma" w:cs="Tahoma"/>
          <w:sz w:val="18"/>
          <w:szCs w:val="18"/>
        </w:rPr>
      </w:pPr>
    </w:p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B619E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B619EF">
              <w:rPr>
                <w:rFonts w:ascii="Tahoma" w:hAnsi="Tahoma" w:cs="Tahoma"/>
                <w:b/>
                <w:sz w:val="18"/>
                <w:szCs w:val="18"/>
              </w:rPr>
              <w:t>MÜCADELE VE ATATÜRK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EKİM – 15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B619E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Bayrağıma Sesleniş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619E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619EF" w:rsidRPr="007A40FE" w:rsidRDefault="00B619EF" w:rsidP="00B619E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619EF" w:rsidRPr="008D6E89" w:rsidRDefault="00B619EF" w:rsidP="00B619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619EF" w:rsidRPr="007A40FE" w:rsidRDefault="00B619EF" w:rsidP="00B619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B619EF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B619EF" w:rsidRPr="00092733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B619EF" w:rsidRPr="00600AF5" w:rsidRDefault="00B619EF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B619EF" w:rsidRPr="007A40FE" w:rsidRDefault="00B619EF" w:rsidP="00B619E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B194D" w:rsidRDefault="00B619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619E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T.3.3.8.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600AF5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B194D" w:rsidRPr="00600AF5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EKİM – 22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9057A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Cumhuriyet Bayramı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057A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57AF" w:rsidRPr="008D6E89" w:rsidRDefault="009057AF" w:rsidP="009057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9057AF" w:rsidRPr="007A40FE" w:rsidRDefault="009057AF" w:rsidP="009057A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000C81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T.3.3.22. Kısa ve basit dijital metinlerdeki mesajı kavrar.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057AF" w:rsidRP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altı kıtasını okuma ve ezberleme çalışmaları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9057AF">
              <w:rPr>
                <w:rFonts w:ascii="Tahoma" w:hAnsi="Tahoma" w:cs="Tahoma"/>
                <w:sz w:val="16"/>
                <w:szCs w:val="16"/>
              </w:rPr>
              <w:t>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FD0386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057AF">
              <w:rPr>
                <w:rFonts w:ascii="Tahoma" w:hAnsi="Tahoma" w:cs="Tahoma"/>
                <w:sz w:val="16"/>
                <w:szCs w:val="16"/>
              </w:rPr>
              <w:t>kaydıyla</w:t>
            </w:r>
            <w:proofErr w:type="gramEnd"/>
            <w:r w:rsidRPr="009057AF">
              <w:rPr>
                <w:rFonts w:ascii="Tahoma" w:hAnsi="Tahoma" w:cs="Tahoma"/>
                <w:sz w:val="16"/>
                <w:szCs w:val="16"/>
              </w:rPr>
              <w:t>- yaptırılır.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00C81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9057AF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9057AF" w:rsidRPr="00600AF5" w:rsidRDefault="009057A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057A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7A40FE" w:rsidRDefault="00FD0386" w:rsidP="00000C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D0386" w:rsidRDefault="00FD0386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(8</w:t>
            </w:r>
            <w:r w:rsidR="00000C81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000C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EKİM – </w:t>
            </w:r>
            <w:r w:rsidR="00000C81">
              <w:rPr>
                <w:rFonts w:ascii="Tahoma" w:hAnsi="Tahoma" w:cs="Tahoma"/>
                <w:b/>
                <w:sz w:val="16"/>
                <w:szCs w:val="16"/>
              </w:rPr>
              <w:t>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000C81" w:rsidRDefault="00624D2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T.3.1.1. Görselden/görsellerden hareketle dinleyeceği/izleyeceği metnin konusunu tahmin eder.</w:t>
            </w:r>
          </w:p>
          <w:p w:rsidR="00624D22" w:rsidRDefault="00624D2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624D22" w:rsidRDefault="00624D2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3.1.7. Dinlediklerine/izlediklerine yönelik sorulara cevap verir.</w:t>
            </w:r>
          </w:p>
          <w:p w:rsidR="00624D22" w:rsidRDefault="00624D2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624D22" w:rsidRPr="008646DF" w:rsidRDefault="00624D2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624D22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Oktay Atatürk’ü Öğreniyor (Dinleme Metni)</w:t>
            </w:r>
          </w:p>
          <w:p w:rsidR="00624D22" w:rsidRPr="00731EF1" w:rsidRDefault="00624D22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Atatürk’ün Doğa Sevgisi (Serbest Okuma Metni)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057A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057AF" w:rsidRPr="007A40FE" w:rsidRDefault="009057AF" w:rsidP="009057A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057AF" w:rsidRPr="008D6E89" w:rsidRDefault="009057AF" w:rsidP="009057A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057AF" w:rsidRPr="007A40FE" w:rsidRDefault="009057AF" w:rsidP="009057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9057AF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9057AF" w:rsidRPr="00092733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9057AF" w:rsidRPr="00600AF5" w:rsidRDefault="009057AF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9057AF" w:rsidRPr="007A40FE" w:rsidRDefault="009057AF" w:rsidP="009057A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736AB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624D22" w:rsidRPr="00600AF5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B3C6A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:rsidR="00624D22" w:rsidRPr="00600AF5" w:rsidRDefault="00624D2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24D22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624D2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24D22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0B3C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</w:t>
            </w:r>
            <w:r w:rsidR="000B3C6A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0B3C6A" w:rsidP="000B3C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036337" w:rsidRPr="008646DF" w:rsidRDefault="00036337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624D22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Kumbara, İçi Dolu Para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F1A66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F1A66" w:rsidRPr="007A40FE" w:rsidRDefault="00FF1A66" w:rsidP="00FF1A6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F1A66" w:rsidRPr="007A40FE" w:rsidRDefault="00FF1A66" w:rsidP="00FF1A6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F1A66" w:rsidRPr="007A40FE" w:rsidRDefault="00FF1A66" w:rsidP="00FF1A6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F1A66" w:rsidRPr="008D6E89" w:rsidRDefault="00FF1A66" w:rsidP="00FF1A6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F1A66" w:rsidRPr="00600AF5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F1A66" w:rsidRPr="007A40FE" w:rsidRDefault="00FF1A66" w:rsidP="00FF1A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F1A66" w:rsidRPr="007A40FE" w:rsidRDefault="00FF1A66" w:rsidP="00FF1A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F1A66" w:rsidRPr="007A40FE" w:rsidRDefault="00FF1A66" w:rsidP="00FF1A6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F1A66" w:rsidRPr="00092733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F1A66" w:rsidRPr="00600AF5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F1A66" w:rsidRPr="007A40FE" w:rsidRDefault="00FF1A66" w:rsidP="00FF1A6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D545F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FF1A66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FF1A66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FF1A66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FF1A66" w:rsidRPr="00600AF5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FF1A6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F1A66" w:rsidRP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FF1A66" w:rsidRP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:rsidR="00036337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FF1A66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FF1A66" w:rsidRPr="00600AF5" w:rsidRDefault="00FF1A66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FF1A66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Pr="000D545F" w:rsidRDefault="00036337" w:rsidP="000363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36337" w:rsidRDefault="009C0E4B" w:rsidP="001E386A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D086A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36337" w:rsidRDefault="00036337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6337" w:rsidRDefault="001E386A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22KASIM – 26</w:t>
            </w:r>
            <w:r w:rsidR="00036337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6337" w:rsidRPr="007A40FE" w:rsidRDefault="0001273A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036337" w:rsidRPr="008646DF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731EF1" w:rsidRDefault="006D086A" w:rsidP="00DC18D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Mutluluk Pınarı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E3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6D086A" w:rsidRDefault="006D086A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T.3.3.18. Okuduğu metindeki hikâye unsurlarını belirler.</w:t>
            </w:r>
          </w:p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086A" w:rsidRPr="00600AF5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Görsel ve konu arasındaki ilişki vurgulanır.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E3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  <w:p w:rsidR="006D086A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T.3.4.8. Yazılarında eş sesli kelimeleri anlamlarına uygun kullanır.</w:t>
            </w:r>
          </w:p>
          <w:p w:rsidR="006D086A" w:rsidRPr="00600AF5" w:rsidRDefault="006D086A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1E386A" w:rsidRPr="000D545F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D086A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-ARALIK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3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6D086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Okulda Seçim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6D086A" w:rsidRP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T.3.3.25. Görsellerle okuduğu metnin içeriğini ilişkilendirir.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T.3.3.28. Tablo ve grafiklerde yer alan bilgilere ilişkin soruları cevaplar.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F4328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963C5E" w:rsidRPr="00600AF5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9C23B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63C5E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1F432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17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Default="00963C5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963C5E" w:rsidRDefault="00963C5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963C5E" w:rsidRPr="008646DF" w:rsidRDefault="00963C5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963C5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Suyumuz Tükenirse (Dinleme Metni)</w:t>
            </w:r>
          </w:p>
          <w:p w:rsidR="00963C5E" w:rsidRPr="00731EF1" w:rsidRDefault="00963C5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Trafik Işıkları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Pr="00600AF5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2084A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963C5E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  <w:p w:rsidR="00963C5E" w:rsidRP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3C5E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963C5E" w:rsidRPr="00600AF5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T.3.4.17. Yazma stratejilerini uygular.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63C5E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B62E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B62E0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B62E02" w:rsidP="00B62E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B62E02" w:rsidRPr="008646DF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963C5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Bayram Armağanları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6D086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6D086A" w:rsidRPr="00092733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6D086A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963C5E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963C5E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963C5E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963C5E" w:rsidRPr="00600AF5" w:rsidRDefault="00963C5E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B62E02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6D086A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62E02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963C5E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963C5E" w:rsidRPr="00600AF5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963C5E" w:rsidP="008C1F7B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Mektup ve/veya anı yazdırılır.</w:t>
            </w: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084A" w:rsidRDefault="0012084A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63C5E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(16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AF0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963C5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Yurt Türküsü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63C5E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63C5E" w:rsidRPr="007A40FE" w:rsidRDefault="00963C5E" w:rsidP="00963C5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63C5E" w:rsidRPr="007A40FE" w:rsidRDefault="00963C5E" w:rsidP="00963C5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63C5E" w:rsidRPr="007A40FE" w:rsidRDefault="00963C5E" w:rsidP="00963C5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63C5E" w:rsidRPr="008D6E89" w:rsidRDefault="00963C5E" w:rsidP="00963C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963C5E" w:rsidRPr="00600AF5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63C5E" w:rsidRPr="007A40FE" w:rsidRDefault="00963C5E" w:rsidP="00963C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63C5E" w:rsidRPr="007A40FE" w:rsidRDefault="00963C5E" w:rsidP="00963C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63C5E" w:rsidRPr="007A40FE" w:rsidRDefault="00963C5E" w:rsidP="00963C5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963C5E" w:rsidRPr="00092733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963C5E" w:rsidRPr="00600AF5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963C5E" w:rsidRPr="007A40FE" w:rsidRDefault="00963C5E" w:rsidP="00963C5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63C5E" w:rsidRP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AF0327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963C5E" w:rsidRDefault="00963C5E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F077E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F077E5" w:rsidRPr="00600AF5" w:rsidRDefault="00F077E5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F0327" w:rsidRDefault="00963C5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63C5E">
              <w:rPr>
                <w:rFonts w:ascii="Tahoma" w:hAnsi="Tahoma" w:cs="Tahoma"/>
                <w:sz w:val="16"/>
                <w:szCs w:val="16"/>
              </w:rPr>
              <w:t>T.3.4.1. Şiir yazar.</w:t>
            </w:r>
          </w:p>
          <w:p w:rsidR="00F077E5" w:rsidRPr="00600AF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T.3.4.4.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077E5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(17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F077E5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Hoca’dan Mektup Var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077E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77E5" w:rsidRPr="008D6E89" w:rsidRDefault="00F077E5" w:rsidP="00F077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077E5" w:rsidRPr="007A40FE" w:rsidRDefault="00F077E5" w:rsidP="00F077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F0327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F077E5" w:rsidRPr="00600AF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AF0327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F077E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  <w:p w:rsidR="00F077E5" w:rsidRPr="00600AF5" w:rsidRDefault="00F077E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T.3.4.10. Görsellerdeki olayları ilişkilendirerek yazı yazar.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F0327" w:rsidRPr="000D545F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077E5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(18-19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Default="00F077E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F077E5" w:rsidRDefault="00F077E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F077E5" w:rsidRPr="008646DF" w:rsidRDefault="00F077E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Default="00F077E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Benimle Yaşıt Dedem (Dinleme Metni)</w:t>
            </w:r>
          </w:p>
          <w:p w:rsidR="002E111B" w:rsidRPr="00731EF1" w:rsidRDefault="002E111B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Halk Oyunları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077E5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077E5" w:rsidRPr="007A40FE" w:rsidRDefault="00F077E5" w:rsidP="00F077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077E5" w:rsidRPr="008D6E89" w:rsidRDefault="00F077E5" w:rsidP="00F077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077E5" w:rsidRPr="007A40FE" w:rsidRDefault="00F077E5" w:rsidP="00F077E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077E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077E5" w:rsidRPr="00092733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077E5" w:rsidRPr="00600AF5" w:rsidRDefault="00F077E5" w:rsidP="00F077E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077E5" w:rsidRPr="007A40FE" w:rsidRDefault="00F077E5" w:rsidP="00F077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643B2" w:rsidRDefault="00F077E5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F077E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2E111B" w:rsidRDefault="002E111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2E111B" w:rsidRPr="00600AF5" w:rsidRDefault="002E111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643B2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2E111B" w:rsidRPr="00600AF5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Öğrenciler, yazılarında varlıkların niteliklerini bildiren kelimeleri kullanmaları için teşvik edilir.</w:t>
            </w: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2E111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E111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A1521" w:rsidRPr="007A40FE" w:rsidRDefault="005B2868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</w:t>
            </w:r>
            <w:r w:rsidR="003A1521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A1521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A1521" w:rsidRPr="007A40FE" w:rsidRDefault="00D643B2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11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A1521" w:rsidRPr="007A40FE" w:rsidRDefault="0001273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643B2" w:rsidRPr="008646DF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731EF1" w:rsidRDefault="002E111B" w:rsidP="003A152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Deniz Kızı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E111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E111B" w:rsidRPr="007A40FE" w:rsidRDefault="002E111B" w:rsidP="002E111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E111B" w:rsidRPr="007A40FE" w:rsidRDefault="002E111B" w:rsidP="002E111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E111B" w:rsidRPr="007A40FE" w:rsidRDefault="002E111B" w:rsidP="002E111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E111B" w:rsidRPr="008D6E89" w:rsidRDefault="002E111B" w:rsidP="002E11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E111B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2E111B" w:rsidRPr="00600AF5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E111B" w:rsidRPr="007A40FE" w:rsidRDefault="002E111B" w:rsidP="002E11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E111B" w:rsidRPr="007A40FE" w:rsidRDefault="002E111B" w:rsidP="002E11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E111B" w:rsidRPr="007A40FE" w:rsidRDefault="002E111B" w:rsidP="002E11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2E111B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2E111B" w:rsidRPr="00092733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2E111B" w:rsidRPr="00600AF5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2E111B" w:rsidRPr="007A40FE" w:rsidRDefault="002E111B" w:rsidP="002E111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643B2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2E111B" w:rsidRDefault="002E111B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:rsidR="002E111B" w:rsidRPr="002E111B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T.3.3.13. Okuduklarını ana hatlarıyla anlatır.</w:t>
            </w:r>
          </w:p>
          <w:p w:rsidR="002E111B" w:rsidRPr="00600AF5" w:rsidRDefault="002E111B" w:rsidP="002E111B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600AF5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643B2" w:rsidRDefault="002E11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E111B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B13EF9" w:rsidRPr="00600AF5" w:rsidRDefault="00B13EF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0D545F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B13EF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13EF9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868" w:rsidRPr="007A40FE" w:rsidRDefault="005B2868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5B2868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Şubat – 1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B2868" w:rsidRPr="008646D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731EF1" w:rsidRDefault="00B13EF9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Doğa Nedir?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13EF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13EF9" w:rsidRPr="007A40FE" w:rsidRDefault="00B13EF9" w:rsidP="00B13EF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13EF9" w:rsidRPr="007A40FE" w:rsidRDefault="00B13EF9" w:rsidP="00B13EF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13EF9" w:rsidRPr="007A40FE" w:rsidRDefault="00B13EF9" w:rsidP="00B13EF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13EF9" w:rsidRPr="008D6E89" w:rsidRDefault="00B13EF9" w:rsidP="00B13EF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B13EF9" w:rsidRPr="00600AF5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13EF9" w:rsidRPr="007A40FE" w:rsidRDefault="00B13EF9" w:rsidP="00B13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3EF9" w:rsidRPr="007A40FE" w:rsidRDefault="00B13EF9" w:rsidP="00B13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13EF9" w:rsidRPr="007A40FE" w:rsidRDefault="00B13EF9" w:rsidP="00B13E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B13EF9" w:rsidRPr="00092733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B13EF9" w:rsidRPr="00600AF5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B13EF9" w:rsidRPr="007A40FE" w:rsidRDefault="00B13EF9" w:rsidP="00B13EF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B1B2D" w:rsidRDefault="00B13EF9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B13EF9" w:rsidRP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B13EF9" w:rsidRDefault="00B13EF9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B13EF9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47F45" w:rsidRDefault="00847F45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847F45" w:rsidRDefault="00847F45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  <w:p w:rsidR="00847F45" w:rsidRPr="00D643B2" w:rsidRDefault="00847F45" w:rsidP="00B13EF9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5B286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B1B2D" w:rsidRDefault="00847F45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847F45" w:rsidRPr="00600AF5" w:rsidRDefault="00847F45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847F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47F45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868" w:rsidRPr="007A40FE" w:rsidRDefault="009B1B2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(22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9B1B2D" w:rsidP="009B1B2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 – 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B2868" w:rsidRPr="008646D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731EF1" w:rsidRDefault="00847F45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Arkadaşlarım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47F4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7F45" w:rsidRPr="008D6E89" w:rsidRDefault="00847F45" w:rsidP="00847F4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847F45" w:rsidRPr="007A40FE" w:rsidRDefault="00847F45" w:rsidP="00847F4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P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9B1B2D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T.3.3.10.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Default="00847F4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847F45" w:rsidRDefault="00847F4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:rsidR="00847F45" w:rsidRPr="00600AF5" w:rsidRDefault="00847F4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847F4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847F45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(23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Şubat – 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80AEA" w:rsidRDefault="00847F45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847F45" w:rsidRDefault="00847F45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847F45" w:rsidRPr="008646DF" w:rsidRDefault="00847F45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Default="00847F4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 Fabrikası (Dinleme Metni)</w:t>
            </w:r>
          </w:p>
          <w:p w:rsidR="00F32A0E" w:rsidRPr="00731EF1" w:rsidRDefault="00F32A0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Güneş (Serbest Okuma)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47F4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47F45" w:rsidRPr="007A40FE" w:rsidRDefault="00847F45" w:rsidP="00847F4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47F45" w:rsidRPr="008D6E89" w:rsidRDefault="00847F45" w:rsidP="00847F4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47F45" w:rsidRPr="007A40FE" w:rsidRDefault="00847F45" w:rsidP="00847F4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847F4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847F45" w:rsidRPr="00092733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847F45" w:rsidRPr="00600AF5" w:rsidRDefault="00847F45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847F45" w:rsidRPr="007A40FE" w:rsidRDefault="00847F45" w:rsidP="00847F4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847F45" w:rsidRPr="00600AF5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847F45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847F45" w:rsidRDefault="00847F45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847F45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F32A0E" w:rsidRPr="00600AF5" w:rsidRDefault="00F32A0E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F32A0E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F32A0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32A0E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F32A0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(24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 Mart – 11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18570F" w:rsidRPr="008646D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731EF1" w:rsidRDefault="00F32A0E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Gökkuşağıyla Yolculuk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32A0E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32A0E" w:rsidRPr="007A40FE" w:rsidRDefault="00F32A0E" w:rsidP="00F32A0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32A0E" w:rsidRPr="007A40FE" w:rsidRDefault="00F32A0E" w:rsidP="00F32A0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32A0E" w:rsidRPr="007A40FE" w:rsidRDefault="00F32A0E" w:rsidP="00F32A0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32A0E" w:rsidRPr="008D6E89" w:rsidRDefault="00F32A0E" w:rsidP="00F32A0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F32A0E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F32A0E" w:rsidRPr="00600AF5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F32A0E" w:rsidRPr="007A40FE" w:rsidRDefault="00F32A0E" w:rsidP="00F32A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32A0E" w:rsidRPr="007A40FE" w:rsidRDefault="00F32A0E" w:rsidP="00F32A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32A0E" w:rsidRPr="007A40FE" w:rsidRDefault="00F32A0E" w:rsidP="00F32A0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F32A0E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F32A0E" w:rsidRPr="00092733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F32A0E" w:rsidRPr="00600AF5" w:rsidRDefault="00F32A0E" w:rsidP="00F32A0E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F32A0E" w:rsidRPr="007A40FE" w:rsidRDefault="00F32A0E" w:rsidP="00F32A0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320CB7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320CB7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20CB7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320CB7" w:rsidRPr="00600AF5" w:rsidRDefault="00320CB7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18570F" w:rsidRDefault="00320CB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20CB7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0B1146" w:rsidRPr="00600AF5" w:rsidRDefault="000B1146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B1146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0B114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B1146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0B1146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(25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 Mart – 18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07510" w:rsidRPr="008646D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731EF1" w:rsidRDefault="000B1146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Geçmişten Günümüze Evler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B1146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B1146" w:rsidRPr="007A40FE" w:rsidRDefault="000B1146" w:rsidP="000B114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B1146" w:rsidRPr="007A40FE" w:rsidRDefault="000B1146" w:rsidP="000B114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B1146" w:rsidRPr="007A40FE" w:rsidRDefault="000B1146" w:rsidP="000B114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B1146" w:rsidRPr="008D6E89" w:rsidRDefault="000B1146" w:rsidP="000B11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0B1146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0B1146" w:rsidRPr="00600AF5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0B1146" w:rsidRPr="007A40FE" w:rsidRDefault="000B1146" w:rsidP="000B11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B1146" w:rsidRPr="007A40FE" w:rsidRDefault="000B1146" w:rsidP="000B11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B1146" w:rsidRPr="007A40FE" w:rsidRDefault="000B1146" w:rsidP="000B11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0B1146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0B1146" w:rsidRPr="00092733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0B1146" w:rsidRPr="00600AF5" w:rsidRDefault="000B1146" w:rsidP="000B1146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0B1146" w:rsidRPr="007A40FE" w:rsidRDefault="000B1146" w:rsidP="000B114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8570F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T.3.3.12. Görsellerden hareketle okuyacağı metnin konusunu tahmin eder.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E74A41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E74A41" w:rsidRPr="00600AF5" w:rsidRDefault="00E74A41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A07510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E74A41" w:rsidRPr="00600AF5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Öğrencilerin yazılarında kelimeler arasında uygun boşlukları bırakarak özenli, okunaklı ve düzgün</w:t>
            </w:r>
          </w:p>
          <w:p w:rsidR="00A07510" w:rsidRPr="000D545F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74A41">
              <w:rPr>
                <w:rFonts w:ascii="Tahoma" w:hAnsi="Tahoma" w:cs="Tahoma"/>
                <w:sz w:val="16"/>
                <w:szCs w:val="16"/>
              </w:rPr>
              <w:t>yazmaları  sağlanır</w:t>
            </w:r>
            <w:proofErr w:type="gramEnd"/>
            <w:r w:rsidRPr="00E74A41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E74A4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E74A41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E74A41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(26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Mart – 25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07510" w:rsidRPr="008646D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731EF1" w:rsidRDefault="00E74A4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Ufacıktım Tefeciktim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74A41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74A41" w:rsidRPr="007A40FE" w:rsidRDefault="00E74A41" w:rsidP="00E74A4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74A41" w:rsidRPr="007A40FE" w:rsidRDefault="00E74A41" w:rsidP="00E74A4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74A41" w:rsidRPr="007A40FE" w:rsidRDefault="00E74A41" w:rsidP="00E74A4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74A41" w:rsidRPr="008D6E89" w:rsidRDefault="00E74A41" w:rsidP="00E74A4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E74A41" w:rsidRPr="00600AF5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E74A41" w:rsidRPr="007A40FE" w:rsidRDefault="00E74A41" w:rsidP="00E74A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74A41" w:rsidRPr="007A40FE" w:rsidRDefault="00E74A41" w:rsidP="00E74A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74A41" w:rsidRPr="007A40FE" w:rsidRDefault="00E74A41" w:rsidP="00E74A4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E74A41" w:rsidRPr="00092733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E74A41" w:rsidRPr="00600AF5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E74A41" w:rsidRPr="007A40FE" w:rsidRDefault="00E74A41" w:rsidP="00E74A4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A07510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E74A41" w:rsidRP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E74A41" w:rsidRDefault="00E74A41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E74A41" w:rsidRPr="00600AF5" w:rsidRDefault="003E5DE4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7524" w:rsidRDefault="00E74A4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4A41">
              <w:rPr>
                <w:rFonts w:ascii="Tahoma" w:hAnsi="Tahoma" w:cs="Tahoma"/>
                <w:sz w:val="16"/>
                <w:szCs w:val="16"/>
              </w:rPr>
              <w:t>T.3.4.15. Harflerin yapısal özelliklerine uygun kısa metinler yazar.</w:t>
            </w:r>
          </w:p>
          <w:p w:rsidR="003E5DE4" w:rsidRPr="00600AF5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3E5DE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E5DE4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3E5DE4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4C030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(27</w:t>
            </w:r>
            <w:r w:rsidR="004C030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C030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Mart – 1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C030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4C0304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3E5DE4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3E5DE4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  <w:p w:rsidR="003E5DE4" w:rsidRPr="008646DF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T.3.1.3. Dinlediği/izlediği metni ana hatlarıyla anlatır.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Default="003E5DE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Kız Kulesi (İzleme Metni)</w:t>
            </w:r>
          </w:p>
          <w:p w:rsidR="003E5DE4" w:rsidRPr="00731EF1" w:rsidRDefault="003E5DE4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Okul Türküsü (Serbest Okuma)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5DE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5DE4" w:rsidRPr="008D6E89" w:rsidRDefault="003E5DE4" w:rsidP="003E5D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E5DE4" w:rsidRPr="007A40FE" w:rsidRDefault="003E5DE4" w:rsidP="003E5DE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7524" w:rsidRDefault="003E5DE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E5DE4" w:rsidRPr="00600AF5" w:rsidRDefault="003E5DE4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7524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  <w:p w:rsidR="003E5DE4" w:rsidRPr="00600AF5" w:rsidRDefault="003E5DE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3E5DE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E5DE4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(28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 Nisan – 8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C18D2" w:rsidRPr="008646DF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3E5DE4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Düş Macunu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5DE4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5DE4" w:rsidRPr="007A40FE" w:rsidRDefault="003E5DE4" w:rsidP="003E5DE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5DE4" w:rsidRPr="008D6E89" w:rsidRDefault="003E5DE4" w:rsidP="003E5DE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E5DE4" w:rsidRPr="007A40FE" w:rsidRDefault="003E5DE4" w:rsidP="003E5DE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E5DE4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E5DE4" w:rsidRPr="00092733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E5DE4" w:rsidRPr="00600AF5" w:rsidRDefault="003E5DE4" w:rsidP="003E5DE4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E5DE4" w:rsidRPr="007A40FE" w:rsidRDefault="003E5DE4" w:rsidP="003E5DE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499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3E5DE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3E5DE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3E5DE4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E5DE4" w:rsidRPr="00600AF5" w:rsidRDefault="003E5DE4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4994" w:rsidRDefault="003E5DE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E5DE4" w:rsidRDefault="003E5DE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3E5DE4" w:rsidRPr="00600AF5" w:rsidRDefault="003E5DE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3E5DE4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Pr="009F1AF6" w:rsidRDefault="009F1AF6" w:rsidP="009F1AF6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23B5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C18D2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C18D2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22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D23B5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Isınma Hareketleri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3B5F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3B5F" w:rsidRPr="008D6E89" w:rsidRDefault="00D23B5F" w:rsidP="00D23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D23B5F" w:rsidRPr="007A40FE" w:rsidRDefault="00D23B5F" w:rsidP="00D23B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C18D2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T.3.3.26. Şekil, sembol ve işaretlerin anlamlarını kavrar.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D23B5F" w:rsidRPr="00600AF5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C18D2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T.3.4.11. Yazdıklarını düzenler.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  <w:p w:rsidR="00D23B5F" w:rsidRPr="00600AF5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T.3.4.5. Kısa yönergeler yazar.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Öğrencilerin basit bir etkinlik ve çocuk oyunu yönergesi yazmaları sağlanır.</w:t>
            </w: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23B5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24994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D23B5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 ve Komşu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3B5F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3B5F" w:rsidRPr="008D6E89" w:rsidRDefault="00D23B5F" w:rsidP="00D23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D23B5F" w:rsidRPr="007A40FE" w:rsidRDefault="00D23B5F" w:rsidP="00D23B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3B5F" w:rsidRP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0A442E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D23B5F" w:rsidRP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T.3.3.14. Okuduğu metnin konusunu belirler.</w:t>
            </w:r>
          </w:p>
          <w:p w:rsidR="00D23B5F" w:rsidRP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T.3.3.15. Metnin ana fikri/ana duygusunu belirler.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D23B5F" w:rsidRPr="000A442E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T.3.3.19.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D23B5F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  <w:p w:rsidR="00D23B5F" w:rsidRPr="00600AF5" w:rsidRDefault="00D23B5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23B5F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-32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0A442E" w:rsidP="000A44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8A6B3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8A6B37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54DAD" w:rsidRDefault="00D23B5F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D23B5F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C07C91" w:rsidRDefault="00C07C91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T.3.1.10. Dinledikleriyle/izledikleriyle ilgili görüşlerini ifade eder.</w:t>
            </w:r>
          </w:p>
          <w:p w:rsidR="00C07C91" w:rsidRDefault="00C07C91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C07C91" w:rsidRPr="008646DF" w:rsidRDefault="00C07C91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Default="00D23B5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Sağlıklı Bir Hayat İçin Siz De Su İçin (Dinleme Metni)</w:t>
            </w:r>
          </w:p>
          <w:p w:rsidR="00C07C91" w:rsidRPr="00731EF1" w:rsidRDefault="00C07C9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Kırmızı Yaprak (Serbest Okuma)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3B5F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3B5F" w:rsidRPr="007A40FE" w:rsidRDefault="00D23B5F" w:rsidP="00D23B5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3B5F" w:rsidRPr="008D6E89" w:rsidRDefault="00D23B5F" w:rsidP="00D23B5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3B5F" w:rsidRPr="007A40FE" w:rsidRDefault="00D23B5F" w:rsidP="00D23B5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D23B5F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D23B5F" w:rsidRPr="00092733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D23B5F" w:rsidRPr="00600AF5" w:rsidRDefault="00D23B5F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D23B5F" w:rsidRPr="007A40FE" w:rsidRDefault="00D23B5F" w:rsidP="00D23B5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Default="00C07C9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07C91" w:rsidRPr="00600AF5" w:rsidRDefault="00C07C9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Pr="00600AF5" w:rsidRDefault="00C07C9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C07C9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07C91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0A44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Mayıs – 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 xml:space="preserve">20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0A442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4440D" w:rsidRPr="008646DF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731EF1" w:rsidRDefault="00C07C9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Dünyayı Gezmek İsteyen Kirpi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07C91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C91" w:rsidRPr="008D6E89" w:rsidRDefault="00C07C91" w:rsidP="00C07C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C07C91" w:rsidRPr="007A40FE" w:rsidRDefault="00C07C91" w:rsidP="00C07C9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0A442E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T.3.3.23. Metindeki gerçek ve hayalî ögeleri ayırt eder.</w:t>
            </w:r>
          </w:p>
          <w:p w:rsidR="00C07C91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07C91" w:rsidRPr="00600AF5" w:rsidRDefault="00C07C91" w:rsidP="00E60E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C07C9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C07C91" w:rsidRDefault="00C07C9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C07C91" w:rsidRPr="00600AF5" w:rsidRDefault="00C07C9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54DAD" w:rsidRDefault="00C54DA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C07C9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07C91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E3D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Mayıs – 27</w:t>
            </w:r>
            <w:r w:rsidR="00E60E3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E3D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E60E3D" w:rsidRPr="008646D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731EF1" w:rsidRDefault="00C07C9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Gemiler Nasıl Yüzer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07C91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C91" w:rsidRPr="007A40FE" w:rsidRDefault="00C07C91" w:rsidP="00C07C9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07C91" w:rsidRPr="008D6E89" w:rsidRDefault="00C07C91" w:rsidP="00C07C9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07C91" w:rsidRPr="007A40FE" w:rsidRDefault="00C07C91" w:rsidP="00C07C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C07C91" w:rsidRPr="00092733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C07C91" w:rsidRPr="007A40FE" w:rsidRDefault="00C07C91" w:rsidP="00C07C9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4440D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T.3.3.11. Görsellerle ilgili soruları cevaplar.</w:t>
            </w:r>
          </w:p>
          <w:p w:rsidR="00C07C91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T.3.3.2. Noktalama işaretlerine dikkat ederek okur.</w:t>
            </w:r>
          </w:p>
          <w:p w:rsidR="00C07C91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T.3.3.6. Okuma stratejilerini uygular.</w:t>
            </w:r>
          </w:p>
          <w:p w:rsidR="00C07C91" w:rsidRDefault="00C07C91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C07C91" w:rsidRP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  <w:p w:rsidR="00C07C91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T.3.3.27. Yazılı yönergeleri kavrar.</w:t>
            </w:r>
          </w:p>
          <w:p w:rsidR="00C07C91" w:rsidRPr="00600AF5" w:rsidRDefault="00C07C91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C07C91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60E3D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T.3.4.7. Büyük harfleri ve noktalama işaretlerini uygun yerlerde kullanır.</w:t>
            </w:r>
          </w:p>
          <w:p w:rsidR="003D00B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D00B5" w:rsidRPr="00600AF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Pr="000D545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D00B5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9AC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MAYIS - </w:t>
            </w:r>
            <w:r w:rsidR="008C09AC"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8C09AC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9AC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 Mayıs – 3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9AC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C09AC" w:rsidRPr="008646D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731EF1" w:rsidRDefault="003D00B5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Bilgisayar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0B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0B5" w:rsidRPr="008D6E89" w:rsidRDefault="003D00B5" w:rsidP="003D00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D00B5" w:rsidRPr="007A40FE" w:rsidRDefault="003D00B5" w:rsidP="003D00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D00B5" w:rsidRP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T.3.3.3. Vurgu, tonlama ve telaffuza dikkat ederek okur.</w:t>
            </w:r>
          </w:p>
          <w:p w:rsidR="0034440D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T.3.3.4. Şiir okur.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T.3.3.16. Okuduğu metinle ilgili soruları cevaplar.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T.3.3.24.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4440D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T.3.4.9. Yazdıklarını zenginleştirmek için çizim ve görseller kullanır.</w:t>
            </w:r>
          </w:p>
          <w:p w:rsidR="003D00B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0B5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T.3.4.3. Hikâye edici metin yazar.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09AC" w:rsidRDefault="008C09AC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3D00B5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(36-37.HAFTA)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34440D" w:rsidP="0034440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  <w:bookmarkStart w:id="2" w:name="_GoBack"/>
            <w:bookmarkEnd w:id="2"/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6635A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T.3.1.7. Dinlediklerine/izlediklerine yönelik sorulara cevap verir.</w:t>
            </w:r>
          </w:p>
          <w:p w:rsidR="003D00B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T.3.1.12. Dinleme stratejilerini uygular.</w:t>
            </w:r>
          </w:p>
          <w:p w:rsidR="003D00B5" w:rsidRPr="008646DF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T.3.1.4. Dinlediklerinde/izlediklerinde geçen, bilmediği kelimelerin anlamını tahmin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Default="003D00B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Meraklıyım Soruyorum (Dinleme Metni)</w:t>
            </w:r>
          </w:p>
          <w:p w:rsidR="003D00B5" w:rsidRPr="00731EF1" w:rsidRDefault="003D00B5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Televizyoncu Ali (Serbest Okuma)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0B5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0B5" w:rsidRPr="007A40FE" w:rsidRDefault="003D00B5" w:rsidP="003D00B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0B5" w:rsidRPr="008D6E89" w:rsidRDefault="003D00B5" w:rsidP="003D00B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T.3.2.1. Kelimeleri anlamlarına uygun kullanır.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T.3.2.2. Hazırlıksız konuşmalar yapar.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T.3.2.3. Çerçevesi belirli bir konu hakkında konuşur.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T.3.2.4. Konuşma stratejilerini uygular.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T.3.2.5. Sınıf içindeki tartışma ve konuşmalara katılır.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T.3.2.6.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D00B5" w:rsidRPr="007A40FE" w:rsidRDefault="003D00B5" w:rsidP="003D00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Konuşmalarında yeni öğrendiği kelimeleri kullanmaları için teşvik edilir.</w:t>
            </w:r>
          </w:p>
          <w:p w:rsidR="003D00B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  <w:p w:rsidR="003D00B5" w:rsidRPr="00092733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 xml:space="preserve"> 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92733">
              <w:rPr>
                <w:rFonts w:ascii="Tahoma" w:hAnsi="Tahoma" w:cs="Tahoma"/>
                <w:sz w:val="16"/>
                <w:szCs w:val="16"/>
              </w:rPr>
              <w:t>işitilebilir ses tonuyla, konu dışına çıkmadan, kelimeleri doğru telaffuz ederek konuşma) önemi hatırlatılır.</w:t>
            </w:r>
          </w:p>
          <w:p w:rsidR="003D00B5" w:rsidRPr="00600AF5" w:rsidRDefault="003D00B5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092733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</w:tc>
        <w:tc>
          <w:tcPr>
            <w:tcW w:w="1369" w:type="dxa"/>
            <w:vMerge/>
            <w:vAlign w:val="center"/>
          </w:tcPr>
          <w:p w:rsidR="003D00B5" w:rsidRPr="007A40FE" w:rsidRDefault="003D00B5" w:rsidP="003D00B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4440D" w:rsidRDefault="003D00B5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T.3.3.7. Görselden/görsellerden hareketle bilmediği kelimelerin anlamlarını tahmin eder.</w:t>
            </w:r>
          </w:p>
          <w:p w:rsidR="003D00B5" w:rsidRDefault="003D00B5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T.3.3.9. Kelimelerin eş anlamlılarını bulur.</w:t>
            </w:r>
          </w:p>
          <w:p w:rsidR="003D00B5" w:rsidRPr="00600AF5" w:rsidRDefault="003D00B5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T.3.3.17. Metinle ilgili sorular sorar.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35B31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T.3.4.2. Kısa metinler yazar.</w:t>
            </w:r>
          </w:p>
          <w:p w:rsidR="003D00B5" w:rsidRPr="00600AF5" w:rsidRDefault="003D00B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D00B5">
              <w:rPr>
                <w:rFonts w:ascii="Tahoma" w:hAnsi="Tahoma" w:cs="Tahoma"/>
                <w:sz w:val="16"/>
                <w:szCs w:val="16"/>
              </w:rPr>
              <w:t>T.3.4.14. Harflerin yapısal özelliklerine uygun kelime ve cümleler yazar.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D7114F" w:rsidP="00D7114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www.mebders.com</w:t>
      </w:r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21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4A3" w:rsidRDefault="00F054A3" w:rsidP="007A40FE">
      <w:pPr>
        <w:spacing w:after="0" w:line="240" w:lineRule="auto"/>
      </w:pPr>
      <w:r>
        <w:separator/>
      </w:r>
    </w:p>
  </w:endnote>
  <w:endnote w:type="continuationSeparator" w:id="0">
    <w:p w:rsidR="00F054A3" w:rsidRDefault="00F054A3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4A3" w:rsidRDefault="00F054A3" w:rsidP="007A40FE">
      <w:pPr>
        <w:spacing w:after="0" w:line="240" w:lineRule="auto"/>
      </w:pPr>
      <w:r>
        <w:separator/>
      </w:r>
    </w:p>
  </w:footnote>
  <w:footnote w:type="continuationSeparator" w:id="0">
    <w:p w:rsidR="00F054A3" w:rsidRDefault="00F054A3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01273A" w:rsidTr="00F43A91">
      <w:trPr>
        <w:trHeight w:val="983"/>
        <w:jc w:val="center"/>
      </w:trPr>
      <w:tc>
        <w:tcPr>
          <w:tcW w:w="15725" w:type="dxa"/>
          <w:vAlign w:val="center"/>
        </w:tcPr>
        <w:p w:rsidR="0001273A" w:rsidRPr="007A38A7" w:rsidRDefault="0001273A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>- 20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01273A" w:rsidRPr="007A38A7" w:rsidRDefault="0001273A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3.SINIF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01273A" w:rsidRDefault="0001273A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01273A" w:rsidRDefault="0001273A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273A"/>
    <w:rsid w:val="00013735"/>
    <w:rsid w:val="00014785"/>
    <w:rsid w:val="000344D9"/>
    <w:rsid w:val="00036337"/>
    <w:rsid w:val="00040372"/>
    <w:rsid w:val="00092733"/>
    <w:rsid w:val="000A442E"/>
    <w:rsid w:val="000A70B0"/>
    <w:rsid w:val="000B1146"/>
    <w:rsid w:val="000B3C6A"/>
    <w:rsid w:val="000C11F3"/>
    <w:rsid w:val="000D3D0C"/>
    <w:rsid w:val="000D545F"/>
    <w:rsid w:val="000E2118"/>
    <w:rsid w:val="00111DDC"/>
    <w:rsid w:val="0012084A"/>
    <w:rsid w:val="0012310C"/>
    <w:rsid w:val="001329FE"/>
    <w:rsid w:val="001555BD"/>
    <w:rsid w:val="0017048F"/>
    <w:rsid w:val="001763CF"/>
    <w:rsid w:val="00181398"/>
    <w:rsid w:val="0018570F"/>
    <w:rsid w:val="0019235E"/>
    <w:rsid w:val="001C19EC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536F3"/>
    <w:rsid w:val="00263EFC"/>
    <w:rsid w:val="00273215"/>
    <w:rsid w:val="0029404D"/>
    <w:rsid w:val="0029734F"/>
    <w:rsid w:val="002A2387"/>
    <w:rsid w:val="002A7747"/>
    <w:rsid w:val="002D5438"/>
    <w:rsid w:val="002D65B2"/>
    <w:rsid w:val="002D74AC"/>
    <w:rsid w:val="002E111B"/>
    <w:rsid w:val="002E7BCE"/>
    <w:rsid w:val="002F16A8"/>
    <w:rsid w:val="002F2285"/>
    <w:rsid w:val="002F38EE"/>
    <w:rsid w:val="00305A71"/>
    <w:rsid w:val="00320CB7"/>
    <w:rsid w:val="00325560"/>
    <w:rsid w:val="003279A7"/>
    <w:rsid w:val="00327B7F"/>
    <w:rsid w:val="0034440D"/>
    <w:rsid w:val="003453DB"/>
    <w:rsid w:val="00351A35"/>
    <w:rsid w:val="00357A4D"/>
    <w:rsid w:val="0038612D"/>
    <w:rsid w:val="003943CD"/>
    <w:rsid w:val="003A0612"/>
    <w:rsid w:val="003A1521"/>
    <w:rsid w:val="003A5017"/>
    <w:rsid w:val="003C3B22"/>
    <w:rsid w:val="003C6B17"/>
    <w:rsid w:val="003D00B5"/>
    <w:rsid w:val="003D04B0"/>
    <w:rsid w:val="003E55FE"/>
    <w:rsid w:val="003E5DE4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F7E61"/>
    <w:rsid w:val="00534B32"/>
    <w:rsid w:val="00552CEF"/>
    <w:rsid w:val="00583F68"/>
    <w:rsid w:val="00584980"/>
    <w:rsid w:val="005875D8"/>
    <w:rsid w:val="00592C32"/>
    <w:rsid w:val="005A5B3F"/>
    <w:rsid w:val="005B0CC9"/>
    <w:rsid w:val="005B2868"/>
    <w:rsid w:val="005B399A"/>
    <w:rsid w:val="005B4616"/>
    <w:rsid w:val="005D5DEB"/>
    <w:rsid w:val="005E2635"/>
    <w:rsid w:val="00600AF5"/>
    <w:rsid w:val="006036B1"/>
    <w:rsid w:val="00621AA0"/>
    <w:rsid w:val="00624D22"/>
    <w:rsid w:val="00635EDF"/>
    <w:rsid w:val="00640F6F"/>
    <w:rsid w:val="00642FB6"/>
    <w:rsid w:val="006468B5"/>
    <w:rsid w:val="00664174"/>
    <w:rsid w:val="00682EB8"/>
    <w:rsid w:val="00687A97"/>
    <w:rsid w:val="00690BE1"/>
    <w:rsid w:val="0069330C"/>
    <w:rsid w:val="006B63C0"/>
    <w:rsid w:val="006C3E95"/>
    <w:rsid w:val="006D086A"/>
    <w:rsid w:val="006E0838"/>
    <w:rsid w:val="00703968"/>
    <w:rsid w:val="00731EF1"/>
    <w:rsid w:val="007559D6"/>
    <w:rsid w:val="00760F89"/>
    <w:rsid w:val="0076430A"/>
    <w:rsid w:val="007670A2"/>
    <w:rsid w:val="00791FAB"/>
    <w:rsid w:val="00796659"/>
    <w:rsid w:val="007A38A7"/>
    <w:rsid w:val="007A40FE"/>
    <w:rsid w:val="007A5672"/>
    <w:rsid w:val="007D0601"/>
    <w:rsid w:val="007E4D7B"/>
    <w:rsid w:val="007F351F"/>
    <w:rsid w:val="007F4C85"/>
    <w:rsid w:val="007F6F19"/>
    <w:rsid w:val="0081078D"/>
    <w:rsid w:val="00821C15"/>
    <w:rsid w:val="00847F45"/>
    <w:rsid w:val="00850D18"/>
    <w:rsid w:val="008615B2"/>
    <w:rsid w:val="008646DF"/>
    <w:rsid w:val="0086635A"/>
    <w:rsid w:val="0087052F"/>
    <w:rsid w:val="00874DD6"/>
    <w:rsid w:val="00880AEA"/>
    <w:rsid w:val="008A66E4"/>
    <w:rsid w:val="008A6B37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057AF"/>
    <w:rsid w:val="009576FE"/>
    <w:rsid w:val="009600A2"/>
    <w:rsid w:val="00961C30"/>
    <w:rsid w:val="00963C5E"/>
    <w:rsid w:val="009668A7"/>
    <w:rsid w:val="00985228"/>
    <w:rsid w:val="0099294A"/>
    <w:rsid w:val="009A1D70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41844"/>
    <w:rsid w:val="00A52FDA"/>
    <w:rsid w:val="00A55370"/>
    <w:rsid w:val="00A647BB"/>
    <w:rsid w:val="00A6547C"/>
    <w:rsid w:val="00A812F3"/>
    <w:rsid w:val="00A91DD5"/>
    <w:rsid w:val="00A9532A"/>
    <w:rsid w:val="00AA0F4F"/>
    <w:rsid w:val="00AA16BE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13EF9"/>
    <w:rsid w:val="00B35B31"/>
    <w:rsid w:val="00B40D7B"/>
    <w:rsid w:val="00B52B73"/>
    <w:rsid w:val="00B608F5"/>
    <w:rsid w:val="00B619EF"/>
    <w:rsid w:val="00B62E02"/>
    <w:rsid w:val="00B736AB"/>
    <w:rsid w:val="00B7799C"/>
    <w:rsid w:val="00B809BA"/>
    <w:rsid w:val="00BA0CCD"/>
    <w:rsid w:val="00BC4BEC"/>
    <w:rsid w:val="00BC76C0"/>
    <w:rsid w:val="00BD213E"/>
    <w:rsid w:val="00BD5E80"/>
    <w:rsid w:val="00BF029E"/>
    <w:rsid w:val="00C041C7"/>
    <w:rsid w:val="00C07C91"/>
    <w:rsid w:val="00C15EF1"/>
    <w:rsid w:val="00C5110B"/>
    <w:rsid w:val="00C53008"/>
    <w:rsid w:val="00C54DAD"/>
    <w:rsid w:val="00C942BF"/>
    <w:rsid w:val="00CB1268"/>
    <w:rsid w:val="00CD1B86"/>
    <w:rsid w:val="00CE261A"/>
    <w:rsid w:val="00D03D8E"/>
    <w:rsid w:val="00D058D5"/>
    <w:rsid w:val="00D23B5F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B2199"/>
    <w:rsid w:val="00DB76FD"/>
    <w:rsid w:val="00DC18D2"/>
    <w:rsid w:val="00DC3DAC"/>
    <w:rsid w:val="00DC7DD7"/>
    <w:rsid w:val="00DD42C3"/>
    <w:rsid w:val="00DF6139"/>
    <w:rsid w:val="00E10DDD"/>
    <w:rsid w:val="00E133E2"/>
    <w:rsid w:val="00E2256F"/>
    <w:rsid w:val="00E53C2C"/>
    <w:rsid w:val="00E575C7"/>
    <w:rsid w:val="00E60E3D"/>
    <w:rsid w:val="00E74A41"/>
    <w:rsid w:val="00E74EA7"/>
    <w:rsid w:val="00E77524"/>
    <w:rsid w:val="00EB194D"/>
    <w:rsid w:val="00EB4074"/>
    <w:rsid w:val="00EB433F"/>
    <w:rsid w:val="00EC1987"/>
    <w:rsid w:val="00ED3559"/>
    <w:rsid w:val="00EE20C9"/>
    <w:rsid w:val="00EF5A74"/>
    <w:rsid w:val="00F054A3"/>
    <w:rsid w:val="00F077E5"/>
    <w:rsid w:val="00F32A0E"/>
    <w:rsid w:val="00F43A91"/>
    <w:rsid w:val="00F50698"/>
    <w:rsid w:val="00F634FB"/>
    <w:rsid w:val="00F7459A"/>
    <w:rsid w:val="00F92B73"/>
    <w:rsid w:val="00FA2F84"/>
    <w:rsid w:val="00FC2C94"/>
    <w:rsid w:val="00FD0386"/>
    <w:rsid w:val="00FD205B"/>
    <w:rsid w:val="00FE0835"/>
    <w:rsid w:val="00FE637D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0789E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049C-5D59-45E5-9C51-BF523CD7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36</Pages>
  <Words>10917</Words>
  <Characters>62230</Characters>
  <Application>Microsoft Office Word</Application>
  <DocSecurity>0</DocSecurity>
  <Lines>518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Bozkurt;www.mebders.com</dc:creator>
  <cp:keywords/>
  <dc:description/>
  <cp:lastModifiedBy>Muhammet Bozkurt</cp:lastModifiedBy>
  <cp:revision>5</cp:revision>
  <dcterms:created xsi:type="dcterms:W3CDTF">2021-08-25T20:32:00Z</dcterms:created>
  <dcterms:modified xsi:type="dcterms:W3CDTF">2021-08-25T23:18:00Z</dcterms:modified>
</cp:coreProperties>
</file>