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40FE" w:rsidRPr="00881710" w:rsidTr="00635EDF">
        <w:trPr>
          <w:cantSplit/>
          <w:trHeight w:val="1531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6 Eylül – 17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A40FE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A40FE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Can Güvenliği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1555BD" w:rsidRDefault="001555BD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555BD" w:rsidRPr="00985228" w:rsidRDefault="001555BD" w:rsidP="001555BD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555BD" w:rsidRPr="00881710" w:rsidRDefault="001555BD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A40FE" w:rsidRPr="00881710" w:rsidRDefault="00746057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85132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E133E2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7A40FE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BB1256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B1256" w:rsidRPr="00881710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7A40FE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3-4.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20 Eylül – 1 Ekim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5132E" w:rsidRDefault="007A40FE" w:rsidP="003A0612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İle İlgili Kavramlar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 w:rsidR="003A061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Etkinliğ</w:t>
            </w:r>
            <w:r w:rsidR="00BB125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</w:t>
            </w:r>
          </w:p>
          <w:p w:rsidR="0085132E" w:rsidRDefault="0085132E" w:rsidP="003A0612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7A40FE" w:rsidRPr="00881710" w:rsidRDefault="00BB1256" w:rsidP="003A0612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7A40FE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AB0BE1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3A0612" w:rsidRPr="00881710" w:rsidRDefault="003A0612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A40FE" w:rsidRDefault="00D52FD8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D52FD8" w:rsidRDefault="00D52FD8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İşaret Levhalarının Önemi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746057" w:rsidRPr="00985228" w:rsidRDefault="00746057" w:rsidP="00746057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46057" w:rsidRDefault="00746057" w:rsidP="0074605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i</w:t>
            </w:r>
          </w:p>
          <w:p w:rsidR="001555BD" w:rsidRDefault="001555BD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555BD" w:rsidRPr="00881710" w:rsidRDefault="001555BD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D52FD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D52FD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1555BD" w:rsidRPr="00881710" w:rsidRDefault="00BB1256" w:rsidP="00D52FD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635EDF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85132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635ED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85132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635EDF" w:rsidRPr="00881710" w:rsidRDefault="00635EDF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35EDF" w:rsidRPr="00881710" w:rsidRDefault="00635EDF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635EDF" w:rsidRDefault="00635EDF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85132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 Olmak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1B6793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Pr="00055FCB" w:rsidRDefault="001B6793" w:rsidP="001B6793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 w:val="restart"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635EDF" w:rsidRPr="00881710" w:rsidRDefault="00904C32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85132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635EDF" w:rsidRPr="00881710" w:rsidRDefault="00635EDF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35EDF" w:rsidRPr="00881710" w:rsidRDefault="0085132E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635EDF" w:rsidRPr="00881710" w:rsidTr="001B6793">
        <w:trPr>
          <w:cantSplit/>
          <w:trHeight w:val="1731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85132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Kasım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85132E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635EDF" w:rsidRPr="00AB0BE1" w:rsidRDefault="00635EDF" w:rsidP="008513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35EDF" w:rsidRDefault="00635EDF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635EDF" w:rsidRDefault="00635EDF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Güvenli Yol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Pr="00881710" w:rsidRDefault="001B6793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635EDF" w:rsidRPr="00D52FD8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635EDF" w:rsidRPr="00881710" w:rsidTr="001B6793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635EDF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635EDF" w:rsidRPr="00D52FD8" w:rsidRDefault="001B6793" w:rsidP="00E133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“Neler Öğrendik” </w:t>
            </w:r>
          </w:p>
        </w:tc>
        <w:tc>
          <w:tcPr>
            <w:tcW w:w="2551" w:type="dxa"/>
            <w:vAlign w:val="center"/>
          </w:tcPr>
          <w:p w:rsidR="00635EDF" w:rsidRDefault="00635EDF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635EDF" w:rsidRDefault="00BD213E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Neler Öğrendik</w:t>
            </w:r>
            <w:r w:rsidR="0063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  <w:r w:rsid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Etkinliği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F41227" w:rsidRPr="00985228" w:rsidRDefault="00F41227" w:rsidP="00F41227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B6793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Merge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635EDF" w:rsidRPr="00D52FD8" w:rsidRDefault="00635EDF" w:rsidP="00E13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B1256" w:rsidRDefault="00BB1256" w:rsidP="00BB1256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Öğrendik” Etkinliği</w:t>
            </w:r>
          </w:p>
          <w:p w:rsidR="00635EDF" w:rsidRPr="00881710" w:rsidRDefault="00635EDF" w:rsidP="00BD213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6057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6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746057" w:rsidRPr="004718DF" w:rsidRDefault="00746057" w:rsidP="0074605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1B6793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1B6793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Pr="00881710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Pr="00881710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1B6793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Araçlar ve Kurallar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746057" w:rsidRDefault="00746057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46057" w:rsidRPr="00055FCB" w:rsidRDefault="00746057" w:rsidP="00746057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46057" w:rsidRDefault="00746057" w:rsidP="0074605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1B6793" w:rsidRPr="00881710" w:rsidRDefault="001B6793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B6793" w:rsidRPr="00881710" w:rsidRDefault="00746057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1B6793" w:rsidRPr="00881710" w:rsidRDefault="001B6793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B6793" w:rsidRPr="00881710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74605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elerdir ?</w:t>
            </w:r>
            <w:proofErr w:type="gramEnd"/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6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“Ulaşım Araçlarının Özellikleri” Etkinliği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(15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-16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1B6793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1B6793" w:rsidRDefault="001B6793" w:rsidP="001B679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1B6793" w:rsidP="001B679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“Geçiş Üstünlüğü Olan Taşıtlar” Etkinliği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904C32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055FCB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55FCB" w:rsidRPr="00055FCB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055FCB" w:rsidRPr="00D52FD8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55FCB" w:rsidRDefault="00055FCB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055FCB" w:rsidP="00055FC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“Trafikle İlgili Kurumlar ve Meslekler” Etkinliği</w:t>
            </w: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055FCB" w:rsidRDefault="00055FCB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 w:rsidR="00F412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55FCB" w:rsidRPr="00881710" w:rsidRDefault="00BB1256" w:rsidP="00055FCB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181398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181398" w:rsidRPr="00904C32" w:rsidRDefault="00055FCB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81398" w:rsidRPr="00904C32" w:rsidRDefault="00181398" w:rsidP="00F4122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81398" w:rsidRPr="00904C32" w:rsidRDefault="00055FCB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14 Ocak – 18 Ocak</w:t>
            </w:r>
          </w:p>
        </w:tc>
        <w:tc>
          <w:tcPr>
            <w:tcW w:w="426" w:type="dxa"/>
            <w:textDirection w:val="btLr"/>
            <w:vAlign w:val="center"/>
          </w:tcPr>
          <w:p w:rsidR="00181398" w:rsidRPr="00881710" w:rsidRDefault="00055FCB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181398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81398" w:rsidRPr="00881710" w:rsidRDefault="00F41227" w:rsidP="001813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</w:t>
            </w:r>
            <w:r w:rsidR="00055FCB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2551" w:type="dxa"/>
            <w:vAlign w:val="center"/>
          </w:tcPr>
          <w:p w:rsidR="00181398" w:rsidRPr="00881710" w:rsidRDefault="00181398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181398" w:rsidRDefault="00181398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055FC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Neler Öğrendik ?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181398" w:rsidRDefault="00181398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81398" w:rsidRPr="00881710" w:rsidRDefault="00181398" w:rsidP="0098522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81398" w:rsidRPr="00881710" w:rsidRDefault="00F41227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181398" w:rsidRPr="00881710" w:rsidRDefault="00181398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81398" w:rsidRPr="00881710" w:rsidRDefault="00181398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4D5FC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181398" w:rsidRPr="00881710" w:rsidRDefault="00181398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181398" w:rsidRPr="00881710" w:rsidRDefault="00181398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181398" w:rsidRPr="00881710" w:rsidRDefault="00181398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81398" w:rsidRPr="00881710" w:rsidRDefault="00181398" w:rsidP="001813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81398" w:rsidRPr="00881710" w:rsidRDefault="00BB1256" w:rsidP="00F4122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Neler Öğrendik ?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  <w:r w:rsidR="00A667A8">
              <w:rPr>
                <w:rFonts w:ascii="Tahoma" w:hAnsi="Tahoma" w:cs="Tahoma"/>
                <w:sz w:val="16"/>
                <w:szCs w:val="16"/>
              </w:rPr>
              <w:t>etkinliği</w:t>
            </w:r>
          </w:p>
        </w:tc>
      </w:tr>
    </w:tbl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741BDC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741BDC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741BDC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741BDC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7 Şubat – 11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“Toplu Taşıma Araçları” Etkinliği</w:t>
            </w:r>
          </w:p>
        </w:tc>
        <w:tc>
          <w:tcPr>
            <w:tcW w:w="1843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41227" w:rsidRPr="00881710" w:rsidRDefault="003F4A8F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F41227" w:rsidRPr="00881710" w:rsidRDefault="00F41227" w:rsidP="00F4122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F41227" w:rsidRPr="00881710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F41227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14 Şubat – 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3F4A8F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F41227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Taşıtlara Binerken ve Taşıtlardan İnerken” Etkinliği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F41227" w:rsidRPr="00904C32" w:rsidRDefault="00F41227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25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Pr="00881710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323CF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F41227" w:rsidRPr="00AB0BE1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Pr="00881710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“Trafik Kazalarının Sebepleri” Etkinliği</w:t>
            </w: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F41227" w:rsidRPr="0018139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F4A8F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Şubat – 4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“Tehlikelere Karşı Önlemler” Etkinliği</w:t>
            </w:r>
          </w:p>
        </w:tc>
        <w:tc>
          <w:tcPr>
            <w:tcW w:w="1843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7 Mart- 11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“Tehlikeli Hareketler” Etkinliği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14 Mart - 18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Pr="00881710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Nezaket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F4A8F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21 Mart – 25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Pr="00881710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3F4A8F" w:rsidRPr="00AB0BE1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Kurallarının Etkileri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F4A8F" w:rsidRPr="00881710" w:rsidRDefault="003F4A8F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F4A8F" w:rsidRPr="00881710" w:rsidRDefault="003F4A8F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F4A8F" w:rsidRPr="00EB433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3F4A8F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Kurallarına Uyulmalı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3F4A8F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4562EE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“Neler Öğrendik ?”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F4A8F" w:rsidRPr="004562EE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</w:t>
            </w:r>
          </w:p>
        </w:tc>
      </w:tr>
    </w:tbl>
    <w:p w:rsidR="009576FE" w:rsidRDefault="009576FE">
      <w:pPr>
        <w:rPr>
          <w:rFonts w:ascii="Tahoma" w:hAnsi="Tahoma" w:cs="Tahoma"/>
          <w:sz w:val="18"/>
          <w:szCs w:val="18"/>
        </w:rPr>
      </w:pPr>
    </w:p>
    <w:p w:rsidR="00904C32" w:rsidRPr="00904C32" w:rsidRDefault="00904C32" w:rsidP="00904C32">
      <w:pPr>
        <w:jc w:val="center"/>
        <w:rPr>
          <w:rFonts w:ascii="Tahoma" w:hAnsi="Tahoma" w:cs="Tahoma"/>
          <w:color w:val="FF0000"/>
          <w:sz w:val="64"/>
          <w:szCs w:val="64"/>
        </w:rPr>
      </w:pPr>
      <w:r w:rsidRPr="00904C32">
        <w:rPr>
          <w:rFonts w:ascii="Tahoma" w:hAnsi="Tahoma" w:cs="Tahoma"/>
          <w:color w:val="FF0000"/>
          <w:sz w:val="64"/>
          <w:szCs w:val="64"/>
        </w:rPr>
        <w:t>2.ARA TATİL</w:t>
      </w:r>
    </w:p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6430A" w:rsidRPr="00881710" w:rsidTr="004562E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6430A" w:rsidRPr="00904C32" w:rsidRDefault="0076430A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4562EE" w:rsidP="00904C32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Pr="00881710" w:rsidRDefault="00904C32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6430A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6430A" w:rsidRPr="00881710" w:rsidRDefault="004562EE" w:rsidP="00F634F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76430A" w:rsidRPr="00881710" w:rsidRDefault="0076430A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6430A" w:rsidRDefault="0076430A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3042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Etkinliği </w:t>
            </w:r>
          </w:p>
          <w:p w:rsidR="0076430A" w:rsidRPr="00881710" w:rsidRDefault="0076430A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6430A" w:rsidRPr="00881710" w:rsidRDefault="00904C32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6430A" w:rsidRPr="00881710" w:rsidRDefault="0076430A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4562E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904C3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6430A" w:rsidRPr="00881710" w:rsidRDefault="0076430A" w:rsidP="001704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6430A" w:rsidRPr="00881710" w:rsidRDefault="0076430A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6430A" w:rsidRPr="00881710" w:rsidRDefault="0076430A" w:rsidP="00170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6430A" w:rsidRPr="00881710" w:rsidRDefault="00A667A8" w:rsidP="00904C32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Motorlu taşıtlarda ilk yardım çantası olmasaydı ne gibi</w:t>
            </w:r>
            <w:r w:rsidR="00904C3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67A8">
              <w:rPr>
                <w:rFonts w:ascii="Tahoma" w:hAnsi="Tahoma" w:cs="Tahoma"/>
                <w:sz w:val="16"/>
                <w:szCs w:val="16"/>
              </w:rPr>
              <w:t>sorunlar yaşanabilirdi?</w:t>
            </w:r>
          </w:p>
        </w:tc>
      </w:tr>
      <w:tr w:rsidR="0076430A" w:rsidRPr="00881710" w:rsidTr="008D4440">
        <w:trPr>
          <w:cantSplit/>
          <w:trHeight w:val="2115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562EE" w:rsidRPr="00904C32"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904C32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5 Mayıs – 13 Mayıs 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Pr="00881710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9B2223" w:rsidRPr="00AB0BE1" w:rsidRDefault="009B2223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6430A" w:rsidRDefault="0076430A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6430A" w:rsidRDefault="0076430A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3042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Kimlerden Yardım İstenir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  <w:p w:rsidR="00CE0DCF" w:rsidRDefault="00CE0DCF" w:rsidP="001704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CE0DCF" w:rsidRDefault="00CE0DCF" w:rsidP="00CE0DC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CE0DCF" w:rsidRPr="00881710" w:rsidRDefault="00CE0DCF" w:rsidP="00CE0DC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  <w:bookmarkStart w:id="4" w:name="_GoBack"/>
            <w:bookmarkEnd w:id="4"/>
          </w:p>
        </w:tc>
        <w:tc>
          <w:tcPr>
            <w:tcW w:w="1843" w:type="dxa"/>
            <w:vMerge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EB433F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985228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76430A" w:rsidRPr="00881710" w:rsidTr="00584980">
        <w:trPr>
          <w:cantSplit/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33-34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4562EE" w:rsidP="00904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76430A" w:rsidRPr="00D52FD8" w:rsidRDefault="0076430A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B2223" w:rsidRPr="00881710" w:rsidRDefault="009B2223" w:rsidP="009B2223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6430A" w:rsidRDefault="009B2223" w:rsidP="009B2223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3042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Doğru İlk Yardım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 Etkinliği</w:t>
            </w:r>
          </w:p>
        </w:tc>
        <w:tc>
          <w:tcPr>
            <w:tcW w:w="1843" w:type="dxa"/>
            <w:vMerge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D52FD8" w:rsidRDefault="004562EE" w:rsidP="0076430A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1704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0425B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0425B" w:rsidRPr="00904C32" w:rsidRDefault="0030425B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(35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-36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904C32" w:rsidP="00904C32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Pr="00881710" w:rsidRDefault="00904C32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0425B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30425B" w:rsidRPr="00881710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0425B" w:rsidRPr="00881710" w:rsidRDefault="0030425B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30425B" w:rsidRPr="00B008D1" w:rsidRDefault="0030425B" w:rsidP="004A159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0425B" w:rsidRPr="00881710" w:rsidRDefault="0030425B" w:rsidP="00B3584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Hafif Yaralanmalarda İlk Yardım</w:t>
            </w: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</w:t>
            </w:r>
          </w:p>
        </w:tc>
        <w:tc>
          <w:tcPr>
            <w:tcW w:w="1843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0425B" w:rsidRPr="00881710" w:rsidRDefault="00904C32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904C3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0425B" w:rsidRPr="00881710" w:rsidRDefault="0030425B" w:rsidP="0030425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881710" w:rsidRDefault="0030425B" w:rsidP="00904C32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 w:rsidR="00904C3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30425B" w:rsidRPr="00881710" w:rsidRDefault="0030425B" w:rsidP="009B22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425B" w:rsidRPr="00881710" w:rsidRDefault="00A667A8" w:rsidP="0098522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30425B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0425B" w:rsidRPr="00904C32" w:rsidRDefault="00904C32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(37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904C32" w:rsidP="00904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Default="00904C32" w:rsidP="003042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30425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“Neler Öğrendik ?”</w:t>
            </w:r>
          </w:p>
        </w:tc>
        <w:tc>
          <w:tcPr>
            <w:tcW w:w="2551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0425B" w:rsidRPr="00881710" w:rsidRDefault="0030425B" w:rsidP="003042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</w:p>
        </w:tc>
        <w:tc>
          <w:tcPr>
            <w:tcW w:w="1843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0425B" w:rsidRPr="00881710" w:rsidRDefault="00A667A8" w:rsidP="003042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“Neler Öğrendik ?”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Etkinliği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>www.mebders.com</w:t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21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9C" w:rsidRDefault="00447C9C" w:rsidP="007A40FE">
      <w:pPr>
        <w:spacing w:after="0" w:line="240" w:lineRule="auto"/>
      </w:pPr>
      <w:r>
        <w:separator/>
      </w:r>
    </w:p>
  </w:endnote>
  <w:endnote w:type="continuationSeparator" w:id="0">
    <w:p w:rsidR="00447C9C" w:rsidRDefault="00447C9C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9C" w:rsidRDefault="00447C9C" w:rsidP="007A40FE">
      <w:pPr>
        <w:spacing w:after="0" w:line="240" w:lineRule="auto"/>
      </w:pPr>
      <w:r>
        <w:separator/>
      </w:r>
    </w:p>
  </w:footnote>
  <w:footnote w:type="continuationSeparator" w:id="0">
    <w:p w:rsidR="00447C9C" w:rsidRDefault="00447C9C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46057" w:rsidTr="00B40D7B">
      <w:trPr>
        <w:trHeight w:val="1266"/>
        <w:jc w:val="center"/>
      </w:trPr>
      <w:tc>
        <w:tcPr>
          <w:tcW w:w="15725" w:type="dxa"/>
          <w:vAlign w:val="center"/>
        </w:tcPr>
        <w:p w:rsidR="00746057" w:rsidRPr="007A38A7" w:rsidRDefault="00746057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 w:rsidR="00904C32"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 w:rsidR="00904C32"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746057" w:rsidRPr="007A38A7" w:rsidRDefault="00746057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TRAFİK GÜVENLİĞİ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746057" w:rsidRDefault="00746057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746057" w:rsidRDefault="00746057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55FCB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453DB"/>
    <w:rsid w:val="003A0612"/>
    <w:rsid w:val="003F054C"/>
    <w:rsid w:val="003F4A8F"/>
    <w:rsid w:val="00407E02"/>
    <w:rsid w:val="00412EE0"/>
    <w:rsid w:val="004248B9"/>
    <w:rsid w:val="00447C9C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A38A7"/>
    <w:rsid w:val="007A40FE"/>
    <w:rsid w:val="007F6F19"/>
    <w:rsid w:val="0085132E"/>
    <w:rsid w:val="008A66E4"/>
    <w:rsid w:val="008D4440"/>
    <w:rsid w:val="00904C32"/>
    <w:rsid w:val="009576FE"/>
    <w:rsid w:val="009668A7"/>
    <w:rsid w:val="00985228"/>
    <w:rsid w:val="009B2223"/>
    <w:rsid w:val="009F0196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B1256"/>
    <w:rsid w:val="00BD213E"/>
    <w:rsid w:val="00C5110B"/>
    <w:rsid w:val="00C5517A"/>
    <w:rsid w:val="00C942BF"/>
    <w:rsid w:val="00CE0DCF"/>
    <w:rsid w:val="00D52FD8"/>
    <w:rsid w:val="00D624C2"/>
    <w:rsid w:val="00D63E83"/>
    <w:rsid w:val="00D7114F"/>
    <w:rsid w:val="00DB76FD"/>
    <w:rsid w:val="00E133E2"/>
    <w:rsid w:val="00E70D20"/>
    <w:rsid w:val="00EB433F"/>
    <w:rsid w:val="00ED3559"/>
    <w:rsid w:val="00EF7E5C"/>
    <w:rsid w:val="00F41227"/>
    <w:rsid w:val="00F634FB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93F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4D47-0871-430C-AACF-9C3F33F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Bozkurt;www.mebders.com</dc:creator>
  <cp:keywords/>
  <dc:description/>
  <cp:lastModifiedBy>Muhammet Bozkurt</cp:lastModifiedBy>
  <cp:revision>2</cp:revision>
  <dcterms:created xsi:type="dcterms:W3CDTF">2021-08-26T22:49:00Z</dcterms:created>
  <dcterms:modified xsi:type="dcterms:W3CDTF">2021-08-26T22:49:00Z</dcterms:modified>
</cp:coreProperties>
</file>