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D0FD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HERKESİN BİR KİMLİĞİ VAR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*Herkesin Bir Kimliği Var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*Yapınız (sayfa 15)</w:t>
            </w:r>
          </w:p>
        </w:tc>
      </w:tr>
      <w:tr w:rsidR="00BB63F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*Herkesin Bir Öyküsü Var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kronolojik olarak sıralaması sağlanır.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SB.4.1.3. Bireysel ilgi, ihtiyaç ve yeteneklerini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*Nelerden Hoşlanıyorum? Neleri Yapabilirim?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için teşvik edilir.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D0FD5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HERKESİN BİR KİMLİĞİ VAR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Dayanışmanın toplum hayatındaki önemini kavrayabilme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*Onun Yerinde Olsaydım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yoksul, devlet bakımına muhtaç veya kronik sağlık sorunları yaşayan) bireylerin durumlarına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değinilir.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*Farkındayım, Farklılıklara Saygılıyım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31)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5D0FD5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GEÇMİŞİMİ ÖĞRENİYORUM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BB63F1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*Ailemin Tarihi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37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– 22 Ekim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*Milli Kültür Ögelerimiz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gezisi ya da sözlü tarih veya yerel tarih çalışmaları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41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Bugüne Çocuk Oyunları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48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kadınının toplumdaki yerini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 Kahramanlık Destanı: Milli Mücadele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977CDD" w:rsidRDefault="00977CD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977CDD" w:rsidRDefault="00977CD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*Türk kadınının toplumdaki yeri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52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BB63F1" w:rsidRDefault="00BB63F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F3888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BF72C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GEÇMİŞİMİ ÖĞRENİYORUM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7CDD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7CDD" w:rsidRDefault="00977CDD" w:rsidP="00977C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77CDD" w:rsidRDefault="00977CDD" w:rsidP="00977C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77CDD" w:rsidRDefault="00977CDD" w:rsidP="00977C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977CDD" w:rsidRPr="00523A61" w:rsidRDefault="00977CDD" w:rsidP="00977C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DF3888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Pr="00676504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77CD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*Bir Kahramanlık Destanı: Milli Mücadele</w:t>
            </w:r>
          </w:p>
        </w:tc>
        <w:tc>
          <w:tcPr>
            <w:tcW w:w="1418" w:type="dxa"/>
            <w:vAlign w:val="center"/>
          </w:tcPr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77CD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77CD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Dünya Diyabet Günü </w:t>
            </w:r>
          </w:p>
          <w:p w:rsidR="00977CDD" w:rsidRPr="000F3A2E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Pr="00FE48EF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58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59)</w:t>
            </w:r>
          </w:p>
        </w:tc>
      </w:tr>
      <w:tr w:rsidR="00977CDD" w:rsidRPr="00C2667D" w:rsidTr="00773652">
        <w:trPr>
          <w:trHeight w:val="210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77CDD" w:rsidRDefault="00977CDD" w:rsidP="00977C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77CDD" w:rsidRDefault="00977CDD" w:rsidP="00977C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14713" w:type="dxa"/>
            <w:gridSpan w:val="8"/>
            <w:vAlign w:val="center"/>
          </w:tcPr>
          <w:p w:rsidR="00977CDD" w:rsidRPr="00571381" w:rsidRDefault="00977CDD" w:rsidP="00977CD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BF72C0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YAŞADIĞIMIZ YER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öğretmenlere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*Yönlerimiz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F1107C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yön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bulma yöntemlerine ve araçlarına değinilir.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67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676504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*Yer Tarifi Yapalım</w:t>
            </w:r>
          </w:p>
        </w:tc>
        <w:tc>
          <w:tcPr>
            <w:tcW w:w="1418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BB63F1" w:rsidRPr="000F3A2E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69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*Çevremizde Neler Var?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71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*Hava Durumu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F1107C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hava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73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75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2A5907" w:rsidRDefault="002A5907">
      <w:bookmarkStart w:id="4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F72C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YAŞADIĞIMIZ YER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BB63F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*Yaşadığım Yer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F1107C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81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SB.4.3.6. Doğal afetlere yönelik gerekli hazırlıkları yapar.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*Doğal Afetlere hazır Olalım </w:t>
            </w:r>
          </w:p>
        </w:tc>
        <w:tc>
          <w:tcPr>
            <w:tcW w:w="1418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DF3888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Öğrencinin yaşadığı çevrede karşılaşma olasılığı olan doğal afetlere öncelik verilir.</w:t>
            </w:r>
          </w:p>
          <w:p w:rsidR="00BB63F1" w:rsidRPr="00DF3888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Deprem çantası hazırlığı konusuna değinilir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82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90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SB.4.3.6. Doğal afetlere yönelik gerekli hazırlıkları yapar.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*Doğal Afetlere hazır Olalım </w:t>
            </w:r>
          </w:p>
        </w:tc>
        <w:tc>
          <w:tcPr>
            <w:tcW w:w="1418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DF3888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Öğrencinin yaşadığı çevrede karşılaşma olasılığı olan doğal afetlere öncelik verilir.</w:t>
            </w:r>
          </w:p>
          <w:p w:rsidR="00BB63F1" w:rsidRPr="00DF3888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Deprem çantası hazırlığı konusuna değinilir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90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91)</w:t>
            </w:r>
          </w:p>
        </w:tc>
      </w:tr>
    </w:tbl>
    <w:p w:rsidR="00DF3888" w:rsidRDefault="00DF3888"/>
    <w:p w:rsidR="00DF3888" w:rsidRDefault="00DF3888"/>
    <w:p w:rsidR="00DF3888" w:rsidRDefault="00DF3888"/>
    <w:p w:rsidR="00DF3888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523A61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DF3888" w:rsidRPr="00523A61" w:rsidRDefault="00BF72C0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İYİ Kİ VAR</w:t>
            </w:r>
          </w:p>
        </w:tc>
      </w:tr>
      <w:tr w:rsidR="00DF3888" w:rsidRPr="00523A61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523A61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*Teknolojik ürünler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AF72BA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63F1" w:rsidRPr="00523A61" w:rsidRDefault="00977CD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*Yapınız (sayfa 9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9D740D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:rsidR="00BB63F1" w:rsidRPr="00782E4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Bugüne Teknoloji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103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C69CA" w:rsidRDefault="008C69CA" w:rsidP="00932D32"/>
    <w:p w:rsidR="003B7840" w:rsidRDefault="003B7840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BF72C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İYİ Kİ VAR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BB63F1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*Zaman İçinde Teknoloji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106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109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*İcat Çıkaralım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113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*Zarar Vermeden Kullanalım</w:t>
            </w:r>
          </w:p>
        </w:tc>
        <w:tc>
          <w:tcPr>
            <w:tcW w:w="1418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:rsidR="00BB63F1" w:rsidRPr="00523A61" w:rsidRDefault="00BB63F1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FE48EF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118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119)</w:t>
            </w: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1390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ÜRETİMDEN TÜKETİME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63F1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Pr="00523A6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*İsteklerimiz, İhtiyaçlarımız</w:t>
            </w:r>
          </w:p>
        </w:tc>
        <w:tc>
          <w:tcPr>
            <w:tcW w:w="1418" w:type="dxa"/>
            <w:vMerge w:val="restart"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B63F1" w:rsidRPr="00F1390E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77CDD" w:rsidRDefault="00977CD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Default="00977CD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0C574B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122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124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125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BB63F1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BB63F1" w:rsidRDefault="00BB63F1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*Ailemde ve Çevremde Ekonomik Faaliyetler</w:t>
            </w:r>
          </w:p>
        </w:tc>
        <w:tc>
          <w:tcPr>
            <w:tcW w:w="1418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B63F1" w:rsidRPr="00EB45D5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 xml:space="preserve">çevresindeki ekonomik faaliyetleri gözlemlemesi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raporlaştırması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523A6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B63F1" w:rsidRPr="000C574B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126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B63F1" w:rsidRDefault="00BB63F1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131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6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BF72C0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ÜRETİMDEN TÜKETİME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B7D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 Olalım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*Belgemizi Alalım</w:t>
            </w:r>
          </w:p>
        </w:tc>
        <w:tc>
          <w:tcPr>
            <w:tcW w:w="1418" w:type="dxa"/>
            <w:vMerge w:val="restart"/>
            <w:vAlign w:val="center"/>
          </w:tcPr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36B7D" w:rsidRPr="00EB45D5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135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136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137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36B7D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*Ayağımızı Yorganımıza Göre Uzatalım</w:t>
            </w:r>
          </w:p>
        </w:tc>
        <w:tc>
          <w:tcPr>
            <w:tcW w:w="1418" w:type="dxa"/>
            <w:vMerge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F1390E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 xml:space="preserve">Yöresel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sosyo</w:t>
            </w:r>
            <w:proofErr w:type="spellEnd"/>
            <w:r w:rsidRPr="00F1390E">
              <w:rPr>
                <w:rFonts w:ascii="Tahoma" w:hAnsi="Tahoma" w:cs="Tahoma"/>
                <w:sz w:val="16"/>
                <w:szCs w:val="16"/>
              </w:rPr>
              <w:t>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142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36B7D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Default="00A36B7D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*Tüketime Evet, İsrafa Hayır</w:t>
            </w:r>
          </w:p>
        </w:tc>
        <w:tc>
          <w:tcPr>
            <w:tcW w:w="1418" w:type="dxa"/>
            <w:vMerge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523A61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36B7D" w:rsidRPr="00214292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148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6B7D" w:rsidRDefault="00A36B7D" w:rsidP="00BB63F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İNSANLAR VE YÖNETİM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B7D" w:rsidRPr="00C2667D" w:rsidTr="00A36B7D">
        <w:trPr>
          <w:trHeight w:val="43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 Çocuğum, Haklarımla Varım</w:t>
            </w:r>
          </w:p>
        </w:tc>
        <w:tc>
          <w:tcPr>
            <w:tcW w:w="1418" w:type="dxa"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 xml:space="preserve">Çocuk Haklarına Dair </w:t>
            </w:r>
            <w:proofErr w:type="spellStart"/>
            <w:r w:rsidRPr="00A264FA">
              <w:rPr>
                <w:rFonts w:ascii="Tahoma" w:hAnsi="Tahoma" w:cs="Tahoma"/>
                <w:sz w:val="16"/>
                <w:szCs w:val="16"/>
              </w:rPr>
              <w:t>Sözleşme’deki</w:t>
            </w:r>
            <w:proofErr w:type="spellEnd"/>
            <w:r w:rsidRPr="00A264FA">
              <w:rPr>
                <w:rFonts w:ascii="Tahoma" w:hAnsi="Tahoma" w:cs="Tahoma"/>
                <w:sz w:val="16"/>
                <w:szCs w:val="16"/>
              </w:rPr>
              <w:t xml:space="preserve"> maddeler ele alınır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59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*Neler Öğrendiniz (sayfa 149)</w:t>
            </w:r>
          </w:p>
        </w:tc>
      </w:tr>
      <w:tr w:rsidR="00A36B7D" w:rsidRPr="00C2667D" w:rsidTr="003B784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14713" w:type="dxa"/>
            <w:gridSpan w:val="8"/>
            <w:vAlign w:val="center"/>
          </w:tcPr>
          <w:p w:rsidR="00A36B7D" w:rsidRPr="00523A61" w:rsidRDefault="00A36B7D" w:rsidP="00A36B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İNSANLAR VE YÖNETİM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B7D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*Sorumluluk Üstleniyorum</w:t>
            </w:r>
          </w:p>
        </w:tc>
        <w:tc>
          <w:tcPr>
            <w:tcW w:w="1418" w:type="dxa"/>
            <w:vMerge w:val="restart"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36B7D" w:rsidRPr="00EA605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6B7D" w:rsidRPr="00523A61" w:rsidRDefault="00977CD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62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36B7D" w:rsidRPr="00C2667D" w:rsidTr="00A36B7D">
        <w:trPr>
          <w:trHeight w:val="15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Nisan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*Eğitsel ve Sosyal Etkinliklere Katılıyorum</w:t>
            </w:r>
          </w:p>
        </w:tc>
        <w:tc>
          <w:tcPr>
            <w:tcW w:w="1418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EA605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6B7D" w:rsidRPr="00523A61" w:rsidRDefault="00A36B7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B7D" w:rsidRPr="00C2667D" w:rsidTr="00A36B7D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36B7D" w:rsidRPr="00A264FA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*Özgürlük ve Bağımsızlık</w:t>
            </w:r>
          </w:p>
        </w:tc>
        <w:tc>
          <w:tcPr>
            <w:tcW w:w="1418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A264FA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:rsidR="00A36B7D" w:rsidRPr="00A264FA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:rsidR="00A36B7D" w:rsidRPr="00EA605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64FA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A36B7D" w:rsidRPr="00C22A2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171)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UZAKTAKİ ARKADAŞLARIM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B7D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 xml:space="preserve">Türkiye'nin dünya üzerindeki yerinin </w:t>
            </w:r>
            <w:proofErr w:type="gramStart"/>
            <w:r w:rsidRPr="00C80F0D">
              <w:rPr>
                <w:rFonts w:ascii="Tahoma" w:hAnsi="Tahoma" w:cs="Tahoma"/>
                <w:sz w:val="16"/>
                <w:szCs w:val="16"/>
              </w:rPr>
              <w:t>önemini  fark</w:t>
            </w:r>
            <w:proofErr w:type="gramEnd"/>
            <w:r w:rsidRPr="00C80F0D">
              <w:rPr>
                <w:rFonts w:ascii="Tahoma" w:hAnsi="Tahoma" w:cs="Tahoma"/>
                <w:sz w:val="16"/>
                <w:szCs w:val="16"/>
              </w:rPr>
              <w:t xml:space="preserve">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*Ülkeleri Tanıyalım</w:t>
            </w:r>
          </w:p>
        </w:tc>
        <w:tc>
          <w:tcPr>
            <w:tcW w:w="1418" w:type="dxa"/>
            <w:vMerge w:val="restart"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sağlanır.</w:t>
            </w:r>
          </w:p>
        </w:tc>
        <w:tc>
          <w:tcPr>
            <w:tcW w:w="1559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C22A2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76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36B7D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6B7D" w:rsidRPr="00C22A2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BF72C0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UZAKTAKİ ARKADAŞLARIM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B7D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tarihimize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Cumhuriyetleri</w:t>
            </w:r>
          </w:p>
        </w:tc>
        <w:tc>
          <w:tcPr>
            <w:tcW w:w="1418" w:type="dxa"/>
            <w:vMerge w:val="restart"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77CDD" w:rsidRPr="00264CD5" w:rsidRDefault="00977CDD" w:rsidP="00977CD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77CDD" w:rsidRPr="00EB45D5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77CDD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977CDD" w:rsidP="00977CD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7B87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36B7D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EA605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36B7D" w:rsidTr="00781405">
        <w:trPr>
          <w:trHeight w:val="23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A36B7D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A36B7D" w:rsidRPr="00523A61" w:rsidRDefault="00A36B7D" w:rsidP="00A36B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güzel sanatlara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 Farklılıklarla Güzel</w:t>
            </w:r>
            <w:bookmarkStart w:id="9" w:name="_GoBack"/>
            <w:bookmarkEnd w:id="9"/>
          </w:p>
        </w:tc>
        <w:tc>
          <w:tcPr>
            <w:tcW w:w="1418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36B7D" w:rsidRPr="00EB45D5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6B7D" w:rsidRPr="00EA6052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523A61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36B7D" w:rsidRPr="000C574B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36B7D" w:rsidRDefault="00A36B7D" w:rsidP="00A36B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197)</w:t>
            </w:r>
          </w:p>
        </w:tc>
      </w:tr>
      <w:bookmarkEnd w:id="8"/>
    </w:tbl>
    <w:p w:rsidR="00904AB8" w:rsidRDefault="00904AB8" w:rsidP="00932D32"/>
    <w:p w:rsidR="00904AB8" w:rsidRDefault="00904AB8" w:rsidP="00932D32"/>
    <w:p w:rsidR="00DC356D" w:rsidRDefault="00DC356D" w:rsidP="00932D32"/>
    <w:p w:rsidR="00904AB8" w:rsidRDefault="00904AB8" w:rsidP="00932D32"/>
    <w:p w:rsidR="001474C2" w:rsidRDefault="001474C2" w:rsidP="00932D32"/>
    <w:p w:rsidR="008326D4" w:rsidRDefault="00E86FB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E86FB0">
        <w:rPr>
          <w:rFonts w:ascii="Tahoma" w:hAnsi="Tahoma" w:cs="Tahoma"/>
          <w:sz w:val="18"/>
          <w:szCs w:val="18"/>
        </w:rPr>
        <w:t>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FD" w:rsidRDefault="00805DFD" w:rsidP="008D6516">
      <w:pPr>
        <w:spacing w:after="0" w:line="240" w:lineRule="auto"/>
      </w:pPr>
      <w:r>
        <w:separator/>
      </w:r>
    </w:p>
  </w:endnote>
  <w:endnote w:type="continuationSeparator" w:id="0">
    <w:p w:rsidR="00805DFD" w:rsidRDefault="00805DFD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FD" w:rsidRDefault="00805DFD" w:rsidP="008D6516">
      <w:pPr>
        <w:spacing w:after="0" w:line="240" w:lineRule="auto"/>
      </w:pPr>
      <w:r>
        <w:separator/>
      </w:r>
    </w:p>
  </w:footnote>
  <w:footnote w:type="continuationSeparator" w:id="0">
    <w:p w:rsidR="00805DFD" w:rsidRDefault="00805DFD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5D0FD5" w:rsidTr="00D77AE1">
      <w:trPr>
        <w:trHeight w:val="1124"/>
        <w:jc w:val="center"/>
      </w:trPr>
      <w:tc>
        <w:tcPr>
          <w:tcW w:w="15725" w:type="dxa"/>
          <w:vAlign w:val="center"/>
        </w:tcPr>
        <w:p w:rsidR="005D0FD5" w:rsidRPr="00D77AE1" w:rsidRDefault="005D0FD5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5D0FD5" w:rsidRPr="00D77AE1" w:rsidRDefault="005D0FD5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SOSYAL BİLGİLER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5D0FD5" w:rsidRDefault="005D0FD5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5D0FD5" w:rsidRDefault="005D0F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F3A2E"/>
    <w:rsid w:val="000F6005"/>
    <w:rsid w:val="000F7B86"/>
    <w:rsid w:val="00102533"/>
    <w:rsid w:val="00112E6B"/>
    <w:rsid w:val="00122C21"/>
    <w:rsid w:val="001474C2"/>
    <w:rsid w:val="00161DF8"/>
    <w:rsid w:val="00173483"/>
    <w:rsid w:val="00176F5A"/>
    <w:rsid w:val="00196B02"/>
    <w:rsid w:val="001A46D7"/>
    <w:rsid w:val="002075D0"/>
    <w:rsid w:val="00214292"/>
    <w:rsid w:val="002226C8"/>
    <w:rsid w:val="002254AB"/>
    <w:rsid w:val="0022576D"/>
    <w:rsid w:val="002258C7"/>
    <w:rsid w:val="00232BBA"/>
    <w:rsid w:val="002A5907"/>
    <w:rsid w:val="002B163D"/>
    <w:rsid w:val="002B78AE"/>
    <w:rsid w:val="002C1537"/>
    <w:rsid w:val="002D038E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0F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7053EA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F6F20"/>
    <w:rsid w:val="00805DFD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69CA"/>
    <w:rsid w:val="008D1C93"/>
    <w:rsid w:val="008D6516"/>
    <w:rsid w:val="008F5E50"/>
    <w:rsid w:val="0090231E"/>
    <w:rsid w:val="00904AB8"/>
    <w:rsid w:val="00917E53"/>
    <w:rsid w:val="00923D61"/>
    <w:rsid w:val="009242D1"/>
    <w:rsid w:val="00932D32"/>
    <w:rsid w:val="00943BB5"/>
    <w:rsid w:val="009573F8"/>
    <w:rsid w:val="009625D7"/>
    <w:rsid w:val="00977CDD"/>
    <w:rsid w:val="009857EE"/>
    <w:rsid w:val="00993F05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3102"/>
    <w:rsid w:val="00A36992"/>
    <w:rsid w:val="00A36B7D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61DBD"/>
    <w:rsid w:val="00B64BBB"/>
    <w:rsid w:val="00B8003B"/>
    <w:rsid w:val="00B83E6D"/>
    <w:rsid w:val="00B94450"/>
    <w:rsid w:val="00BB23D5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6D7C"/>
    <w:rsid w:val="00C97E7A"/>
    <w:rsid w:val="00CA6482"/>
    <w:rsid w:val="00CE04A2"/>
    <w:rsid w:val="00CE751D"/>
    <w:rsid w:val="00CF2C8F"/>
    <w:rsid w:val="00D034F0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86FB0"/>
    <w:rsid w:val="00EA5A76"/>
    <w:rsid w:val="00EA6052"/>
    <w:rsid w:val="00EB45D5"/>
    <w:rsid w:val="00EC6066"/>
    <w:rsid w:val="00EE09F9"/>
    <w:rsid w:val="00EF68ED"/>
    <w:rsid w:val="00F1107C"/>
    <w:rsid w:val="00F11DDD"/>
    <w:rsid w:val="00F1390E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DEDA6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18A4-5DA7-4343-928C-B6C93A0D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www.mebders.com</dc:creator>
  <cp:keywords/>
  <dc:description/>
  <cp:lastModifiedBy>Muhammet Bozkurt</cp:lastModifiedBy>
  <cp:revision>4</cp:revision>
  <dcterms:created xsi:type="dcterms:W3CDTF">2021-08-26T23:19:00Z</dcterms:created>
  <dcterms:modified xsi:type="dcterms:W3CDTF">2021-09-05T15:20:00Z</dcterms:modified>
</cp:coreProperties>
</file>