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E57DB" w:rsidRPr="004E57DB" w:rsidRDefault="004E57DB" w:rsidP="004E57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E57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4E57DB" w:rsidRPr="004E57DB" w:rsidRDefault="004E57DB" w:rsidP="004E57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E57DB">
              <w:rPr>
                <w:rFonts w:ascii="Tahoma" w:hAnsi="Tahoma" w:cs="Tahoma"/>
                <w:bCs/>
                <w:sz w:val="16"/>
                <w:szCs w:val="16"/>
              </w:rPr>
              <w:t>*Dört Basamaklı Doğal Sayılar.</w:t>
            </w:r>
          </w:p>
          <w:p w:rsidR="007A5757" w:rsidRDefault="004E57DB" w:rsidP="004E57D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E57DB">
              <w:rPr>
                <w:rFonts w:ascii="Tahoma" w:hAnsi="Tahoma" w:cs="Tahoma"/>
                <w:bCs/>
                <w:sz w:val="16"/>
                <w:szCs w:val="16"/>
              </w:rPr>
              <w:t>*Doğal Sayılarda Bölük Kavramı</w:t>
            </w:r>
          </w:p>
          <w:p w:rsidR="004E57DB" w:rsidRP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 Beş Basamaklı Doğal Sayılar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 Altı Basamaklı Doğal Sayılar</w:t>
            </w:r>
          </w:p>
          <w:p w:rsidR="004E57DB" w:rsidRPr="00523A61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 Dört Basamaklı Sayılarla Yüzer ve Biner Sayma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21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:rsidR="007A5757" w:rsidRPr="00523A61" w:rsidRDefault="004E57DB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 Doğal Sayıları Yuvarlama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4E57DB" w:rsidP="007A5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>
              <w:t xml:space="preserve"> </w:t>
            </w:r>
            <w:r w:rsidRPr="001F02A2">
              <w:rPr>
                <w:rFonts w:ascii="Tahoma" w:hAnsi="Tahoma" w:cs="Tahoma"/>
                <w:sz w:val="16"/>
                <w:szCs w:val="16"/>
              </w:rPr>
              <w:t>Doğal Sayıları Sıralama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29 Eylül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7A5757" w:rsidRPr="00523A61" w:rsidRDefault="004E57DB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4E57DB">
              <w:rPr>
                <w:rFonts w:ascii="Tahoma" w:hAnsi="Tahoma" w:cs="Tahoma"/>
                <w:sz w:val="16"/>
                <w:szCs w:val="16"/>
              </w:rPr>
              <w:t>*Doğal Sayılarda Örüntü</w:t>
            </w:r>
          </w:p>
        </w:tc>
        <w:tc>
          <w:tcPr>
            <w:tcW w:w="1418" w:type="dxa"/>
            <w:vMerge w:val="restart"/>
            <w:vAlign w:val="center"/>
          </w:tcPr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 xml:space="preserve">Örneğin 2, 5, 8,11, … </w:t>
            </w:r>
            <w:proofErr w:type="gramStart"/>
            <w:r w:rsidRPr="003E4AEF">
              <w:rPr>
                <w:rFonts w:ascii="Tahoma" w:hAnsi="Tahoma" w:cs="Tahoma"/>
                <w:sz w:val="16"/>
                <w:szCs w:val="16"/>
              </w:rPr>
              <w:t>örüntüsünde</w:t>
            </w:r>
            <w:proofErr w:type="gramEnd"/>
            <w:r w:rsidRPr="003E4AEF">
              <w:rPr>
                <w:rFonts w:ascii="Tahoma" w:hAnsi="Tahoma" w:cs="Tahoma"/>
                <w:sz w:val="16"/>
                <w:szCs w:val="16"/>
              </w:rPr>
              <w:t xml:space="preserve"> birinci terim 2, ikinci terim 5 gibi.</w:t>
            </w: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682EC7">
              <w:rPr>
                <w:rFonts w:ascii="Tahoma" w:hAnsi="Tahoma" w:cs="Tahoma"/>
                <w:sz w:val="16"/>
                <w:szCs w:val="16"/>
              </w:rPr>
              <w:t>3)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30 Eylül – 5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7A5757" w:rsidRPr="00523A61" w:rsidRDefault="004E57DB" w:rsidP="007A5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*En Çok Dört Basamaklı Doğal Sayılarla Toplama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39</w:t>
            </w:r>
            <w:r w:rsidRPr="00682EC7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Çıkarma İşlemi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7A5757" w:rsidRPr="00523A61" w:rsidRDefault="007A5757" w:rsidP="004E57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13 Ekim</w:t>
            </w:r>
          </w:p>
        </w:tc>
        <w:tc>
          <w:tcPr>
            <w:tcW w:w="425" w:type="dxa"/>
            <w:textDirection w:val="btLr"/>
            <w:vAlign w:val="center"/>
          </w:tcPr>
          <w:p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7A5757" w:rsidRPr="00523A61" w:rsidRDefault="004E57DB" w:rsidP="007A5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7A5757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912F59">
              <w:rPr>
                <w:rFonts w:ascii="Tahoma" w:hAnsi="Tahoma" w:cs="Tahoma"/>
                <w:sz w:val="16"/>
                <w:szCs w:val="16"/>
              </w:rPr>
              <w:t>47</w:t>
            </w:r>
            <w:r w:rsidRPr="007A575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653E" w:rsidRPr="00C2667D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6-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997B43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997B4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8653E" w:rsidRDefault="00397DF1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  <w:p w:rsidR="00397DF1" w:rsidRDefault="00397DF1" w:rsidP="00FF02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DF1" w:rsidRPr="00523A6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*Toplama İşleminde Tahmin Etme</w:t>
            </w:r>
          </w:p>
          <w:p w:rsidR="00AE48B6" w:rsidRPr="00523A61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*Doğal Sayıları 100’ün Katlarıyla Zihinden Toplama</w:t>
            </w:r>
          </w:p>
        </w:tc>
        <w:tc>
          <w:tcPr>
            <w:tcW w:w="1418" w:type="dxa"/>
            <w:vMerge w:val="restart"/>
            <w:vAlign w:val="center"/>
          </w:tcPr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8653E" w:rsidRPr="00523A61" w:rsidRDefault="0048653E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8653E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97DF1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7DF1" w:rsidRPr="00523A61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:rsidR="0048653E" w:rsidRPr="00523A61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8653E" w:rsidRPr="00523A61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8653E" w:rsidRPr="00523A61" w:rsidRDefault="00C50042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</w:p>
        </w:tc>
        <w:tc>
          <w:tcPr>
            <w:tcW w:w="425" w:type="dxa"/>
            <w:textDirection w:val="btLr"/>
            <w:vAlign w:val="center"/>
          </w:tcPr>
          <w:p w:rsidR="0048653E" w:rsidRPr="00523A61" w:rsidRDefault="00AE48B6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48653E" w:rsidRPr="00676504" w:rsidRDefault="00397DF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*Problem Çözme ve Problem Kurma </w:t>
            </w:r>
          </w:p>
          <w:p w:rsidR="0048653E" w:rsidRPr="00523A61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DF1" w:rsidRPr="00397DF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48653E" w:rsidRPr="00523A6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8653E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AE48B6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31B0E" w:rsidRPr="00676504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 w:rsidR="00997B43"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731B0E" w:rsidRDefault="004E57D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*Çıkarma İşleminde Tahmin Etme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31B0E" w:rsidRPr="000F3A2E" w:rsidRDefault="009F4C90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731B0E" w:rsidRPr="003A69A1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-10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31B0E" w:rsidRPr="00523A61" w:rsidRDefault="00AE48B6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>Kasım –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731B0E" w:rsidRPr="00523A61" w:rsidRDefault="00AE48B6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31B0E" w:rsidRPr="00676504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 w:rsidR="00997B43"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:rsidR="00731B0E" w:rsidRDefault="004E57DB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Problem Kurma</w:t>
            </w:r>
          </w:p>
        </w:tc>
        <w:tc>
          <w:tcPr>
            <w:tcW w:w="1418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97DF1" w:rsidRPr="00397DF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:rsidR="00731B0E" w:rsidRPr="00676504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731B0E" w:rsidRPr="000F3A2E" w:rsidRDefault="006E6C9F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997B43" w:rsidRPr="00997B43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97B43" w:rsidRPr="00997B43" w:rsidRDefault="00AE48B6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912F59">
              <w:rPr>
                <w:rFonts w:ascii="Tahoma" w:hAnsi="Tahoma" w:cs="Tahoma"/>
                <w:sz w:val="16"/>
                <w:szCs w:val="16"/>
              </w:rPr>
              <w:t>75</w:t>
            </w:r>
            <w:r w:rsidRPr="00AE48B6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731B0E" w:rsidRPr="003A69A1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997B43" w:rsidRPr="00523A61" w:rsidRDefault="00997B43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273E2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73E2" w:rsidRDefault="009273E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273E2" w:rsidRPr="00523A61" w:rsidRDefault="009273E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273E2" w:rsidRPr="00523A61" w:rsidRDefault="00F52AD2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9273E2" w:rsidRPr="00523A61" w:rsidRDefault="00232F61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9273E2" w:rsidRDefault="009273E2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273E2" w:rsidRDefault="009273E2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:rsidR="009273E2" w:rsidRDefault="009273E2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 İşlemi</w:t>
            </w:r>
          </w:p>
          <w:p w:rsidR="00B44D05" w:rsidRPr="00523A61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*Çarpan Sırasının Değişmesi</w:t>
            </w:r>
          </w:p>
        </w:tc>
        <w:tc>
          <w:tcPr>
            <w:tcW w:w="1418" w:type="dxa"/>
            <w:vMerge w:val="restart"/>
            <w:vAlign w:val="center"/>
          </w:tcPr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273E2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273E2" w:rsidRPr="00EB45D5" w:rsidRDefault="009273E2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273E2" w:rsidRPr="00523A61" w:rsidRDefault="009273E2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:rsidR="009273E2" w:rsidRPr="000F3A2E" w:rsidRDefault="006E6C9F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273E2" w:rsidRPr="00C2667D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273E2" w:rsidRDefault="009273E2" w:rsidP="009273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</w:p>
          <w:p w:rsidR="009273E2" w:rsidRPr="00523A61" w:rsidRDefault="00232F61" w:rsidP="009273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273E2" w:rsidRPr="00523A61" w:rsidRDefault="00F52AD2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273E2" w:rsidRPr="00523A61" w:rsidRDefault="00F52AD2" w:rsidP="009273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Pr="00731B0E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Kısa Yoldan Çarpma İşlemi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Çarpma İşlemi</w:t>
            </w:r>
          </w:p>
          <w:p w:rsidR="009273E2" w:rsidRPr="009273E2" w:rsidRDefault="009273E2" w:rsidP="004E57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273E2" w:rsidRPr="00EB45D5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273E2" w:rsidRPr="00997B43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731B0E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273E2" w:rsidRPr="000F3A2E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Pr="0080673E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C7" w:rsidRPr="00C2667D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495AA5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Pr="00523A61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Pr="00523A61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Pr="00523A61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4E57DB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Çarpma İşlemini Tahmin Etme</w:t>
            </w:r>
          </w:p>
        </w:tc>
        <w:tc>
          <w:tcPr>
            <w:tcW w:w="1418" w:type="dxa"/>
            <w:vMerge w:val="restart"/>
            <w:vAlign w:val="center"/>
          </w:tcPr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924C7" w:rsidRPr="00676504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924C7" w:rsidRPr="000F3A2E" w:rsidRDefault="009F4C90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F52AD2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Pr="00523A61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:rsidR="009924C7" w:rsidRPr="00B44D05" w:rsidRDefault="004E57DB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924C7" w:rsidRPr="00523A61" w:rsidRDefault="009924C7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924C7" w:rsidRDefault="00495AA5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924C7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:rsidR="009273E2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273E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:rsidR="00F52AD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2775D1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:rsidR="009924C7" w:rsidRDefault="009273E2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*Bölme İşlemi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*Dört Basamaklı Doğal Sayılarla Bölme İşlemi</w:t>
            </w:r>
          </w:p>
          <w:p w:rsidR="004E57DB" w:rsidRPr="00523A61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*Zihinden Bölme İşlem</w:t>
            </w:r>
          </w:p>
          <w:p w:rsidR="00232F61" w:rsidRPr="00232F61" w:rsidRDefault="00232F61" w:rsidP="009924C7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F4C90" w:rsidRDefault="009F4C90" w:rsidP="009F4C9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Default="006E6C9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924C7" w:rsidRPr="003A69A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AD2" w:rsidRPr="00C2667D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Pr="00523A61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Pr="00523A61" w:rsidRDefault="00495AA5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Pr="00523A61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CF2C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4E57DB" w:rsidRDefault="004E57DB" w:rsidP="004E57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*Bölme İşlemini Tahmin Etme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F52AD2" w:rsidRPr="00523A61" w:rsidRDefault="00F52AD2" w:rsidP="004E57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495AA5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24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4E57DB" w:rsidRPr="00523A61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*Çarpma ve Bölme Arasındaki İlişki</w:t>
            </w:r>
          </w:p>
          <w:p w:rsidR="00F52AD2" w:rsidRPr="00523A61" w:rsidRDefault="00F52AD2" w:rsidP="00536C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52AD2" w:rsidRPr="00B612EE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4E57DB" w:rsidRPr="00523A61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Kurma ve Problem Çözme</w:t>
            </w:r>
          </w:p>
          <w:p w:rsidR="00F52AD2" w:rsidRDefault="00F52AD2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:rsidR="00F52AD2" w:rsidRPr="00B612EE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8F5E5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52AD2" w:rsidRDefault="00495AA5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52AD2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:rsidR="00F52AD2" w:rsidRPr="00F52AD2" w:rsidRDefault="00F52AD2" w:rsidP="00894B1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*Matematikte Eşitlik Durumu</w:t>
            </w:r>
          </w:p>
          <w:p w:rsidR="004E57DB" w:rsidRPr="00523A61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*Matematikte Eşitliği Sağlama</w:t>
            </w:r>
          </w:p>
          <w:p w:rsidR="00F52AD2" w:rsidRDefault="00F52AD2" w:rsidP="00232F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6 </w:t>
            </w: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52AD2">
              <w:rPr>
                <w:rFonts w:ascii="Tahoma" w:hAnsi="Tahoma" w:cs="Tahoma"/>
                <w:sz w:val="16"/>
                <w:szCs w:val="16"/>
              </w:rPr>
              <w:t>durulur</w:t>
            </w:r>
            <w:proofErr w:type="gramEnd"/>
            <w:r w:rsidRPr="00F52AD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3.Ünite Değerlendirme (Sayfa 1</w:t>
            </w:r>
            <w:r w:rsidR="00912F59">
              <w:rPr>
                <w:rFonts w:ascii="Tahoma" w:hAnsi="Tahoma" w:cs="Tahoma"/>
                <w:sz w:val="16"/>
                <w:szCs w:val="16"/>
              </w:rPr>
              <w:t>23</w:t>
            </w:r>
            <w:r w:rsidRPr="00232F6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:rsidR="00232F61" w:rsidRP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52AD2" w:rsidRPr="003646A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(17-18.HAFTA)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– 11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5659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Basit, Bileşik ve Tam Sayılı Kesirler</w:t>
            </w:r>
          </w:p>
          <w:p w:rsidR="006D4EDC" w:rsidRPr="00565979" w:rsidRDefault="006D4EDC" w:rsidP="004E57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:rsidR="006D4EDC" w:rsidRPr="00523A61" w:rsidRDefault="009F4C90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13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D4EDC" w:rsidRPr="009D740D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117717" w:rsidRDefault="004E57DB" w:rsidP="00E74DE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Birim Kesirleri Karşılaştırma ve Sıralama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(18-19.HAFTA)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Ocak – 19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M.4.1.6.3.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1177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565979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Kesrin Belirtilen Kadar Kısmını Bulma</w:t>
            </w:r>
          </w:p>
          <w:p w:rsidR="006D4EDC" w:rsidRPr="00565979" w:rsidRDefault="006D4EDC" w:rsidP="004E57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D16E3B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 xml:space="preserve">a) </w:t>
            </w:r>
            <w:proofErr w:type="gramStart"/>
            <w:r w:rsidRPr="00D16E3B">
              <w:rPr>
                <w:rFonts w:ascii="Tahoma" w:hAnsi="Tahoma" w:cs="Tahoma"/>
                <w:sz w:val="16"/>
                <w:szCs w:val="16"/>
              </w:rPr>
              <w:t>Bir çokluğun</w:t>
            </w:r>
            <w:proofErr w:type="gramEnd"/>
            <w:r w:rsidRPr="00D16E3B">
              <w:rPr>
                <w:rFonts w:ascii="Tahoma" w:hAnsi="Tahoma" w:cs="Tahoma"/>
                <w:sz w:val="16"/>
                <w:szCs w:val="16"/>
              </w:rPr>
              <w:t xml:space="preserve">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:rsidR="006D4EDC" w:rsidRPr="00D16E3B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117717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Ocak – 21 Ocak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D4EDC" w:rsidRPr="009D740D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:rsidR="006D4EDC" w:rsidRPr="00565979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6D4EDC" w:rsidRPr="00117717" w:rsidRDefault="004E57DB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Paydaları Eşit Kesirleri Karşılaştırma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74DEE" w:rsidRPr="00802A3C" w:rsidRDefault="00802A3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802A3C">
        <w:rPr>
          <w:rFonts w:ascii="Tahoma" w:hAnsi="Tahoma" w:cs="Tahoma"/>
          <w:color w:val="FF0000"/>
          <w:sz w:val="36"/>
          <w:szCs w:val="36"/>
        </w:rPr>
        <w:t>YARIL 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D16E3B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8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6D4EDC" w:rsidRP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 xml:space="preserve"> Kesirlerle Toplama ve Çıkarma İşlemi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D16E3B">
        <w:trPr>
          <w:trHeight w:val="18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:rsidR="006D4EDC" w:rsidRP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:rsid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4E57DB" w:rsidRDefault="004E57DB" w:rsidP="004E57D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Zaman Ölçü Birimleri Arasındaki İlişki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6D4EDC" w:rsidRPr="00523A61" w:rsidRDefault="006D4EDC" w:rsidP="004E57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6D4EDC" w:rsidRPr="00117717" w:rsidRDefault="004E57DB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Problem Kurma</w:t>
            </w:r>
          </w:p>
        </w:tc>
        <w:tc>
          <w:tcPr>
            <w:tcW w:w="1418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2C8F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Pr="00523A61" w:rsidRDefault="009A73FA" w:rsidP="009A73F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Sütun Grafiğini İnceleme</w:t>
            </w:r>
          </w:p>
          <w:p w:rsidR="006D4EDC" w:rsidRPr="00117717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*Sütun Grafiği Oluşturma</w:t>
            </w:r>
          </w:p>
        </w:tc>
        <w:tc>
          <w:tcPr>
            <w:tcW w:w="1418" w:type="dxa"/>
            <w:vMerge w:val="restart"/>
            <w:vAlign w:val="center"/>
          </w:tcPr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C1728">
              <w:rPr>
                <w:rFonts w:ascii="Tahoma" w:hAnsi="Tahoma" w:cs="Tahoma"/>
                <w:sz w:val="16"/>
                <w:szCs w:val="16"/>
              </w:rPr>
              <w:t>birimkareler</w:t>
            </w:r>
            <w:proofErr w:type="spellEnd"/>
            <w:r w:rsidRPr="003C1728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</w:tc>
        <w:tc>
          <w:tcPr>
            <w:tcW w:w="1559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- MART</w:t>
            </w:r>
          </w:p>
          <w:p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6D4EDC" w:rsidRDefault="006D4EDC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3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Elde Ettiği Veriyi Sunma</w:t>
            </w:r>
          </w:p>
          <w:p w:rsidR="006D4EDC" w:rsidRPr="00523A61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Problem Kurma</w:t>
            </w:r>
          </w:p>
        </w:tc>
        <w:tc>
          <w:tcPr>
            <w:tcW w:w="1418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9A73FA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73FA" w:rsidRPr="00523A61" w:rsidRDefault="009A73FA" w:rsidP="00912F59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912F59">
              <w:rPr>
                <w:rFonts w:ascii="Tahoma" w:hAnsi="Tahoma" w:cs="Tahoma"/>
                <w:sz w:val="16"/>
                <w:szCs w:val="16"/>
              </w:rPr>
              <w:t>83</w:t>
            </w:r>
            <w:r w:rsidRPr="009A73F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3C1728" w:rsidRDefault="003C1728"/>
    <w:p w:rsidR="003C1728" w:rsidRDefault="003C1728">
      <w:bookmarkStart w:id="4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4"/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Pr="00523A61" w:rsidRDefault="009A73FA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– 11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Pr="00523A61" w:rsidRDefault="00CE37C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D2115" w:rsidRPr="00E74DEE" w:rsidRDefault="000F697C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Üçgen, Kare ve Dikdörtgeni İsimlendirme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 Kenar Özellikleri</w:t>
            </w:r>
          </w:p>
          <w:p w:rsidR="009A73FA" w:rsidRPr="009A73FA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*Kenarlarına Göre Üçgen Türleri</w:t>
            </w:r>
          </w:p>
        </w:tc>
        <w:tc>
          <w:tcPr>
            <w:tcW w:w="1418" w:type="dxa"/>
            <w:vMerge w:val="restart"/>
            <w:vAlign w:val="center"/>
          </w:tcPr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9C78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C780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:rsidR="000F697C" w:rsidRPr="00E74DEE" w:rsidRDefault="000F697C" w:rsidP="000F69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Küp Oluşturma</w:t>
            </w:r>
          </w:p>
          <w:p w:rsidR="00FD2115" w:rsidRPr="009A73FA" w:rsidRDefault="00FD2115" w:rsidP="004E57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9C78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C780D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86150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0F697C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 xml:space="preserve">M.4.2.1.5. </w:t>
            </w:r>
            <w:proofErr w:type="spellStart"/>
            <w:r w:rsidRPr="000F697C">
              <w:rPr>
                <w:rFonts w:ascii="Tahoma" w:hAnsi="Tahoma" w:cs="Tahoma"/>
                <w:sz w:val="16"/>
                <w:szCs w:val="16"/>
              </w:rPr>
              <w:t>İzometrik</w:t>
            </w:r>
            <w:proofErr w:type="spellEnd"/>
            <w:r w:rsidRPr="000F697C">
              <w:rPr>
                <w:rFonts w:ascii="Tahoma" w:hAnsi="Tahoma" w:cs="Tahoma"/>
                <w:sz w:val="16"/>
                <w:szCs w:val="16"/>
              </w:rPr>
              <w:t xml:space="preserve">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:rsidR="000F697C" w:rsidRPr="00E74DEE" w:rsidRDefault="000F697C" w:rsidP="000F69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4E57DB" w:rsidRDefault="004E57DB" w:rsidP="004E57DB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Eş Küplerle Model Oluşturma</w:t>
            </w:r>
          </w:p>
          <w:p w:rsidR="00FD2115" w:rsidRPr="009A73FA" w:rsidRDefault="00FD2115" w:rsidP="000F697C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662D4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D2115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FD2115" w:rsidRPr="008662D4" w:rsidRDefault="00CE37C2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:rsidR="00FD2115" w:rsidRPr="00E74DEE" w:rsidRDefault="00CE37C2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E37C2"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D2115" w:rsidRPr="008662D4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4C90" w:rsidRDefault="009F4C9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:rsidR="009F4C90" w:rsidRDefault="009F4C90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214292" w:rsidRDefault="006E6C9F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D2115" w:rsidRPr="00DD760B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1E30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61E30" w:rsidRPr="00523A61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(26-27.HAFTA)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2126" w:type="dxa"/>
            <w:vAlign w:val="center"/>
          </w:tcPr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:rsidR="00561E30" w:rsidRPr="00523A61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:rsidR="00561E30" w:rsidRPr="00CE37C2" w:rsidRDefault="00561E30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Açının Belirlenmesi ve İsimlendirilmesi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*Açının Ölçümü</w:t>
            </w:r>
          </w:p>
          <w:p w:rsidR="00561E30" w:rsidRPr="00523A61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*Açının Çizimi</w:t>
            </w:r>
          </w:p>
        </w:tc>
        <w:tc>
          <w:tcPr>
            <w:tcW w:w="1418" w:type="dxa"/>
            <w:vMerge w:val="restart"/>
            <w:vAlign w:val="center"/>
          </w:tcPr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1E30" w:rsidRPr="00523A61" w:rsidRDefault="00561E3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1E30" w:rsidRPr="00CE37C2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CE37C2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7C2">
              <w:rPr>
                <w:rFonts w:ascii="Tahoma" w:hAnsi="Tahoma" w:cs="Tahoma"/>
                <w:sz w:val="16"/>
                <w:szCs w:val="16"/>
              </w:rPr>
              <w:t>etrafında döndürülmesi ile oluştuğu fark ettirilir.</w:t>
            </w:r>
          </w:p>
          <w:p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  <w:r w:rsidRPr="00CE37C2">
              <w:rPr>
                <w:rFonts w:ascii="Tahoma" w:hAnsi="Tahoma" w:cs="Tahoma"/>
                <w:sz w:val="16"/>
                <w:szCs w:val="16"/>
              </w:rPr>
              <w:cr/>
            </w:r>
          </w:p>
          <w:p w:rsidR="00561E30" w:rsidRPr="00523A61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1E30" w:rsidRPr="00523A61" w:rsidRDefault="00561E30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61E30" w:rsidRPr="00523A61" w:rsidRDefault="00561E30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BD47B3">
              <w:rPr>
                <w:rFonts w:ascii="Tahoma" w:hAnsi="Tahoma" w:cs="Tahoma"/>
                <w:b/>
                <w:sz w:val="16"/>
                <w:szCs w:val="16"/>
              </w:rPr>
              <w:t>27-</w:t>
            </w:r>
            <w:bookmarkStart w:id="5" w:name="_GoBack"/>
            <w:bookmarkEnd w:id="5"/>
            <w:r>
              <w:rPr>
                <w:rFonts w:ascii="Tahoma" w:hAnsi="Tahoma" w:cs="Tahoma"/>
                <w:b/>
                <w:sz w:val="16"/>
                <w:szCs w:val="16"/>
              </w:rPr>
              <w:t>28.HAFTA)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Simetri Doğrusu Çizme</w:t>
            </w:r>
          </w:p>
          <w:p w:rsidR="00561E30" w:rsidRPr="00523A61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*Verilen Şeklin Doğruya Göre Simetriğini Çizme</w:t>
            </w:r>
          </w:p>
        </w:tc>
        <w:tc>
          <w:tcPr>
            <w:tcW w:w="1418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24CD4" w:rsidRPr="00C2667D" w:rsidTr="00561E30">
        <w:trPr>
          <w:trHeight w:val="18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24CD4" w:rsidRPr="00523A61" w:rsidRDefault="00A24CD4" w:rsidP="00A24C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A24CD4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A24CD4" w:rsidRPr="00A24CD4" w:rsidRDefault="00A24CD4" w:rsidP="00A24C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1E30" w:rsidRPr="00C2667D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21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M.4.3.1.1. Standart uzunluk ölçme birimlerinden milimetrenin kullanım alanlarını belirtir.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M.4.3.1.2. Uzunluk ölçme birimleri arasındaki ilişkileri açıklar ve birbiri cinsinden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E5C80">
              <w:rPr>
                <w:rFonts w:ascii="Tahoma" w:hAnsi="Tahoma" w:cs="Tahoma"/>
                <w:sz w:val="16"/>
                <w:szCs w:val="16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Milimetrenin Kullanımı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*Ölçü Birimleri Dönüşümü</w:t>
            </w:r>
          </w:p>
          <w:p w:rsidR="00561E30" w:rsidRPr="00523A61" w:rsidRDefault="00561E30" w:rsidP="00912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61E30" w:rsidRPr="003D7EA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:rsidR="00561E30" w:rsidRPr="00EA6052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Atatürk'ün Hayatı</w:t>
            </w:r>
          </w:p>
          <w:p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*Getirdiği Yenilikler</w:t>
            </w:r>
          </w:p>
          <w:p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:rsidTr="00021B66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61E30" w:rsidRPr="00523A61" w:rsidRDefault="00912F59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Uzunluğu Tahmin Etme</w:t>
            </w:r>
          </w:p>
        </w:tc>
        <w:tc>
          <w:tcPr>
            <w:tcW w:w="1418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1E30" w:rsidRPr="00EA6052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:rsidR="00561E30" w:rsidRPr="00523A61" w:rsidRDefault="009F4C9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:rsidTr="006E6C9F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:rsidR="00561E30" w:rsidRPr="003D7EA1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561E30" w:rsidRPr="009A73FA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  <w:tc>
          <w:tcPr>
            <w:tcW w:w="1956" w:type="dxa"/>
            <w:vAlign w:val="center"/>
          </w:tcPr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Pr="00523A61" w:rsidRDefault="00561E30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</w:t>
            </w:r>
            <w:r w:rsidR="00912F59">
              <w:rPr>
                <w:rFonts w:ascii="Tahoma" w:hAnsi="Tahoma" w:cs="Tahoma"/>
                <w:sz w:val="16"/>
                <w:szCs w:val="16"/>
              </w:rPr>
              <w:t>32</w:t>
            </w:r>
            <w:r w:rsidRPr="00561E3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</w:t>
            </w:r>
            <w:r w:rsidR="005670C5">
              <w:rPr>
                <w:rFonts w:ascii="Tahoma" w:hAnsi="Tahoma" w:cs="Tahoma"/>
                <w:b/>
                <w:sz w:val="16"/>
                <w:szCs w:val="16"/>
              </w:rPr>
              <w:t>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5670C5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5670C5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Dikdörtgenin Çevre Uzunlukları</w:t>
            </w:r>
          </w:p>
          <w:p w:rsidR="003D7EA1" w:rsidRPr="00523A61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 Uzunluğu Aynı Olma Geometrik Şekiller Oluşturma</w:t>
            </w:r>
          </w:p>
        </w:tc>
        <w:tc>
          <w:tcPr>
            <w:tcW w:w="1418" w:type="dxa"/>
            <w:vMerge w:val="restart"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Noktalı ya da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izometrik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kâğıttan faydalanılarak etkinlikler yapılır.</w:t>
            </w:r>
          </w:p>
        </w:tc>
        <w:tc>
          <w:tcPr>
            <w:tcW w:w="1559" w:type="dxa"/>
            <w:vAlign w:val="center"/>
          </w:tcPr>
          <w:p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D7EA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D7EA1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:rsidR="003D7EA1" w:rsidRPr="00523A61" w:rsidRDefault="00912F59" w:rsidP="008833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*Problem Çözme ve Kurma</w:t>
            </w:r>
          </w:p>
        </w:tc>
        <w:tc>
          <w:tcPr>
            <w:tcW w:w="1418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:rsidR="003D7EA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3D7EA1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:rsidR="003D7EA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833C1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833C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8833C1" w:rsidRPr="00523A61" w:rsidRDefault="009F4C90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8833C1" w:rsidRPr="00523A61" w:rsidRDefault="008833C1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8833C1" w:rsidRPr="00523A6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M.4.3.3.1. Şekillerin alanlarının, bu alanı kaplayan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birimkarelerin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*Düzlemsel Şekillerin Alanı</w:t>
            </w:r>
          </w:p>
          <w:p w:rsidR="008833C1" w:rsidRPr="00523A61" w:rsidRDefault="008833C1" w:rsidP="00912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:rsidR="008833C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:rsidR="008833C1" w:rsidRPr="00871A88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33C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DC356D" w:rsidRPr="00523A61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1867" w:rsidRPr="00523A61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-34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021B66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Mayıs – 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B1867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:rsidR="003B1867" w:rsidRPr="00523A61" w:rsidRDefault="00912F59" w:rsidP="008833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*Kare ve Dikdörtgenin Alanı</w:t>
            </w:r>
          </w:p>
        </w:tc>
        <w:tc>
          <w:tcPr>
            <w:tcW w:w="1418" w:type="dxa"/>
            <w:vMerge w:val="restart"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B186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a) Kare ve dikdörtgenin alanlarını </w:t>
            </w:r>
            <w:proofErr w:type="spellStart"/>
            <w:r w:rsidRPr="008833C1">
              <w:rPr>
                <w:rFonts w:ascii="Tahoma" w:hAnsi="Tahoma" w:cs="Tahoma"/>
                <w:sz w:val="16"/>
                <w:szCs w:val="16"/>
              </w:rPr>
              <w:t>birimkareleri</w:t>
            </w:r>
            <w:proofErr w:type="spellEnd"/>
            <w:r w:rsidRPr="008833C1">
              <w:rPr>
                <w:rFonts w:ascii="Tahoma" w:hAnsi="Tahoma" w:cs="Tahoma"/>
                <w:sz w:val="16"/>
                <w:szCs w:val="16"/>
              </w:rPr>
              <w:t xml:space="preserve"> sayarak hesaplar.</w:t>
            </w:r>
          </w:p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:rsidR="003B1867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:rsidR="003B1867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6E6C9F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E6C9F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3B1867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B1867" w:rsidRPr="00523A61" w:rsidRDefault="009F4C90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34-35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1867" w:rsidRPr="00523A61" w:rsidRDefault="00330567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Mayıs –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:rsidR="003B1867" w:rsidRPr="00523A61" w:rsidRDefault="003305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3B1867" w:rsidRDefault="008833C1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Kilogram ve Gram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 Ölçme</w:t>
            </w:r>
          </w:p>
          <w:p w:rsid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*Ton ve Miligramın Kullanım Yerleri</w:t>
            </w:r>
          </w:p>
          <w:p w:rsidR="003B1867" w:rsidRPr="00523A61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*Kütle Ölçü Birimleri Arasındaki İlişki</w:t>
            </w:r>
          </w:p>
        </w:tc>
        <w:tc>
          <w:tcPr>
            <w:tcW w:w="1418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B1867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33C1" w:rsidRPr="00EA6052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B1867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9F4C90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33701F" w:rsidRPr="00523A61" w:rsidRDefault="00912F59" w:rsidP="003E4A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Problem Çözme ve</w:t>
            </w:r>
            <w:r w:rsidR="005670C5" w:rsidRPr="005670C5">
              <w:rPr>
                <w:rFonts w:ascii="Tahoma" w:hAnsi="Tahoma" w:cs="Tahoma"/>
                <w:sz w:val="16"/>
                <w:szCs w:val="16"/>
              </w:rPr>
              <w:t xml:space="preserve"> Kurma</w:t>
            </w:r>
          </w:p>
        </w:tc>
        <w:tc>
          <w:tcPr>
            <w:tcW w:w="1418" w:type="dxa"/>
            <w:vMerge w:val="restart"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9F4C90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912F59" w:rsidRP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*Litre ve Mililitre</w:t>
            </w:r>
          </w:p>
          <w:p w:rsidR="00912F59" w:rsidRPr="00912F59" w:rsidRDefault="00912F59" w:rsidP="00912F59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*Litre ve Mililitreyi Kullanma</w:t>
            </w:r>
          </w:p>
          <w:p w:rsidR="0033701F" w:rsidRPr="00523A61" w:rsidRDefault="0033701F" w:rsidP="00912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 xml:space="preserve">a) Modeller kullanılarak etkinlikler yapılır. Örneğin 1 bardak su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 w:rsidRPr="00330567">
              <w:rPr>
                <w:rFonts w:ascii="Tahoma" w:hAnsi="Tahoma" w:cs="Tahoma"/>
                <w:sz w:val="16"/>
                <w:szCs w:val="16"/>
              </w:rPr>
              <w:t xml:space="preserve">, 6 bardak su 1 litre 200 </w:t>
            </w:r>
            <w:proofErr w:type="spellStart"/>
            <w:r w:rsidRPr="00330567">
              <w:rPr>
                <w:rFonts w:ascii="Tahoma" w:hAnsi="Tahoma" w:cs="Tahoma"/>
                <w:sz w:val="16"/>
                <w:szCs w:val="16"/>
              </w:rPr>
              <w:t>mL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:rsidR="00330567" w:rsidRPr="00EA6052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:rsidR="0033701F" w:rsidRPr="00523A61" w:rsidRDefault="006E6C9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Haziran</w:t>
            </w:r>
          </w:p>
        </w:tc>
        <w:tc>
          <w:tcPr>
            <w:tcW w:w="425" w:type="dxa"/>
            <w:textDirection w:val="btLr"/>
            <w:vAlign w:val="center"/>
          </w:tcPr>
          <w:p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701F" w:rsidRPr="00523A61" w:rsidRDefault="00912F59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912F59">
              <w:rPr>
                <w:rFonts w:ascii="Tahoma" w:hAnsi="Tahoma" w:cs="Tahoma"/>
                <w:sz w:val="16"/>
                <w:szCs w:val="16"/>
              </w:rPr>
              <w:t>*Sıvı Ölçmede Tahmin Etme</w:t>
            </w:r>
          </w:p>
        </w:tc>
        <w:tc>
          <w:tcPr>
            <w:tcW w:w="1418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33701F" w:rsidRPr="00EA6052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701F" w:rsidRPr="00885265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1474C2" w:rsidRDefault="001474C2" w:rsidP="00932D32"/>
    <w:p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37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747C6" w:rsidRPr="00523A61" w:rsidRDefault="00330567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4747C6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:rsidR="004747C6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4747C6" w:rsidRPr="00523A61" w:rsidRDefault="00912F59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Problem Çözme ve Kurma</w:t>
            </w:r>
          </w:p>
        </w:tc>
        <w:tc>
          <w:tcPr>
            <w:tcW w:w="1418" w:type="dxa"/>
            <w:vAlign w:val="center"/>
          </w:tcPr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</w:t>
            </w:r>
            <w:r w:rsidR="00912F59">
              <w:rPr>
                <w:rFonts w:ascii="Tahoma" w:hAnsi="Tahoma" w:cs="Tahoma"/>
                <w:sz w:val="16"/>
                <w:szCs w:val="16"/>
              </w:rPr>
              <w:t>82</w:t>
            </w:r>
            <w:r w:rsidRPr="009F4C9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96844" w:rsidRDefault="00196844" w:rsidP="00932D32"/>
    <w:p w:rsidR="00196844" w:rsidRDefault="00196844" w:rsidP="00932D32"/>
    <w:p w:rsidR="00196844" w:rsidRDefault="00196844" w:rsidP="00932D32"/>
    <w:p w:rsidR="008326D4" w:rsidRDefault="009F4C9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F4C90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DA" w:rsidRDefault="00E47BDA" w:rsidP="008D6516">
      <w:pPr>
        <w:spacing w:after="0" w:line="240" w:lineRule="auto"/>
      </w:pPr>
      <w:r>
        <w:separator/>
      </w:r>
    </w:p>
  </w:endnote>
  <w:endnote w:type="continuationSeparator" w:id="0">
    <w:p w:rsidR="00E47BDA" w:rsidRDefault="00E47BD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DA" w:rsidRDefault="00E47BDA" w:rsidP="008D6516">
      <w:pPr>
        <w:spacing w:after="0" w:line="240" w:lineRule="auto"/>
      </w:pPr>
      <w:r>
        <w:separator/>
      </w:r>
    </w:p>
  </w:footnote>
  <w:footnote w:type="continuationSeparator" w:id="0">
    <w:p w:rsidR="00E47BDA" w:rsidRDefault="00E47BD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4E57DB" w:rsidTr="00D77AE1">
      <w:trPr>
        <w:trHeight w:val="1124"/>
        <w:jc w:val="center"/>
      </w:trPr>
      <w:tc>
        <w:tcPr>
          <w:tcW w:w="15725" w:type="dxa"/>
          <w:vAlign w:val="center"/>
        </w:tcPr>
        <w:p w:rsidR="004E57DB" w:rsidRPr="00D77AE1" w:rsidRDefault="004E57DB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4E57DB" w:rsidRPr="00D77AE1" w:rsidRDefault="004E57DB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4E57DB" w:rsidRDefault="004E57DB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4E57DB" w:rsidRDefault="004E57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1B66"/>
    <w:rsid w:val="00035DEC"/>
    <w:rsid w:val="000379A3"/>
    <w:rsid w:val="0007065D"/>
    <w:rsid w:val="000A3648"/>
    <w:rsid w:val="000B6453"/>
    <w:rsid w:val="000C6468"/>
    <w:rsid w:val="000C7F79"/>
    <w:rsid w:val="000D1459"/>
    <w:rsid w:val="000D2B3D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214292"/>
    <w:rsid w:val="0022576D"/>
    <w:rsid w:val="002258C7"/>
    <w:rsid w:val="00227D26"/>
    <w:rsid w:val="00232BBA"/>
    <w:rsid w:val="00232F61"/>
    <w:rsid w:val="002775D1"/>
    <w:rsid w:val="002B163D"/>
    <w:rsid w:val="002B78AE"/>
    <w:rsid w:val="002C1537"/>
    <w:rsid w:val="002D038E"/>
    <w:rsid w:val="002E19BC"/>
    <w:rsid w:val="00321D55"/>
    <w:rsid w:val="00330567"/>
    <w:rsid w:val="0033701F"/>
    <w:rsid w:val="00342A40"/>
    <w:rsid w:val="00344919"/>
    <w:rsid w:val="003646A0"/>
    <w:rsid w:val="0038116E"/>
    <w:rsid w:val="0038362B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D7EA1"/>
    <w:rsid w:val="003E4AEF"/>
    <w:rsid w:val="004178B2"/>
    <w:rsid w:val="004275BD"/>
    <w:rsid w:val="00442677"/>
    <w:rsid w:val="0044464F"/>
    <w:rsid w:val="004747C6"/>
    <w:rsid w:val="00474EE0"/>
    <w:rsid w:val="004758A4"/>
    <w:rsid w:val="0048653E"/>
    <w:rsid w:val="00495AA5"/>
    <w:rsid w:val="004A09D1"/>
    <w:rsid w:val="004A2D37"/>
    <w:rsid w:val="004C398B"/>
    <w:rsid w:val="004E57D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CE1"/>
    <w:rsid w:val="00565979"/>
    <w:rsid w:val="00565B88"/>
    <w:rsid w:val="005670C5"/>
    <w:rsid w:val="00571381"/>
    <w:rsid w:val="00572916"/>
    <w:rsid w:val="005812B7"/>
    <w:rsid w:val="005C2161"/>
    <w:rsid w:val="005C4DA7"/>
    <w:rsid w:val="005C5200"/>
    <w:rsid w:val="005C7837"/>
    <w:rsid w:val="005E5ABA"/>
    <w:rsid w:val="005F18CC"/>
    <w:rsid w:val="005F43DE"/>
    <w:rsid w:val="00614495"/>
    <w:rsid w:val="00622F1F"/>
    <w:rsid w:val="0064218B"/>
    <w:rsid w:val="00656706"/>
    <w:rsid w:val="00676504"/>
    <w:rsid w:val="006805A5"/>
    <w:rsid w:val="00682EC7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141C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5D8"/>
    <w:rsid w:val="008576B3"/>
    <w:rsid w:val="00861507"/>
    <w:rsid w:val="00865D74"/>
    <w:rsid w:val="008662D4"/>
    <w:rsid w:val="00871A88"/>
    <w:rsid w:val="00874164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2F59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C4616"/>
    <w:rsid w:val="009C780D"/>
    <w:rsid w:val="009D4619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47B3"/>
    <w:rsid w:val="00BD590C"/>
    <w:rsid w:val="00BE1710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47BDA"/>
    <w:rsid w:val="00E56D85"/>
    <w:rsid w:val="00E67895"/>
    <w:rsid w:val="00E74DEE"/>
    <w:rsid w:val="00E76C6B"/>
    <w:rsid w:val="00E854EE"/>
    <w:rsid w:val="00EA0A67"/>
    <w:rsid w:val="00EA6052"/>
    <w:rsid w:val="00EB45D5"/>
    <w:rsid w:val="00EE09F9"/>
    <w:rsid w:val="00EE7212"/>
    <w:rsid w:val="00EF68ED"/>
    <w:rsid w:val="00F11DDD"/>
    <w:rsid w:val="00F2437A"/>
    <w:rsid w:val="00F3075C"/>
    <w:rsid w:val="00F40219"/>
    <w:rsid w:val="00F52AD2"/>
    <w:rsid w:val="00F6044D"/>
    <w:rsid w:val="00F858E5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BAAE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D7E7-89ED-4A78-B6B4-AF250008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4641</Words>
  <Characters>26457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Muhammet Bozkurt</cp:lastModifiedBy>
  <cp:revision>6</cp:revision>
  <dcterms:created xsi:type="dcterms:W3CDTF">2021-08-27T12:47:00Z</dcterms:created>
  <dcterms:modified xsi:type="dcterms:W3CDTF">2022-02-05T13:45:00Z</dcterms:modified>
</cp:coreProperties>
</file>