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07065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*4, 5 ve 6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21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Sıralama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Sayı Örüntüleri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682EC7">
              <w:rPr>
                <w:rFonts w:ascii="Tahoma" w:hAnsi="Tahoma" w:cs="Tahoma"/>
                <w:sz w:val="16"/>
                <w:szCs w:val="16"/>
              </w:rPr>
              <w:t>3)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30 Eylül – 5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Eldesiz ve Eldeli Toplama İşlemleri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39</w:t>
            </w:r>
            <w:r w:rsidRPr="00682EC7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Onluk Bozma Gerektirmeyen ve Gerektiren Çıkarma İşlemleri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46)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53E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6-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997B43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997B4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8653E" w:rsidRDefault="00397DF1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  <w:p w:rsidR="00397DF1" w:rsidRDefault="00397DF1" w:rsidP="00FF0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DF1" w:rsidRPr="00523A6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Default="00AE48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Toplama İşleminde Toplamı Tahmin Etme</w:t>
            </w:r>
          </w:p>
          <w:p w:rsidR="00AE48B6" w:rsidRPr="00523A61" w:rsidRDefault="00AE48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Zihinden Toplama İşlemi</w:t>
            </w:r>
          </w:p>
        </w:tc>
        <w:tc>
          <w:tcPr>
            <w:tcW w:w="1418" w:type="dxa"/>
            <w:vMerge w:val="restart"/>
            <w:vAlign w:val="center"/>
          </w:tcPr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8653E" w:rsidRPr="00523A61" w:rsidRDefault="0048653E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8653E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97DF1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DF1" w:rsidRPr="00523A61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48653E" w:rsidRPr="00523A61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8653E" w:rsidRPr="00523A6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C50042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AE48B6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397DF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AE48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DF1" w:rsidRPr="00397DF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48653E" w:rsidRPr="00523A6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8653E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AE48B6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 w:rsidR="00997B43"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31B0E" w:rsidRDefault="00AE48B6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Çıkarma İşleminin Sonucunu Tahmin Etme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31B0E" w:rsidRPr="000F3A2E" w:rsidRDefault="009F4C90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731B0E" w:rsidRPr="003A69A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-10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AE48B6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Kasım –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AE48B6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31B0E" w:rsidRPr="00676504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 w:rsidR="00997B43"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31B0E" w:rsidRDefault="00AE48B6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DF1" w:rsidRPr="00397DF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731B0E" w:rsidRPr="00676504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731B0E" w:rsidRPr="000F3A2E" w:rsidRDefault="006E6C9F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997B43" w:rsidRPr="00997B43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97B43" w:rsidRPr="00997B43" w:rsidRDefault="00AE48B6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64) </w:t>
            </w:r>
          </w:p>
          <w:p w:rsidR="00731B0E" w:rsidRPr="003A69A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273E2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73E2" w:rsidRDefault="009273E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273E2" w:rsidRPr="00523A61" w:rsidRDefault="009273E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273E2" w:rsidRPr="00523A61" w:rsidRDefault="00F52AD2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273E2" w:rsidRPr="00523A61" w:rsidRDefault="00232F61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9273E2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273E2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9273E2" w:rsidRDefault="009273E2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273E2" w:rsidRDefault="00B44D0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>* Üç Basamaklı Doğal Sayılarla İki Basamaklı Doğal Sayıları Çarpma İşlemi</w:t>
            </w:r>
          </w:p>
          <w:p w:rsidR="00B44D05" w:rsidRPr="00523A61" w:rsidRDefault="00B44D0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>* Üç Doğal Sayı İle Çarpma İşlemi</w:t>
            </w:r>
          </w:p>
        </w:tc>
        <w:tc>
          <w:tcPr>
            <w:tcW w:w="1418" w:type="dxa"/>
            <w:vMerge w:val="restart"/>
            <w:vAlign w:val="center"/>
          </w:tcPr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273E2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273E2" w:rsidRPr="00EB45D5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273E2" w:rsidRPr="00523A61" w:rsidRDefault="009273E2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9273E2" w:rsidRPr="000F3A2E" w:rsidRDefault="006E6C9F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273E2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73E2" w:rsidRDefault="009273E2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</w:p>
          <w:p w:rsidR="009273E2" w:rsidRPr="00523A61" w:rsidRDefault="00232F61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273E2" w:rsidRPr="00523A61" w:rsidRDefault="00F52AD2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273E2" w:rsidRPr="00523A61" w:rsidRDefault="00F52AD2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731B0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44D05" w:rsidRPr="00B44D05" w:rsidRDefault="00B44D05" w:rsidP="00B44D0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Kısa Yoldan Çarpma İşlemi</w:t>
            </w:r>
          </w:p>
          <w:p w:rsidR="009273E2" w:rsidRPr="009273E2" w:rsidRDefault="00B44D05" w:rsidP="00B44D05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Zihinden Çarpma İşlemi</w:t>
            </w:r>
          </w:p>
        </w:tc>
        <w:tc>
          <w:tcPr>
            <w:tcW w:w="1418" w:type="dxa"/>
            <w:vMerge/>
            <w:vAlign w:val="center"/>
          </w:tcPr>
          <w:p w:rsidR="009273E2" w:rsidRPr="00EB45D5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273E2" w:rsidRPr="00997B43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731B0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273E2" w:rsidRPr="000F3A2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80673E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4C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495AA5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Pr="00523A61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B44D05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Çarpma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24C7" w:rsidRPr="00676504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0F3A2E" w:rsidRDefault="009F4C90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F52AD2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B44D05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Pr="00523A61" w:rsidRDefault="009924C7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9273E2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F52AD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2775D1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9924C7" w:rsidRDefault="00232F6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En Çok Dört Basamaklı Doğal Sayılarla Bölme İşlemi</w:t>
            </w:r>
          </w:p>
          <w:p w:rsidR="00232F61" w:rsidRPr="00232F61" w:rsidRDefault="00232F61" w:rsidP="009924C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bCs/>
                <w:sz w:val="16"/>
                <w:szCs w:val="16"/>
              </w:rPr>
              <w:t>* Zihinden Bölme İşlemi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F4C90" w:rsidRDefault="009F4C90" w:rsidP="009F4C9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6E6C9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Pr="00523A61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Bölme İşleminin Sonucunu Tahmin Etme </w:t>
            </w:r>
          </w:p>
        </w:tc>
        <w:tc>
          <w:tcPr>
            <w:tcW w:w="1418" w:type="dxa"/>
            <w:vMerge w:val="restart"/>
            <w:vAlign w:val="center"/>
          </w:tcPr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24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Çarpma ve Bölme İşlemleri Arasındaki İlişki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Default="00232F61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Problem Çözme ve Problem Kurma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232F61" w:rsidRPr="00232F61" w:rsidRDefault="00232F61" w:rsidP="00232F61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Bir Eşitlikteki Verilmeyen Değeri Bulma</w:t>
            </w:r>
          </w:p>
          <w:p w:rsidR="00F52AD2" w:rsidRDefault="00232F61" w:rsidP="00232F6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Matematiksel İfadelerin Eşitliği</w:t>
            </w:r>
            <w:r w:rsidRPr="00232F6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3.Ünite Değerlendirme (Sayfa 105) </w:t>
            </w:r>
          </w:p>
          <w:p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11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565979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>* Kesir Çeşitleri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13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6D4EDC" w:rsidP="00E74DE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Birim Kesirleri Sıralama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(18-19.HAFTA)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Ocak – 19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11771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565979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>* Bir Çokluğun Belirtilen Basit Kesir Kadarını Bulma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D16E3B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6D4EDC" w:rsidRPr="00D16E3B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Kesirleri Karşılaştırma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74DEE" w:rsidRPr="00802A3C" w:rsidRDefault="00802A3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802A3C">
        <w:rPr>
          <w:rFonts w:ascii="Tahoma" w:hAnsi="Tahoma" w:cs="Tahoma"/>
          <w:color w:val="FF0000"/>
          <w:sz w:val="36"/>
          <w:szCs w:val="36"/>
        </w:rPr>
        <w:t>YARIL 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D16E3B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8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Kesirlerle Toplama ve Çıkarma İşlemleri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D16E3B">
        <w:trPr>
          <w:trHeight w:val="18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Saat, Dakika ve Saniye Arasındaki İlişkiler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Yıl-Ay-Hafta ve Ay-Hafta-Gün Arasındaki İlişkiler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9A73FA" w:rsidP="009A73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Sütun Grafiği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- MART</w:t>
            </w:r>
          </w:p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Default="006D4EDC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3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Verilerin Gösterimi ve Yorumlanması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73FA" w:rsidRPr="00523A61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160)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9A73FA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– 11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CE37C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0F697C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FD2115" w:rsidRDefault="009A73FA" w:rsidP="00DD760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Üçgen, Kare ve Dikdörtgen</w:t>
            </w:r>
          </w:p>
          <w:p w:rsidR="009A73FA" w:rsidRPr="009A73FA" w:rsidRDefault="009A73FA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Üçgenleri Kenar Uzunluklarına Göre Sınıflandırma</w:t>
            </w: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A67F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7F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FD2115" w:rsidRPr="009A73FA" w:rsidRDefault="009A73FA" w:rsidP="000F697C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Açınımı Verilen Küpü Oluşturma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A67F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7F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0F697C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FD2115" w:rsidRPr="009A73FA" w:rsidRDefault="009A73FA" w:rsidP="000F697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Modellere Uygun Yapılar Oluşturma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CE37C2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FD2115" w:rsidRPr="00E74DEE" w:rsidRDefault="00CE37C2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E37C2"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4C90" w:rsidRDefault="009F4C9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9F4C90" w:rsidRDefault="009F4C90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214292" w:rsidRDefault="006E6C9F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61E30" w:rsidRPr="00523A61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(26-27.HAFTA)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561E30" w:rsidRPr="009A73FA" w:rsidRDefault="00561E30" w:rsidP="009A73F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</w:t>
            </w:r>
          </w:p>
          <w:p w:rsidR="00561E30" w:rsidRPr="00523A61" w:rsidRDefault="00561E30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Açıları Ölçme ve Çizme</w:t>
            </w:r>
          </w:p>
        </w:tc>
        <w:tc>
          <w:tcPr>
            <w:tcW w:w="1418" w:type="dxa"/>
            <w:vMerge w:val="restart"/>
            <w:vAlign w:val="center"/>
          </w:tcPr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523A61" w:rsidRDefault="00561E3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7C2">
              <w:rPr>
                <w:rFonts w:ascii="Tahoma" w:hAnsi="Tahoma" w:cs="Tahoma"/>
                <w:sz w:val="16"/>
                <w:szCs w:val="16"/>
              </w:rPr>
              <w:t>etrafında döndürülmesi ile oluştuğu fark ettirilir.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  <w:r w:rsidRPr="00CE37C2">
              <w:rPr>
                <w:rFonts w:ascii="Tahoma" w:hAnsi="Tahoma" w:cs="Tahoma"/>
                <w:sz w:val="16"/>
                <w:szCs w:val="16"/>
              </w:rPr>
              <w:cr/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1E30" w:rsidRPr="00523A61" w:rsidRDefault="00561E30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61E30" w:rsidRPr="00523A61" w:rsidRDefault="00561E30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56333">
              <w:rPr>
                <w:rFonts w:ascii="Tahoma" w:hAnsi="Tahoma" w:cs="Tahoma"/>
                <w:b/>
                <w:sz w:val="16"/>
                <w:szCs w:val="16"/>
              </w:rPr>
              <w:t>27-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Simetri ve Simetri Doğrusu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Bir şeklin Doğruya Göre Simetriğini Çizme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24CD4" w:rsidRPr="00C2667D" w:rsidTr="00561E30">
        <w:trPr>
          <w:trHeight w:val="18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24CD4" w:rsidRPr="00523A61" w:rsidRDefault="00A24CD4" w:rsidP="00A24C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24CD4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A24CD4" w:rsidRPr="00A24CD4" w:rsidRDefault="00A24CD4" w:rsidP="00A24CD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21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M.4.3.1.1. Standart uzunluk ölçme birimlerinden milimetrenin kullanım alanlarını belirtir.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M.4.3.1.2. Uzunluk ölçme birimleri arasındaki ilişkileri açıklar ve birbiri cinsinden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E5C80">
              <w:rPr>
                <w:rFonts w:ascii="Tahoma" w:hAnsi="Tahoma" w:cs="Tahoma"/>
                <w:sz w:val="16"/>
                <w:szCs w:val="16"/>
              </w:rPr>
              <w:t xml:space="preserve">Atatürk'ün ölçülerle ilgili getirdiği yeniliklerin </w:t>
            </w:r>
            <w:bookmarkStart w:id="5" w:name="_GoBack"/>
            <w:bookmarkEnd w:id="5"/>
            <w:r w:rsidRPr="00AE5C80">
              <w:rPr>
                <w:rFonts w:ascii="Tahoma" w:hAnsi="Tahoma" w:cs="Tahoma"/>
                <w:sz w:val="16"/>
                <w:szCs w:val="16"/>
              </w:rPr>
              <w:t>tarihlerini içeren problemleri çözebilme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Uzunluk Ölçme Birimleri Arasındaki İlişkiler</w:t>
            </w:r>
          </w:p>
        </w:tc>
        <w:tc>
          <w:tcPr>
            <w:tcW w:w="1418" w:type="dxa"/>
            <w:vMerge w:val="restart"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Atatürk'ün Hayatı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*Getirdiği Yenilikler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021B66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Uzunlukları Tahmin Etme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561E30" w:rsidRPr="00523A61" w:rsidRDefault="009F4C9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6E6C9F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  <w:tc>
          <w:tcPr>
            <w:tcW w:w="195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201)</w:t>
            </w:r>
          </w:p>
        </w:tc>
      </w:tr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</w:t>
            </w:r>
            <w:r w:rsidR="005670C5">
              <w:rPr>
                <w:rFonts w:ascii="Tahoma" w:hAnsi="Tahoma" w:cs="Tahoma"/>
                <w:b/>
                <w:sz w:val="16"/>
                <w:szCs w:val="16"/>
              </w:rPr>
              <w:t>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5670C5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5670C5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670C5" w:rsidRPr="005670C5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Çevre Uzunluklarını Bulma</w:t>
            </w:r>
          </w:p>
          <w:p w:rsidR="003D7EA1" w:rsidRPr="00523A61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Çevre Uzunlukları Eşit Olan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D7EA1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833C1" w:rsidRPr="00523A61" w:rsidRDefault="009F4C90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833C1" w:rsidRPr="00523A61" w:rsidRDefault="008833C1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8833C1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Şekillerin Alanını Bulma</w:t>
            </w:r>
          </w:p>
        </w:tc>
        <w:tc>
          <w:tcPr>
            <w:tcW w:w="1418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186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-34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B1867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3B1867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Alanını Hesaplama</w:t>
            </w:r>
          </w:p>
        </w:tc>
        <w:tc>
          <w:tcPr>
            <w:tcW w:w="1418" w:type="dxa"/>
            <w:vMerge w:val="restart"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3B1867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3B1867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6E6C9F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3B1867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9F4C90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34-35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33056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305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B1867" w:rsidRDefault="008833C1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5670C5" w:rsidRPr="005670C5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Kilogram ve Gram</w:t>
            </w:r>
          </w:p>
          <w:p w:rsidR="003B1867" w:rsidRPr="00523A61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Kütle Ölçü Birimlerini Birbirine Çevirme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EA6052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B1867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Litre ve Mililitre Arasındaki İlişki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Sıvıların Miktarını Tahmin Etme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3056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235)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96844" w:rsidRDefault="00196844" w:rsidP="00932D32"/>
    <w:p w:rsidR="00196844" w:rsidRDefault="00196844" w:rsidP="00932D32"/>
    <w:p w:rsidR="00196844" w:rsidRDefault="00196844" w:rsidP="00932D32"/>
    <w:p w:rsidR="008326D4" w:rsidRDefault="009F4C9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F4C90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CE" w:rsidRDefault="00FB3FCE" w:rsidP="008D6516">
      <w:pPr>
        <w:spacing w:after="0" w:line="240" w:lineRule="auto"/>
      </w:pPr>
      <w:r>
        <w:separator/>
      </w:r>
    </w:p>
  </w:endnote>
  <w:endnote w:type="continuationSeparator" w:id="0">
    <w:p w:rsidR="00FB3FCE" w:rsidRDefault="00FB3FC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CE" w:rsidRDefault="00FB3FCE" w:rsidP="008D6516">
      <w:pPr>
        <w:spacing w:after="0" w:line="240" w:lineRule="auto"/>
      </w:pPr>
      <w:r>
        <w:separator/>
      </w:r>
    </w:p>
  </w:footnote>
  <w:footnote w:type="continuationSeparator" w:id="0">
    <w:p w:rsidR="00FB3FCE" w:rsidRDefault="00FB3FC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842686" w:rsidTr="00D77AE1">
      <w:trPr>
        <w:trHeight w:val="1124"/>
        <w:jc w:val="center"/>
      </w:trPr>
      <w:tc>
        <w:tcPr>
          <w:tcW w:w="15725" w:type="dxa"/>
          <w:vAlign w:val="center"/>
        </w:tcPr>
        <w:p w:rsidR="00842686" w:rsidRPr="00D77AE1" w:rsidRDefault="0084268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9F4C90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9F4C90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842686" w:rsidRPr="00D77AE1" w:rsidRDefault="0084268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842686" w:rsidRDefault="0084268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842686" w:rsidRDefault="008426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A3648"/>
    <w:rsid w:val="000B6453"/>
    <w:rsid w:val="000C6468"/>
    <w:rsid w:val="000C7F79"/>
    <w:rsid w:val="000D1459"/>
    <w:rsid w:val="000D2B3D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214292"/>
    <w:rsid w:val="0022576D"/>
    <w:rsid w:val="002258C7"/>
    <w:rsid w:val="00227D26"/>
    <w:rsid w:val="00232BBA"/>
    <w:rsid w:val="00232F61"/>
    <w:rsid w:val="00256333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EA1"/>
    <w:rsid w:val="003E4AEF"/>
    <w:rsid w:val="004178B2"/>
    <w:rsid w:val="004275BD"/>
    <w:rsid w:val="00442677"/>
    <w:rsid w:val="0044464F"/>
    <w:rsid w:val="004747C6"/>
    <w:rsid w:val="00474EE0"/>
    <w:rsid w:val="004758A4"/>
    <w:rsid w:val="0048653E"/>
    <w:rsid w:val="00495AA5"/>
    <w:rsid w:val="004A09D1"/>
    <w:rsid w:val="004A2D37"/>
    <w:rsid w:val="004C398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CE1"/>
    <w:rsid w:val="00565979"/>
    <w:rsid w:val="00565B88"/>
    <w:rsid w:val="005670C5"/>
    <w:rsid w:val="00571381"/>
    <w:rsid w:val="00572916"/>
    <w:rsid w:val="005812B7"/>
    <w:rsid w:val="005C2161"/>
    <w:rsid w:val="005C4DA7"/>
    <w:rsid w:val="005C5200"/>
    <w:rsid w:val="005C7837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82EC7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93DCB"/>
    <w:rsid w:val="00D94632"/>
    <w:rsid w:val="00DA67F4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858E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6BA2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6A04-65DB-4088-B9BA-CF23E23D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17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5</cp:revision>
  <dcterms:created xsi:type="dcterms:W3CDTF">2021-08-27T12:12:00Z</dcterms:created>
  <dcterms:modified xsi:type="dcterms:W3CDTF">2022-02-05T13:43:00Z</dcterms:modified>
</cp:coreProperties>
</file>