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694"/>
        <w:gridCol w:w="1652"/>
      </w:tblGrid>
      <w:tr w:rsidR="007A40FE" w:rsidRPr="007A40FE" w:rsidTr="00BA0CCD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A40FE" w:rsidRPr="007A40FE" w:rsidRDefault="00874DD6" w:rsidP="00BA0CCD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0" w:name="_Hlk524297091"/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7A40FE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1</w:t>
            </w:r>
          </w:p>
        </w:tc>
        <w:tc>
          <w:tcPr>
            <w:tcW w:w="14268" w:type="dxa"/>
            <w:gridSpan w:val="7"/>
            <w:vAlign w:val="center"/>
          </w:tcPr>
          <w:p w:rsidR="007A40FE" w:rsidRPr="007A40FE" w:rsidRDefault="00874DD6" w:rsidP="00BA0CC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7A40FE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Okuma Kültürü</w:t>
            </w:r>
          </w:p>
        </w:tc>
      </w:tr>
      <w:tr w:rsidR="00BA0CCD" w:rsidRPr="007A40FE" w:rsidTr="0046366D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6468B5" w:rsidRPr="008D6E89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6468B5" w:rsidRPr="008D6E89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6468B5" w:rsidRPr="007F4C85" w:rsidRDefault="006468B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694" w:type="dxa"/>
            <w:vMerge w:val="restart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652" w:type="dxa"/>
            <w:vMerge w:val="restart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BA0CCD" w:rsidRPr="007A40FE" w:rsidTr="0046366D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6468B5" w:rsidRPr="008D6E89" w:rsidRDefault="006468B5" w:rsidP="00BA0C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61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52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85342" w:rsidRPr="007A40FE" w:rsidTr="0046366D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085342" w:rsidRPr="00523A61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085342" w:rsidRPr="00523A61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Eylül-10 Eylül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085342" w:rsidRPr="008D6E89" w:rsidRDefault="00085342" w:rsidP="0008534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085342" w:rsidRPr="008D6E89" w:rsidRDefault="00085342" w:rsidP="000853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85342" w:rsidRPr="007F4C85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Kitabın Büyüsü</w:t>
            </w:r>
          </w:p>
        </w:tc>
        <w:tc>
          <w:tcPr>
            <w:tcW w:w="1559" w:type="dxa"/>
            <w:vMerge w:val="restart"/>
            <w:vAlign w:val="center"/>
          </w:tcPr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0C359F" w:rsidRDefault="00085342" w:rsidP="000853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694" w:type="dxa"/>
            <w:vAlign w:val="center"/>
          </w:tcPr>
          <w:p w:rsidR="00085342" w:rsidRPr="000C359F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52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Pr="008D6E89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46366D" w:rsidRPr="007A40FE" w:rsidTr="0046366D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AB30C8" w:rsidRPr="000C359F" w:rsidRDefault="00AB30C8" w:rsidP="00AB30C8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AB30C8" w:rsidRPr="000C359F" w:rsidRDefault="00AB30C8" w:rsidP="00AB30C8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46366D" w:rsidRPr="000C359F" w:rsidRDefault="0046366D" w:rsidP="00AB30C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0C359F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F8043D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Nezaket kurallarına uygun konuşulması gerektiği hatırlatılır.</w:t>
            </w:r>
          </w:p>
          <w:p w:rsidR="00F8043D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6366D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652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A40FE" w:rsidTr="0046366D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F8043D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:rsidR="00840B75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:rsidR="00F8043D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F8043D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F8043D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F8043D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F8043D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T.4.3.15. Okuduklarını ana hatlarıyla anlatır.</w:t>
            </w:r>
          </w:p>
          <w:p w:rsidR="00F8043D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T.4.3.8. Kelimelerin eş anlamlılarını bulur.</w:t>
            </w:r>
          </w:p>
          <w:p w:rsidR="00F8043D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T.4.3.9. Eş sesli kelimelerin anlamlarını ayırt eder.</w:t>
            </w:r>
          </w:p>
          <w:p w:rsidR="000C359F" w:rsidRPr="000C359F" w:rsidRDefault="000C359F" w:rsidP="000C359F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0C359F" w:rsidRPr="000C359F" w:rsidRDefault="000C359F" w:rsidP="000C359F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T.4.3.35. Bilgi kaynaklarını etkili bir şekilde kullanır.</w:t>
            </w:r>
          </w:p>
          <w:p w:rsidR="000C359F" w:rsidRPr="000C359F" w:rsidRDefault="000C359F" w:rsidP="000C359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0C359F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840B75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Öğrencilere kısa şiir ve İstiklâl Marşı’nın ilk on kıtasını okuma ve ezberleme çalışmaları -zorlamamak kaydıyla- yaptırılır.</w:t>
            </w:r>
          </w:p>
          <w:p w:rsidR="00F8043D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8043D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 xml:space="preserve"> Öğrencilerin tahmin ettikleri kelime ve kelime gruplarının anlamlarını sözlüklerden kontrol etmeleri sağlanır.</w:t>
            </w:r>
          </w:p>
          <w:p w:rsidR="00F8043D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Öğrencilerin yeni öğrendikleri kelime ve kelime gruplarından sözlük oluşturmaları sağlanır.</w:t>
            </w:r>
          </w:p>
          <w:p w:rsidR="00F8043D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8043D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Olayların oluş sırasına göre anlatılmasına dikkat edilir.</w:t>
            </w:r>
          </w:p>
          <w:p w:rsidR="00B02CF2" w:rsidRDefault="00B02CF2" w:rsidP="00B02CF2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  <w:p w:rsidR="00B02CF2" w:rsidRPr="000C359F" w:rsidRDefault="00B02CF2" w:rsidP="006F19A4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 xml:space="preserve">Bilgiye erişmek için basılı ve dijital içeriklerdeki içindekiler ve sözlük bölümünden nasıl </w:t>
            </w:r>
            <w:r w:rsidR="006F19A4">
              <w:rPr>
                <w:rFonts w:ascii="Tahoma" w:hAnsi="Tahoma" w:cs="Tahoma"/>
                <w:sz w:val="16"/>
                <w:szCs w:val="16"/>
              </w:rPr>
              <w:t>y</w:t>
            </w:r>
            <w:r w:rsidRPr="000C359F">
              <w:rPr>
                <w:rFonts w:ascii="Tahoma" w:hAnsi="Tahoma" w:cs="Tahoma"/>
                <w:sz w:val="16"/>
                <w:szCs w:val="16"/>
              </w:rPr>
              <w:t>ararlanılacağına</w:t>
            </w:r>
            <w:r w:rsidR="006F19A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C359F">
              <w:rPr>
                <w:rFonts w:ascii="Tahoma" w:hAnsi="Tahoma" w:cs="Tahoma"/>
                <w:sz w:val="16"/>
                <w:szCs w:val="16"/>
              </w:rPr>
              <w:t>ilişkin bilgi verilir.</w:t>
            </w:r>
          </w:p>
        </w:tc>
        <w:tc>
          <w:tcPr>
            <w:tcW w:w="1652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A40FE" w:rsidTr="00840B75">
        <w:trPr>
          <w:cantSplit/>
          <w:trHeight w:val="79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840B75" w:rsidRPr="000C359F" w:rsidRDefault="00F8043D" w:rsidP="00840B75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F8043D" w:rsidRPr="000C359F" w:rsidRDefault="00F8043D" w:rsidP="00840B75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T.4.4.13. Yazılarında eş sesli kelimeleri anlamlarına uygun kullanır.</w:t>
            </w:r>
          </w:p>
        </w:tc>
        <w:tc>
          <w:tcPr>
            <w:tcW w:w="70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46366D" w:rsidRPr="00840B75" w:rsidRDefault="0046366D" w:rsidP="0046366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52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0"/>
    </w:tbl>
    <w:p w:rsidR="00AB0BE1" w:rsidRDefault="00AB0BE1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694"/>
        <w:gridCol w:w="1652"/>
      </w:tblGrid>
      <w:tr w:rsidR="008D6E89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8D6E89" w:rsidRPr="007A40FE" w:rsidRDefault="008D6E89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gramStart"/>
            <w:r w:rsidRPr="007A40FE">
              <w:rPr>
                <w:rFonts w:ascii="Tahoma" w:hAnsi="Tahoma" w:cs="Tahoma"/>
                <w:b/>
                <w:sz w:val="18"/>
                <w:szCs w:val="18"/>
              </w:rPr>
              <w:t>No : 1</w:t>
            </w:r>
            <w:proofErr w:type="gramEnd"/>
          </w:p>
        </w:tc>
        <w:tc>
          <w:tcPr>
            <w:tcW w:w="14268" w:type="dxa"/>
            <w:gridSpan w:val="7"/>
            <w:vAlign w:val="center"/>
          </w:tcPr>
          <w:p w:rsidR="008D6E89" w:rsidRPr="007A40FE" w:rsidRDefault="008D6E89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gramStart"/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Adı 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 xml:space="preserve"> Okuma</w:t>
            </w:r>
            <w:proofErr w:type="gramEnd"/>
            <w:r w:rsidR="00B2202B">
              <w:rPr>
                <w:rFonts w:ascii="Tahoma" w:hAnsi="Tahoma" w:cs="Tahoma"/>
                <w:b/>
                <w:sz w:val="18"/>
                <w:szCs w:val="18"/>
              </w:rPr>
              <w:t xml:space="preserve"> Kültürü</w:t>
            </w:r>
          </w:p>
        </w:tc>
      </w:tr>
      <w:tr w:rsidR="008D6E89" w:rsidRPr="007A40FE" w:rsidTr="00FA3366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D6E89" w:rsidRPr="008D6E89" w:rsidRDefault="008D6E89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D6E89" w:rsidRPr="007A40FE" w:rsidRDefault="008D6E89" w:rsidP="008D6E8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8D6E89" w:rsidRPr="007F4C85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694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652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8D6E89" w:rsidRPr="007A40FE" w:rsidTr="00FA336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52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85342" w:rsidRPr="007A40FE" w:rsidTr="00FA3366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085342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085342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Eylül – 17 Eylül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085342" w:rsidRPr="008D6E89" w:rsidRDefault="00085342" w:rsidP="0008534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085342" w:rsidRPr="008D6E89" w:rsidRDefault="00085342" w:rsidP="000853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085342" w:rsidRPr="00B02CF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85342" w:rsidRPr="00376C52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Asımın Nesli Kitap Dostudur</w:t>
            </w:r>
          </w:p>
        </w:tc>
        <w:tc>
          <w:tcPr>
            <w:tcW w:w="1559" w:type="dxa"/>
            <w:vMerge w:val="restart"/>
            <w:vAlign w:val="center"/>
          </w:tcPr>
          <w:p w:rsidR="00085342" w:rsidRPr="00B02CF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85342" w:rsidRPr="00B02CF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085342" w:rsidRPr="00B02CF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085342" w:rsidRPr="00B02CF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085342" w:rsidRPr="00B02CF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085342" w:rsidRPr="00B02CF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085342" w:rsidRPr="00B02CF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085342" w:rsidRPr="00B02CF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085342" w:rsidRPr="00B02CF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085342" w:rsidRPr="00B02CF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085342" w:rsidRPr="00B02CF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085342" w:rsidRPr="00B02CF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085342" w:rsidRPr="00B02CF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085342" w:rsidRPr="00B02CF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 xml:space="preserve">14. </w:t>
            </w:r>
            <w:proofErr w:type="gramStart"/>
            <w:r w:rsidRPr="00B02CF2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B02CF2" w:rsidRDefault="00085342" w:rsidP="000853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694" w:type="dxa"/>
            <w:vAlign w:val="center"/>
          </w:tcPr>
          <w:p w:rsidR="00085342" w:rsidRPr="00B02CF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52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Pr="008D6E89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46366D" w:rsidRPr="007A40FE" w:rsidTr="00FA336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376C52" w:rsidRPr="00376C52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376C52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376C52" w:rsidRPr="00376C52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376C52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376C52" w:rsidRPr="00376C52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376C52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46366D" w:rsidRPr="00B02CF2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376C52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</w:tc>
        <w:tc>
          <w:tcPr>
            <w:tcW w:w="709" w:type="dxa"/>
            <w:vMerge/>
            <w:vAlign w:val="center"/>
          </w:tcPr>
          <w:p w:rsidR="0046366D" w:rsidRPr="00B02CF2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B02CF2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B02CF2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46366D" w:rsidRPr="00B02CF2" w:rsidRDefault="0046366D" w:rsidP="00FA336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52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A40FE" w:rsidTr="00FA336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FA3366" w:rsidRDefault="00376C52" w:rsidP="00FA3366">
            <w:pPr>
              <w:rPr>
                <w:rFonts w:ascii="Tahoma" w:hAnsi="Tahoma" w:cs="Tahoma"/>
                <w:sz w:val="16"/>
                <w:szCs w:val="16"/>
              </w:rPr>
            </w:pPr>
            <w:r w:rsidRPr="00376C52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376C52" w:rsidRPr="00376C52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376C52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376C52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376C52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376C52" w:rsidRPr="00376C52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376C52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693EF0" w:rsidRPr="00693EF0" w:rsidRDefault="00693EF0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693EF0">
              <w:rPr>
                <w:rFonts w:ascii="Tahoma" w:hAnsi="Tahoma" w:cs="Tahoma"/>
                <w:sz w:val="16"/>
                <w:szCs w:val="16"/>
              </w:rPr>
              <w:t>T.4.3.23. Metin türlerini ayırt eder.</w:t>
            </w:r>
          </w:p>
          <w:p w:rsidR="00693EF0" w:rsidRPr="00693EF0" w:rsidRDefault="00693EF0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693EF0">
              <w:rPr>
                <w:rFonts w:ascii="Tahoma" w:hAnsi="Tahoma" w:cs="Tahoma"/>
                <w:sz w:val="16"/>
                <w:szCs w:val="16"/>
              </w:rPr>
              <w:t>T.4.3.8. Kelimelerin eş anlamlılarını bulur.</w:t>
            </w:r>
          </w:p>
          <w:p w:rsidR="00376C52" w:rsidRDefault="00693EF0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693EF0">
              <w:rPr>
                <w:rFonts w:ascii="Tahoma" w:hAnsi="Tahoma" w:cs="Tahoma"/>
                <w:sz w:val="16"/>
                <w:szCs w:val="16"/>
              </w:rPr>
              <w:t>T.4.3.9. Eş sesli kelimelerin anlamlarını ayırt eder.</w:t>
            </w:r>
          </w:p>
          <w:p w:rsidR="00693EF0" w:rsidRPr="00693EF0" w:rsidRDefault="00693EF0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693EF0">
              <w:rPr>
                <w:rFonts w:ascii="Tahoma" w:hAnsi="Tahoma" w:cs="Tahoma"/>
                <w:sz w:val="16"/>
                <w:szCs w:val="16"/>
              </w:rPr>
              <w:t>T.4.3.22. Şekil, sembol ve işaretlerin anlamlarını kavrar.</w:t>
            </w:r>
          </w:p>
          <w:p w:rsidR="00693EF0" w:rsidRDefault="00693EF0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693EF0">
              <w:rPr>
                <w:rFonts w:ascii="Tahoma" w:hAnsi="Tahoma" w:cs="Tahoma"/>
                <w:sz w:val="16"/>
                <w:szCs w:val="16"/>
              </w:rPr>
              <w:t>T.4.3.24. Hikâye edici ve bilgilendirici metinleri oluşturan ögeleri tanır.</w:t>
            </w:r>
          </w:p>
          <w:p w:rsidR="00693EF0" w:rsidRDefault="00693EF0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693EF0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:rsidR="005F2239" w:rsidRPr="00B02CF2" w:rsidRDefault="005F2239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5F2239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</w:tc>
        <w:tc>
          <w:tcPr>
            <w:tcW w:w="709" w:type="dxa"/>
            <w:vMerge/>
            <w:vAlign w:val="center"/>
          </w:tcPr>
          <w:p w:rsidR="0046366D" w:rsidRPr="00B02CF2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B02CF2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B02CF2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376C52" w:rsidRPr="00376C52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376C52">
              <w:rPr>
                <w:rFonts w:ascii="Tahoma" w:hAnsi="Tahoma" w:cs="Tahoma"/>
                <w:sz w:val="16"/>
                <w:szCs w:val="16"/>
              </w:rPr>
              <w:t>Öğrencilerin tahmin ettikleri kelime ve kelime gruplarının anlamlarını sözlüklerden kontrol etmeleri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76C5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376C52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376C52">
              <w:rPr>
                <w:rFonts w:ascii="Tahoma" w:hAnsi="Tahoma" w:cs="Tahoma"/>
                <w:sz w:val="16"/>
                <w:szCs w:val="16"/>
              </w:rPr>
              <w:t>Öğrencilerin yeni öğrendikleri kelime ve kelime gruplarından sözlük oluşturmaları sağlanır.</w:t>
            </w:r>
          </w:p>
          <w:p w:rsidR="00693EF0" w:rsidRDefault="00693EF0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693EF0">
              <w:rPr>
                <w:rFonts w:ascii="Tahoma" w:hAnsi="Tahoma" w:cs="Tahoma"/>
                <w:sz w:val="16"/>
                <w:szCs w:val="16"/>
              </w:rPr>
              <w:t>Hikâye edici, bilgilendirici metinler ve şiir türünden örneklere yer verilerek genel, kısa bilgilendirme yapılır.</w:t>
            </w:r>
          </w:p>
          <w:p w:rsidR="00693EF0" w:rsidRDefault="00693EF0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693EF0">
              <w:rPr>
                <w:rFonts w:ascii="Tahoma" w:hAnsi="Tahoma" w:cs="Tahoma"/>
                <w:sz w:val="16"/>
                <w:szCs w:val="16"/>
              </w:rPr>
              <w:t>Haritalar, medya işaretleri ve sembolleri üzerinde durulur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693EF0" w:rsidRPr="00B02CF2" w:rsidRDefault="00693EF0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693EF0">
              <w:rPr>
                <w:rFonts w:ascii="Tahoma" w:hAnsi="Tahoma" w:cs="Tahoma"/>
                <w:sz w:val="16"/>
                <w:szCs w:val="16"/>
              </w:rPr>
              <w:t>Giriş, gelişme ve sonuç/serim, düğüm ve çözüm bölümleri hakkında kısa bilgi verilir.</w:t>
            </w:r>
          </w:p>
        </w:tc>
        <w:tc>
          <w:tcPr>
            <w:tcW w:w="1652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A40FE" w:rsidTr="00FA336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F7459A" w:rsidRDefault="00693EF0" w:rsidP="00FA3366">
            <w:pPr>
              <w:rPr>
                <w:rFonts w:ascii="Tahoma" w:hAnsi="Tahoma" w:cs="Tahoma"/>
                <w:sz w:val="16"/>
                <w:szCs w:val="16"/>
              </w:rPr>
            </w:pPr>
            <w:r w:rsidRPr="00693EF0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693EF0" w:rsidRDefault="00693EF0" w:rsidP="00FA3366">
            <w:pPr>
              <w:rPr>
                <w:rFonts w:ascii="Tahoma" w:hAnsi="Tahoma" w:cs="Tahoma"/>
                <w:sz w:val="16"/>
                <w:szCs w:val="16"/>
              </w:rPr>
            </w:pPr>
            <w:r w:rsidRPr="00693EF0">
              <w:rPr>
                <w:rFonts w:ascii="Tahoma" w:hAnsi="Tahoma" w:cs="Tahoma"/>
                <w:sz w:val="16"/>
                <w:szCs w:val="16"/>
              </w:rPr>
              <w:t>T.4.4.22. Pekiştirmeli sözcükleri doğru yazar.</w:t>
            </w:r>
          </w:p>
          <w:p w:rsidR="00693EF0" w:rsidRPr="00B02CF2" w:rsidRDefault="00693EF0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693EF0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</w:tc>
        <w:tc>
          <w:tcPr>
            <w:tcW w:w="709" w:type="dxa"/>
            <w:vMerge/>
            <w:vAlign w:val="center"/>
          </w:tcPr>
          <w:p w:rsidR="0046366D" w:rsidRPr="00B02CF2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B02CF2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B02CF2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FA3366" w:rsidRPr="00B02CF2" w:rsidRDefault="00693EF0" w:rsidP="00FA3366">
            <w:pPr>
              <w:rPr>
                <w:rFonts w:ascii="Tahoma" w:hAnsi="Tahoma" w:cs="Tahoma"/>
                <w:sz w:val="16"/>
                <w:szCs w:val="16"/>
              </w:rPr>
            </w:pPr>
            <w:r w:rsidRPr="00693EF0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652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D6E89" w:rsidRDefault="008D6E8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8D6E89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8D6E89" w:rsidRPr="007A40FE" w:rsidRDefault="008D6E89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gramStart"/>
            <w:r w:rsidRPr="007A40FE">
              <w:rPr>
                <w:rFonts w:ascii="Tahoma" w:hAnsi="Tahoma" w:cs="Tahoma"/>
                <w:b/>
                <w:sz w:val="18"/>
                <w:szCs w:val="18"/>
              </w:rPr>
              <w:t>No : 1</w:t>
            </w:r>
            <w:proofErr w:type="gramEnd"/>
          </w:p>
        </w:tc>
        <w:tc>
          <w:tcPr>
            <w:tcW w:w="14268" w:type="dxa"/>
            <w:gridSpan w:val="7"/>
            <w:vAlign w:val="center"/>
          </w:tcPr>
          <w:p w:rsidR="008D6E89" w:rsidRPr="007A40FE" w:rsidRDefault="008D6E89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gramStart"/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Adı 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 xml:space="preserve"> Okuma</w:t>
            </w:r>
            <w:proofErr w:type="gramEnd"/>
            <w:r w:rsidR="00B2202B">
              <w:rPr>
                <w:rFonts w:ascii="Tahoma" w:hAnsi="Tahoma" w:cs="Tahoma"/>
                <w:b/>
                <w:sz w:val="18"/>
                <w:szCs w:val="18"/>
              </w:rPr>
              <w:t xml:space="preserve"> Kültürü</w:t>
            </w:r>
          </w:p>
        </w:tc>
      </w:tr>
      <w:tr w:rsidR="008D6E89" w:rsidRPr="007A40FE" w:rsidTr="00EF1231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D6E89" w:rsidRPr="008D6E89" w:rsidRDefault="008D6E89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8D6E89" w:rsidRPr="007F4C85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8D6E89" w:rsidRPr="007A40FE" w:rsidTr="00EF123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85342" w:rsidRPr="007A40FE" w:rsidTr="00EF1231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085342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085342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20 Eylül – 24 Eylül 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085342" w:rsidRPr="008D6E89" w:rsidRDefault="00085342" w:rsidP="0008534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085342" w:rsidRPr="008D6E89" w:rsidRDefault="00085342" w:rsidP="000853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085342" w:rsidRPr="009D520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85342" w:rsidRPr="009D520B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Konuşan Kitap</w:t>
            </w:r>
          </w:p>
        </w:tc>
        <w:tc>
          <w:tcPr>
            <w:tcW w:w="1559" w:type="dxa"/>
            <w:vMerge w:val="restart"/>
            <w:vAlign w:val="center"/>
          </w:tcPr>
          <w:p w:rsidR="00085342" w:rsidRPr="009D520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85342" w:rsidRPr="009D520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085342" w:rsidRPr="009D520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085342" w:rsidRPr="009D520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085342" w:rsidRPr="009D520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085342" w:rsidRPr="009D520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085342" w:rsidRPr="009D520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085342" w:rsidRPr="009D520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085342" w:rsidRPr="009D520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085342" w:rsidRPr="009D520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085342" w:rsidRPr="009D520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085342" w:rsidRPr="009D520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085342" w:rsidRPr="009D520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085342" w:rsidRPr="009D520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 xml:space="preserve">14. </w:t>
            </w:r>
            <w:proofErr w:type="gramStart"/>
            <w:r w:rsidRPr="009D520B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9D520B" w:rsidRDefault="00085342" w:rsidP="000853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Hikâye edici, bilgilendirici metinler ve şiir türünden örneklere yer verilerek genel, kısa bilgilendirme yapılır.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9D520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794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Pr="008D6E89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4D558F" w:rsidRPr="007A40FE" w:rsidTr="00EF123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D558F" w:rsidRPr="007A40FE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D558F" w:rsidRPr="007A40FE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D558F" w:rsidRPr="007A40FE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558F" w:rsidRPr="008D6E89" w:rsidRDefault="004D558F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9D520B" w:rsidRPr="00EF1231" w:rsidRDefault="009D520B" w:rsidP="009D520B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9D520B" w:rsidRPr="00EF1231" w:rsidRDefault="009D520B" w:rsidP="009D520B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9D520B" w:rsidRPr="00EF1231" w:rsidRDefault="009D520B" w:rsidP="009D520B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F25A06" w:rsidRPr="00EF1231" w:rsidRDefault="009D520B" w:rsidP="009D520B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EF1231" w:rsidRPr="00EF1231" w:rsidRDefault="00EF1231" w:rsidP="009D520B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709" w:type="dxa"/>
            <w:vMerge/>
            <w:vAlign w:val="center"/>
          </w:tcPr>
          <w:p w:rsidR="004D558F" w:rsidRPr="007A40FE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D558F" w:rsidRPr="007A40FE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D558F" w:rsidRPr="007A40FE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4D558F" w:rsidRPr="007A40FE" w:rsidRDefault="004D558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4D558F" w:rsidRPr="007A40FE" w:rsidRDefault="004D558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D558F" w:rsidRPr="007A40FE" w:rsidTr="00EF123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D558F" w:rsidRPr="007A40FE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D558F" w:rsidRPr="007A40FE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D558F" w:rsidRPr="007A40FE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558F" w:rsidRPr="008D6E89" w:rsidRDefault="004D558F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F25A06" w:rsidRDefault="00EF1231" w:rsidP="00206C66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EF1231" w:rsidRPr="00EF1231" w:rsidRDefault="00EF1231" w:rsidP="00EF1231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EF1231" w:rsidRDefault="00EF1231" w:rsidP="00EF1231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T.4.3.30. Metindeki renkli, altı çizili, koyu ifadelerin önemli noktaları vurguladığını kavrar.</w:t>
            </w:r>
          </w:p>
          <w:p w:rsidR="00EF1231" w:rsidRDefault="00EF1231" w:rsidP="00EF1231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EF1231" w:rsidRDefault="00EF1231" w:rsidP="00EF1231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EF1231" w:rsidRDefault="00EF1231" w:rsidP="00EF1231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T.4.3.19. Metinle ilgili sorular sorar.</w:t>
            </w:r>
          </w:p>
          <w:p w:rsidR="00EF1231" w:rsidRPr="00EF1231" w:rsidRDefault="00EF1231" w:rsidP="00EF1231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EF1231" w:rsidRDefault="00EF1231" w:rsidP="00EF1231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EF1231" w:rsidRDefault="00EF1231" w:rsidP="00EF1231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:rsidR="00EF1231" w:rsidRDefault="00EF1231" w:rsidP="00EF1231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T.4.3.23. Metin türlerini ayırt eder.</w:t>
            </w:r>
          </w:p>
          <w:p w:rsidR="00EF1231" w:rsidRDefault="00EF1231" w:rsidP="00EF1231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T.4.3.26. Metindeki gerçek ve hayalî ögeleri ayırt eder.</w:t>
            </w:r>
          </w:p>
          <w:p w:rsidR="00EF1231" w:rsidRDefault="00EF1231" w:rsidP="00EF1231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:rsidR="00EF1231" w:rsidRPr="00EF1231" w:rsidRDefault="00EF1231" w:rsidP="00EF12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4D558F" w:rsidRPr="007A40FE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D558F" w:rsidRPr="007A40FE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D558F" w:rsidRPr="007A40FE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4D558F" w:rsidRPr="007A40FE" w:rsidRDefault="004D558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4D558F" w:rsidRPr="007A40FE" w:rsidRDefault="004D558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D558F" w:rsidRPr="007A40FE" w:rsidTr="00EF1231">
        <w:trPr>
          <w:cantSplit/>
          <w:trHeight w:val="97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D558F" w:rsidRPr="007A40FE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D558F" w:rsidRPr="007A40FE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D558F" w:rsidRPr="007A40FE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558F" w:rsidRPr="008D6E89" w:rsidRDefault="004D558F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EB4074" w:rsidRDefault="00EF1231" w:rsidP="00F25A06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EF1231" w:rsidRPr="00EF1231" w:rsidRDefault="00EF1231" w:rsidP="00EF1231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EF1231" w:rsidRPr="00EF1231" w:rsidRDefault="00EF1231" w:rsidP="00EF1231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  <w:p w:rsidR="00EF1231" w:rsidRPr="00EF1231" w:rsidRDefault="00EF1231" w:rsidP="00EF1231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T.4.4.22. Pekiştirmeli sözcükleri doğru yazar.</w:t>
            </w:r>
          </w:p>
        </w:tc>
        <w:tc>
          <w:tcPr>
            <w:tcW w:w="709" w:type="dxa"/>
            <w:vMerge/>
            <w:vAlign w:val="center"/>
          </w:tcPr>
          <w:p w:rsidR="004D558F" w:rsidRPr="007A40FE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D558F" w:rsidRPr="007A40FE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D558F" w:rsidRPr="007A40FE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4D558F" w:rsidRPr="007A40FE" w:rsidRDefault="004D558F" w:rsidP="00F7459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4D558F" w:rsidRPr="007A40FE" w:rsidRDefault="004D558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D6E89" w:rsidRDefault="008D6E8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1" w:name="_Hlk524297448"/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1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Okuma Kültürü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85342" w:rsidRPr="007A40FE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085342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- EKİM (4.HAFTA)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085342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Eylül – 1 Ekim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085342" w:rsidRPr="008D6E89" w:rsidRDefault="00085342" w:rsidP="0008534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085342" w:rsidRPr="008D6E89" w:rsidRDefault="00085342" w:rsidP="000853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287808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287808">
              <w:rPr>
                <w:rFonts w:ascii="Tahoma" w:hAnsi="Tahoma" w:cs="Tahoma"/>
                <w:sz w:val="16"/>
                <w:szCs w:val="16"/>
              </w:rPr>
              <w:t>T.4.1.13. Konuşmacının sözlü olmayan mesajlarını kavrar.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287808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:rsidR="00085342" w:rsidRPr="00287808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287808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:rsidR="00085342" w:rsidRPr="00287808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287808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287808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:rsidR="00085342" w:rsidRPr="006A3A7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287808">
              <w:rPr>
                <w:rFonts w:ascii="Tahoma" w:hAnsi="Tahoma" w:cs="Tahoma"/>
                <w:sz w:val="16"/>
                <w:szCs w:val="16"/>
              </w:rPr>
              <w:t>T.4.1.8. Dinlediklerine/izlediklerine farklı başlıklar önerir.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85342" w:rsidRPr="006A3A7B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Nane ile Limon Kütüphane</w:t>
            </w:r>
          </w:p>
        </w:tc>
        <w:tc>
          <w:tcPr>
            <w:tcW w:w="1559" w:type="dxa"/>
            <w:vMerge w:val="restart"/>
            <w:vAlign w:val="center"/>
          </w:tcPr>
          <w:p w:rsidR="00085342" w:rsidRPr="006A3A7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85342" w:rsidRPr="006A3A7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085342" w:rsidRPr="006A3A7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085342" w:rsidRPr="006A3A7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085342" w:rsidRPr="006A3A7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085342" w:rsidRPr="006A3A7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085342" w:rsidRPr="006A3A7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085342" w:rsidRPr="006A3A7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085342" w:rsidRPr="006A3A7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085342" w:rsidRPr="006A3A7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085342" w:rsidRPr="006A3A7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085342" w:rsidRPr="006A3A7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085342" w:rsidRPr="006A3A7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085342" w:rsidRPr="006A3A7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 xml:space="preserve">14. </w:t>
            </w:r>
            <w:proofErr w:type="gramStart"/>
            <w:r w:rsidRPr="006A3A7B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6A3A7B" w:rsidRDefault="00085342" w:rsidP="000853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287808">
              <w:rPr>
                <w:rFonts w:ascii="Tahoma" w:hAnsi="Tahoma" w:cs="Tahoma"/>
                <w:sz w:val="16"/>
                <w:szCs w:val="16"/>
              </w:rPr>
              <w:t>Olay, şahıs, varlık kadrosu ve mekâna yönelik sorular (ne, kim, nerede, nasıl, neden ve ne zaman) yöneltilir.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287808">
              <w:rPr>
                <w:rFonts w:ascii="Tahoma" w:hAnsi="Tahoma" w:cs="Tahoma"/>
                <w:sz w:val="16"/>
                <w:szCs w:val="16"/>
              </w:rPr>
              <w:t>Verilen ya da kendi belirledikleri bir konu hakkında araştırma yapmaları sağlanır.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6A3A7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287808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794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Pr="008D6E89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0A70B0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A70B0" w:rsidRPr="007A40FE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A70B0" w:rsidRPr="007A40FE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A70B0" w:rsidRPr="007A40FE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A70B0" w:rsidRPr="008D6E89" w:rsidRDefault="000A70B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6A3A7B" w:rsidRPr="006A3A7B" w:rsidRDefault="006A3A7B" w:rsidP="006A3A7B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6A3A7B" w:rsidRPr="006A3A7B" w:rsidRDefault="006A3A7B" w:rsidP="006A3A7B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6A3A7B" w:rsidRPr="006A3A7B" w:rsidRDefault="006A3A7B" w:rsidP="006A3A7B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6A3A7B" w:rsidRPr="006A3A7B" w:rsidRDefault="006A3A7B" w:rsidP="006A3A7B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0A70B0" w:rsidRPr="006A3A7B" w:rsidRDefault="006A3A7B" w:rsidP="006A3A7B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0A70B0" w:rsidRPr="007A40FE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A70B0" w:rsidRPr="007A40FE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A70B0" w:rsidRPr="007A40FE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0A70B0" w:rsidRPr="007A40FE" w:rsidRDefault="000A70B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0A70B0" w:rsidRPr="007A40FE" w:rsidRDefault="000A70B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A70B0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A70B0" w:rsidRPr="007A40FE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A70B0" w:rsidRPr="007A40FE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A70B0" w:rsidRPr="007A40FE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A70B0" w:rsidRPr="008D6E89" w:rsidRDefault="000A70B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0A70B0" w:rsidRPr="007A40FE" w:rsidRDefault="000A70B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0A70B0" w:rsidRPr="007A40FE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A70B0" w:rsidRPr="007A40FE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A70B0" w:rsidRPr="007A40FE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0A70B0" w:rsidRPr="007A40FE" w:rsidRDefault="000A70B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0A70B0" w:rsidRPr="007A40FE" w:rsidRDefault="000A70B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A70B0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A70B0" w:rsidRPr="007A40FE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A70B0" w:rsidRPr="007A40FE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A70B0" w:rsidRPr="007A40FE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A70B0" w:rsidRPr="008D6E89" w:rsidRDefault="000A70B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952D75" w:rsidRPr="00287808" w:rsidRDefault="00287808" w:rsidP="00952D75">
            <w:pPr>
              <w:rPr>
                <w:rFonts w:ascii="Tahoma" w:hAnsi="Tahoma" w:cs="Tahoma"/>
                <w:sz w:val="16"/>
                <w:szCs w:val="16"/>
              </w:rPr>
            </w:pPr>
            <w:r w:rsidRPr="00287808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287808" w:rsidRPr="00287808" w:rsidRDefault="00287808" w:rsidP="00287808">
            <w:pPr>
              <w:rPr>
                <w:rFonts w:ascii="Tahoma" w:hAnsi="Tahoma" w:cs="Tahoma"/>
                <w:sz w:val="16"/>
                <w:szCs w:val="16"/>
              </w:rPr>
            </w:pPr>
            <w:r w:rsidRPr="00287808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287808" w:rsidRPr="007A40FE" w:rsidRDefault="00287808" w:rsidP="0028780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0A70B0" w:rsidRPr="007A40FE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A70B0" w:rsidRPr="007A40FE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A70B0" w:rsidRPr="007A40FE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0A70B0" w:rsidRPr="007A40FE" w:rsidRDefault="000A70B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0A70B0" w:rsidRPr="007A40FE" w:rsidRDefault="000A70B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1"/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Millî Mücadele</w:t>
            </w:r>
            <w:r w:rsidR="001C0175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ve Atatürk</w:t>
            </w:r>
          </w:p>
        </w:tc>
      </w:tr>
      <w:tr w:rsidR="007F4C85" w:rsidRPr="007A40FE" w:rsidTr="000614D6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A40FE" w:rsidTr="000614D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85342" w:rsidRPr="007A40FE" w:rsidTr="000614D6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085342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085342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EKİM – 8 EKİM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085342" w:rsidRPr="008D6E89" w:rsidRDefault="00085342" w:rsidP="0008534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085342" w:rsidRPr="008D6E89" w:rsidRDefault="00085342" w:rsidP="000853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085342" w:rsidRPr="004C307D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85342" w:rsidRPr="004C307D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Çok Kitap Okurdu</w:t>
            </w:r>
          </w:p>
        </w:tc>
        <w:tc>
          <w:tcPr>
            <w:tcW w:w="1559" w:type="dxa"/>
            <w:vMerge w:val="restart"/>
            <w:vAlign w:val="center"/>
          </w:tcPr>
          <w:p w:rsidR="00085342" w:rsidRPr="004C307D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85342" w:rsidRPr="004C307D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085342" w:rsidRPr="004C307D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085342" w:rsidRPr="004C307D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085342" w:rsidRPr="004C307D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085342" w:rsidRPr="004C307D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085342" w:rsidRPr="004C307D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085342" w:rsidRPr="004C307D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085342" w:rsidRPr="004C307D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085342" w:rsidRPr="004C307D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085342" w:rsidRPr="004C307D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085342" w:rsidRPr="004C307D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085342" w:rsidRPr="004C307D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085342" w:rsidRPr="004C307D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 xml:space="preserve">14. </w:t>
            </w:r>
            <w:proofErr w:type="gramStart"/>
            <w:r w:rsidRPr="004C307D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4C307D" w:rsidRDefault="00085342" w:rsidP="000853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0614D6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4C307D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0614D6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794" w:type="dxa"/>
            <w:vMerge w:val="restart"/>
            <w:vAlign w:val="center"/>
          </w:tcPr>
          <w:p w:rsidR="00085342" w:rsidRPr="004C307D" w:rsidRDefault="00085342" w:rsidP="00085342">
            <w:pPr>
              <w:rPr>
                <w:rFonts w:ascii="Tahoma" w:hAnsi="Tahoma" w:cs="Tahoma"/>
                <w:sz w:val="20"/>
                <w:szCs w:val="20"/>
              </w:rPr>
            </w:pPr>
            <w:r w:rsidRPr="004C307D">
              <w:rPr>
                <w:rFonts w:ascii="Tahoma" w:hAnsi="Tahoma" w:cs="Tahoma"/>
                <w:sz w:val="20"/>
                <w:szCs w:val="20"/>
              </w:rPr>
              <w:t>Öz Değerlendirme Formu</w:t>
            </w:r>
          </w:p>
          <w:p w:rsidR="00085342" w:rsidRPr="004C307D" w:rsidRDefault="00085342" w:rsidP="00085342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085342" w:rsidRPr="004C307D" w:rsidRDefault="00085342" w:rsidP="00085342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085342" w:rsidRPr="004C307D" w:rsidRDefault="00085342" w:rsidP="00085342">
            <w:pPr>
              <w:rPr>
                <w:rFonts w:ascii="Tahoma" w:hAnsi="Tahoma" w:cs="Tahoma"/>
                <w:sz w:val="20"/>
                <w:szCs w:val="20"/>
              </w:rPr>
            </w:pPr>
            <w:r w:rsidRPr="004C307D">
              <w:rPr>
                <w:rFonts w:ascii="Tahoma" w:hAnsi="Tahoma" w:cs="Tahoma"/>
                <w:sz w:val="20"/>
                <w:szCs w:val="20"/>
              </w:rPr>
              <w:t xml:space="preserve">Tema </w:t>
            </w:r>
          </w:p>
          <w:p w:rsidR="00085342" w:rsidRPr="004C307D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20"/>
                <w:szCs w:val="20"/>
              </w:rPr>
              <w:t>Değerlendirme Çalışmaları</w:t>
            </w:r>
          </w:p>
        </w:tc>
      </w:tr>
      <w:tr w:rsidR="00263EFC" w:rsidRPr="007A40FE" w:rsidTr="000614D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263EFC" w:rsidRPr="007A40FE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63EFC" w:rsidRPr="007A40FE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263EFC" w:rsidRPr="007A40FE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63EFC" w:rsidRPr="008D6E89" w:rsidRDefault="00263EFC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4C307D" w:rsidRPr="004C307D" w:rsidRDefault="004C307D" w:rsidP="004C307D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4C307D" w:rsidRPr="004C307D" w:rsidRDefault="004C307D" w:rsidP="004C307D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4C307D" w:rsidRPr="004C307D" w:rsidRDefault="004C307D" w:rsidP="004C307D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4C307D" w:rsidRPr="004C307D" w:rsidRDefault="004C307D" w:rsidP="004C307D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1265F7" w:rsidRPr="004C307D" w:rsidRDefault="004C307D" w:rsidP="004C307D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709" w:type="dxa"/>
            <w:vMerge/>
            <w:vAlign w:val="center"/>
          </w:tcPr>
          <w:p w:rsidR="00263EFC" w:rsidRPr="007A40FE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263EFC" w:rsidRPr="007A40FE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263EFC" w:rsidRPr="007A40FE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263EFC" w:rsidRPr="007A40FE" w:rsidRDefault="00263EFC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263EFC" w:rsidRPr="007A40FE" w:rsidRDefault="00263EFC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63EFC" w:rsidRPr="007A40FE" w:rsidTr="000614D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263EFC" w:rsidRPr="007A40FE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63EFC" w:rsidRPr="007A40FE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263EFC" w:rsidRPr="007A40FE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63EFC" w:rsidRPr="008D6E89" w:rsidRDefault="00263EFC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1265F7" w:rsidRDefault="000614D6" w:rsidP="001265F7">
            <w:pPr>
              <w:rPr>
                <w:rFonts w:ascii="Tahoma" w:hAnsi="Tahoma" w:cs="Tahoma"/>
                <w:sz w:val="16"/>
                <w:szCs w:val="16"/>
              </w:rPr>
            </w:pPr>
            <w:r w:rsidRPr="000614D6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0614D6" w:rsidRDefault="000614D6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0614D6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0614D6" w:rsidRDefault="000614D6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0614D6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0614D6" w:rsidRDefault="000614D6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0614D6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0614D6" w:rsidRPr="000614D6" w:rsidRDefault="000614D6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0614D6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0614D6" w:rsidRDefault="000614D6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0614D6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0614D6" w:rsidRPr="000614D6" w:rsidRDefault="000614D6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0614D6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</w:tc>
        <w:tc>
          <w:tcPr>
            <w:tcW w:w="709" w:type="dxa"/>
            <w:vMerge/>
            <w:vAlign w:val="center"/>
          </w:tcPr>
          <w:p w:rsidR="00263EFC" w:rsidRPr="007A40FE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263EFC" w:rsidRPr="007A40FE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263EFC" w:rsidRPr="007A40FE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263EFC" w:rsidRPr="007A40FE" w:rsidRDefault="00263EFC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263EFC" w:rsidRPr="007A40FE" w:rsidRDefault="00263EFC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63EFC" w:rsidRPr="007A40FE" w:rsidTr="000614D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263EFC" w:rsidRPr="007A40FE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63EFC" w:rsidRPr="007A40FE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263EFC" w:rsidRPr="007A40FE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63EFC" w:rsidRPr="008D6E89" w:rsidRDefault="00263EFC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3B0101" w:rsidRDefault="000614D6" w:rsidP="001265F7">
            <w:pPr>
              <w:rPr>
                <w:rFonts w:ascii="Tahoma" w:hAnsi="Tahoma" w:cs="Tahoma"/>
                <w:sz w:val="16"/>
                <w:szCs w:val="16"/>
              </w:rPr>
            </w:pPr>
            <w:r w:rsidRPr="000614D6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0614D6" w:rsidRPr="000614D6" w:rsidRDefault="000614D6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0614D6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0614D6" w:rsidRPr="000614D6" w:rsidRDefault="000614D6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0614D6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709" w:type="dxa"/>
            <w:vMerge/>
            <w:vAlign w:val="center"/>
          </w:tcPr>
          <w:p w:rsidR="00263EFC" w:rsidRPr="007A40FE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263EFC" w:rsidRPr="007A40FE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263EFC" w:rsidRPr="007A40FE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263EFC" w:rsidRPr="007A40FE" w:rsidRDefault="00263EFC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263EFC" w:rsidRPr="007A40FE" w:rsidRDefault="00263EFC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Millî Mücadele</w:t>
            </w:r>
            <w:r w:rsidR="001C0175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ve Atatürk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85342" w:rsidRPr="007A40FE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085342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085342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EKİM – 15 EKİM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085342" w:rsidRPr="008D6E89" w:rsidRDefault="00085342" w:rsidP="0008534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085342" w:rsidRPr="008D6E89" w:rsidRDefault="00085342" w:rsidP="000853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085342" w:rsidRPr="00AB728D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85342" w:rsidRPr="005F2239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F2239">
              <w:rPr>
                <w:rFonts w:ascii="Tahoma" w:hAnsi="Tahoma" w:cs="Tahoma"/>
                <w:b/>
                <w:sz w:val="20"/>
                <w:szCs w:val="20"/>
              </w:rPr>
              <w:t>Atatürk Aralarındaydı</w:t>
            </w:r>
          </w:p>
        </w:tc>
        <w:tc>
          <w:tcPr>
            <w:tcW w:w="1559" w:type="dxa"/>
            <w:vMerge w:val="restart"/>
            <w:vAlign w:val="center"/>
          </w:tcPr>
          <w:p w:rsidR="00085342" w:rsidRPr="00AB728D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85342" w:rsidRPr="00AB728D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085342" w:rsidRPr="00AB728D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085342" w:rsidRPr="00AB728D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085342" w:rsidRPr="00AB728D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085342" w:rsidRPr="00AB728D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085342" w:rsidRPr="00AB728D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085342" w:rsidRPr="00AB728D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085342" w:rsidRPr="00AB728D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085342" w:rsidRPr="00AB728D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085342" w:rsidRPr="00AB728D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085342" w:rsidRPr="00AB728D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085342" w:rsidRPr="00AB728D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085342" w:rsidRPr="00AB728D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 xml:space="preserve">14. </w:t>
            </w:r>
            <w:proofErr w:type="gramStart"/>
            <w:r w:rsidRPr="00AB728D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AB728D" w:rsidRDefault="00085342" w:rsidP="000853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5F2239">
              <w:rPr>
                <w:rFonts w:ascii="Tahoma" w:hAnsi="Tahoma" w:cs="Tahoma"/>
                <w:sz w:val="16"/>
                <w:szCs w:val="16"/>
              </w:rPr>
              <w:t>Öğrencilere kısa şiir ve İstiklâl Marşı’nın ilk on kıtasını okuma ve ezberleme çalışmaları -zorlamamak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F2239">
              <w:rPr>
                <w:rFonts w:ascii="Tahoma" w:hAnsi="Tahoma" w:cs="Tahoma"/>
                <w:sz w:val="16"/>
                <w:szCs w:val="16"/>
              </w:rPr>
              <w:t>kaydıyla- yaptırılır.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5F2239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7C3F25">
              <w:rPr>
                <w:rFonts w:ascii="Tahoma" w:hAnsi="Tahoma" w:cs="Tahoma"/>
                <w:sz w:val="16"/>
                <w:szCs w:val="16"/>
              </w:rPr>
              <w:t>Yazdıklarında duygu ve düşüncelerini aktarmaları için teşvik edilir.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5F2239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7C3F2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7C3F25">
              <w:rPr>
                <w:rFonts w:ascii="Tahoma" w:hAnsi="Tahoma" w:cs="Tahoma"/>
                <w:sz w:val="16"/>
                <w:szCs w:val="16"/>
              </w:rPr>
              <w:t>Öğrenciler yazdıklarını sınıf içinde okumaları, okul veya sınıf panosunda sergilemeleri için teşvik edilir.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7C3F25">
              <w:rPr>
                <w:rFonts w:ascii="Tahoma" w:hAnsi="Tahoma" w:cs="Tahoma"/>
                <w:sz w:val="16"/>
                <w:szCs w:val="16"/>
              </w:rPr>
              <w:t>Öğrencilere yazdıklarını sınıf içinde okumaları konusunda ısrar edilmemelidir.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AB728D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7C3F25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794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Pr="008D6E89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1763CF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1763CF" w:rsidRPr="007A40FE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763CF" w:rsidRPr="007A40FE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1763CF" w:rsidRPr="007A40FE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763CF" w:rsidRPr="008D6E89" w:rsidRDefault="001763CF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AB728D" w:rsidRPr="00AB728D" w:rsidRDefault="00AB728D" w:rsidP="00AB728D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AB728D" w:rsidRPr="00AB728D" w:rsidRDefault="00AB728D" w:rsidP="00AB728D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AB728D" w:rsidRPr="00AB728D" w:rsidRDefault="00AB728D" w:rsidP="00AB728D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AB728D" w:rsidRPr="00AB728D" w:rsidRDefault="00AB728D" w:rsidP="00AB728D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1763CF" w:rsidRPr="00AB728D" w:rsidRDefault="00AB728D" w:rsidP="00AB728D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1763CF" w:rsidRPr="007A40FE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763CF" w:rsidRPr="007A40FE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763CF" w:rsidRPr="007A40FE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1763CF" w:rsidRPr="007A40FE" w:rsidRDefault="001763C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1763CF" w:rsidRPr="007A40FE" w:rsidRDefault="001763C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763CF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1763CF" w:rsidRPr="007A40FE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763CF" w:rsidRPr="007A40FE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1763CF" w:rsidRPr="007A40FE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763CF" w:rsidRPr="008D6E89" w:rsidRDefault="001763CF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5F2239" w:rsidRPr="005F2239" w:rsidRDefault="005F2239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5F2239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:rsidR="004C6D9C" w:rsidRDefault="005F2239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5F2239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5F2239" w:rsidRDefault="005F2239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5F2239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5F2239" w:rsidRPr="005F2239" w:rsidRDefault="005F2239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5F2239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5F2239" w:rsidRPr="005F2239" w:rsidRDefault="005F2239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5F2239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5F2239" w:rsidRDefault="005F2239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5F2239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7C3F25" w:rsidRPr="007C3F25" w:rsidRDefault="007C3F25" w:rsidP="007C3F25">
            <w:pPr>
              <w:rPr>
                <w:rFonts w:ascii="Tahoma" w:hAnsi="Tahoma" w:cs="Tahoma"/>
                <w:sz w:val="16"/>
                <w:szCs w:val="16"/>
              </w:rPr>
            </w:pPr>
            <w:r w:rsidRPr="007C3F25">
              <w:rPr>
                <w:rFonts w:ascii="Tahoma" w:hAnsi="Tahoma" w:cs="Tahoma"/>
                <w:sz w:val="16"/>
                <w:szCs w:val="16"/>
              </w:rPr>
              <w:t>T.4.3.7. Kelimelerin zıt anlamlılarını bulur.</w:t>
            </w:r>
          </w:p>
          <w:p w:rsidR="007C3F25" w:rsidRPr="005F2239" w:rsidRDefault="007C3F25" w:rsidP="007C3F25">
            <w:pPr>
              <w:rPr>
                <w:rFonts w:ascii="Tahoma" w:hAnsi="Tahoma" w:cs="Tahoma"/>
                <w:sz w:val="16"/>
                <w:szCs w:val="16"/>
              </w:rPr>
            </w:pPr>
            <w:r w:rsidRPr="007C3F25">
              <w:rPr>
                <w:rFonts w:ascii="Tahoma" w:hAnsi="Tahoma" w:cs="Tahoma"/>
                <w:sz w:val="16"/>
                <w:szCs w:val="16"/>
              </w:rPr>
              <w:t>T.4.3.8. Kelimelerin eş anlamlılarını bulur.</w:t>
            </w:r>
          </w:p>
        </w:tc>
        <w:tc>
          <w:tcPr>
            <w:tcW w:w="851" w:type="dxa"/>
            <w:vMerge/>
            <w:vAlign w:val="center"/>
          </w:tcPr>
          <w:p w:rsidR="001763CF" w:rsidRPr="007A40FE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763CF" w:rsidRPr="007A40FE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763CF" w:rsidRPr="007A40FE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1763CF" w:rsidRPr="007A40FE" w:rsidRDefault="001763C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1763CF" w:rsidRPr="007A40FE" w:rsidRDefault="001763C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763CF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1763CF" w:rsidRPr="007A40FE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763CF" w:rsidRPr="007A40FE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1763CF" w:rsidRPr="007A40FE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763CF" w:rsidRPr="008D6E89" w:rsidRDefault="001763CF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4C6D9C" w:rsidRDefault="007C3F25" w:rsidP="004C6D9C">
            <w:pPr>
              <w:rPr>
                <w:rFonts w:ascii="Tahoma" w:hAnsi="Tahoma" w:cs="Tahoma"/>
                <w:sz w:val="16"/>
                <w:szCs w:val="16"/>
              </w:rPr>
            </w:pPr>
            <w:r w:rsidRPr="007C3F25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7C3F25" w:rsidRDefault="007C3F25" w:rsidP="007C3F25">
            <w:pPr>
              <w:rPr>
                <w:rFonts w:ascii="Tahoma" w:hAnsi="Tahoma" w:cs="Tahoma"/>
                <w:sz w:val="16"/>
                <w:szCs w:val="16"/>
              </w:rPr>
            </w:pPr>
            <w:r w:rsidRPr="007C3F25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7C3F25" w:rsidRDefault="007C3F25" w:rsidP="007C3F25">
            <w:pPr>
              <w:rPr>
                <w:rFonts w:ascii="Tahoma" w:hAnsi="Tahoma" w:cs="Tahoma"/>
                <w:sz w:val="16"/>
                <w:szCs w:val="16"/>
              </w:rPr>
            </w:pPr>
            <w:r w:rsidRPr="007C3F25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:rsidR="007C3F25" w:rsidRDefault="007C3F25" w:rsidP="007C3F25">
            <w:pPr>
              <w:rPr>
                <w:rFonts w:ascii="Tahoma" w:hAnsi="Tahoma" w:cs="Tahoma"/>
                <w:sz w:val="16"/>
                <w:szCs w:val="16"/>
              </w:rPr>
            </w:pPr>
            <w:r w:rsidRPr="007C3F25">
              <w:rPr>
                <w:rFonts w:ascii="Tahoma" w:hAnsi="Tahoma" w:cs="Tahoma"/>
                <w:sz w:val="16"/>
                <w:szCs w:val="16"/>
              </w:rPr>
              <w:t>T.4.4.12. Yazdıklarını paylaşır.</w:t>
            </w:r>
          </w:p>
          <w:p w:rsidR="007C3F25" w:rsidRPr="007C3F25" w:rsidRDefault="007C3F25" w:rsidP="007C3F25">
            <w:pPr>
              <w:rPr>
                <w:rFonts w:ascii="Tahoma" w:hAnsi="Tahoma" w:cs="Tahoma"/>
                <w:sz w:val="16"/>
                <w:szCs w:val="16"/>
              </w:rPr>
            </w:pPr>
            <w:r w:rsidRPr="007C3F25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</w:tc>
        <w:tc>
          <w:tcPr>
            <w:tcW w:w="851" w:type="dxa"/>
            <w:vMerge/>
            <w:vAlign w:val="center"/>
          </w:tcPr>
          <w:p w:rsidR="001763CF" w:rsidRPr="007A40FE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763CF" w:rsidRPr="007A40FE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763CF" w:rsidRPr="007A40FE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1763CF" w:rsidRPr="007A40FE" w:rsidRDefault="001763C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1763CF" w:rsidRPr="007A40FE" w:rsidRDefault="001763C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Millî Mücadele</w:t>
            </w:r>
            <w:r w:rsidR="001C0175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ve Atatürk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85342" w:rsidRPr="007A40FE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085342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085342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EKİM – 22 EKİM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085342" w:rsidRPr="008D6E89" w:rsidRDefault="00085342" w:rsidP="0008534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085342" w:rsidRPr="008D6E89" w:rsidRDefault="00085342" w:rsidP="000853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085342" w:rsidRPr="00A337F6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2377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85342" w:rsidRPr="00A337F6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337F6">
              <w:rPr>
                <w:rFonts w:ascii="Tahoma" w:hAnsi="Tahoma" w:cs="Tahoma"/>
                <w:b/>
                <w:sz w:val="20"/>
                <w:szCs w:val="20"/>
              </w:rPr>
              <w:t>Efelerin Efesi Hey Gidinin Efesi</w:t>
            </w:r>
          </w:p>
        </w:tc>
        <w:tc>
          <w:tcPr>
            <w:tcW w:w="1559" w:type="dxa"/>
            <w:vMerge w:val="restart"/>
            <w:vAlign w:val="center"/>
          </w:tcPr>
          <w:p w:rsidR="00085342" w:rsidRPr="00A337F6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85342" w:rsidRPr="00A337F6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085342" w:rsidRPr="00A337F6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085342" w:rsidRPr="00A337F6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085342" w:rsidRPr="00A337F6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085342" w:rsidRPr="00A337F6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085342" w:rsidRPr="00A337F6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085342" w:rsidRPr="00A337F6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085342" w:rsidRPr="00A337F6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085342" w:rsidRPr="00A337F6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085342" w:rsidRPr="00A337F6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085342" w:rsidRPr="00A337F6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085342" w:rsidRPr="00A337F6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085342" w:rsidRPr="00A337F6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 xml:space="preserve">14. </w:t>
            </w:r>
            <w:proofErr w:type="gramStart"/>
            <w:r w:rsidRPr="00A337F6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A337F6" w:rsidRDefault="00085342" w:rsidP="000853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085342" w:rsidRPr="00A337F6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sz w:val="16"/>
                <w:szCs w:val="16"/>
              </w:rPr>
              <w:t xml:space="preserve"> 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2377">
              <w:rPr>
                <w:rFonts w:ascii="Tahoma" w:hAnsi="Tahoma" w:cs="Tahoma"/>
                <w:sz w:val="16"/>
                <w:szCs w:val="16"/>
              </w:rPr>
              <w:t>Yay ayraç, üç nokta, eğik çizgi, soru işareti, nokta, virgül, iki nokta, ünlem, tırnak işareti, kısa çizgi,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B2377">
              <w:rPr>
                <w:rFonts w:ascii="Tahoma" w:hAnsi="Tahoma" w:cs="Tahoma"/>
                <w:sz w:val="16"/>
                <w:szCs w:val="16"/>
              </w:rPr>
              <w:t>konuşma çizgisi ve kesme işaretinin yaygın kullanılan işlevleri üzerinde durulur.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EB2377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2377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  <w:p w:rsidR="00085342" w:rsidRPr="00A337F6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Pr="008D6E89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687A97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687A97" w:rsidRPr="007A40FE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87A97" w:rsidRPr="007A40FE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687A97" w:rsidRPr="007A40FE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87A97" w:rsidRPr="008D6E89" w:rsidRDefault="00687A97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A337F6" w:rsidRPr="00A337F6" w:rsidRDefault="00A337F6" w:rsidP="00A337F6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A337F6" w:rsidRPr="00A337F6" w:rsidRDefault="00A337F6" w:rsidP="00A337F6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A337F6" w:rsidRPr="00A337F6" w:rsidRDefault="00A337F6" w:rsidP="00A337F6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A337F6" w:rsidRPr="00A337F6" w:rsidRDefault="00A337F6" w:rsidP="00A337F6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C24BC3" w:rsidRPr="007A40FE" w:rsidRDefault="00A337F6" w:rsidP="00A337F6">
            <w:pPr>
              <w:rPr>
                <w:rFonts w:ascii="Tahoma" w:hAnsi="Tahoma" w:cs="Tahoma"/>
                <w:sz w:val="18"/>
                <w:szCs w:val="18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687A97" w:rsidRPr="007A40FE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87A97" w:rsidRPr="007A40FE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87A97" w:rsidRPr="007A40FE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687A97" w:rsidRPr="007A40FE" w:rsidRDefault="00687A97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687A97" w:rsidRPr="007A40FE" w:rsidRDefault="00687A97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87A97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687A97" w:rsidRPr="007A40FE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87A97" w:rsidRPr="007A40FE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687A97" w:rsidRPr="007A40FE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87A97" w:rsidRPr="008D6E89" w:rsidRDefault="00687A97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C24BC3" w:rsidRPr="00EB2377" w:rsidRDefault="00EB2377" w:rsidP="00C24BC3">
            <w:pPr>
              <w:rPr>
                <w:rFonts w:ascii="Tahoma" w:hAnsi="Tahoma" w:cs="Tahoma"/>
                <w:sz w:val="16"/>
                <w:szCs w:val="16"/>
              </w:rPr>
            </w:pPr>
            <w:r w:rsidRPr="00EB2377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EB2377" w:rsidRPr="00EB2377" w:rsidRDefault="00EB2377" w:rsidP="00EB2377">
            <w:pPr>
              <w:rPr>
                <w:rFonts w:ascii="Tahoma" w:hAnsi="Tahoma" w:cs="Tahoma"/>
                <w:sz w:val="16"/>
                <w:szCs w:val="16"/>
              </w:rPr>
            </w:pPr>
            <w:r w:rsidRPr="00EB2377">
              <w:rPr>
                <w:rFonts w:ascii="Tahoma" w:hAnsi="Tahoma" w:cs="Tahoma"/>
                <w:sz w:val="16"/>
                <w:szCs w:val="16"/>
              </w:rPr>
              <w:t>T.4.3.15. Okuduklarını ana hatlarıyla anlatır.</w:t>
            </w:r>
          </w:p>
          <w:p w:rsidR="00EB2377" w:rsidRPr="00EB2377" w:rsidRDefault="00EB2377" w:rsidP="00EB2377">
            <w:pPr>
              <w:rPr>
                <w:rFonts w:ascii="Tahoma" w:hAnsi="Tahoma" w:cs="Tahoma"/>
                <w:sz w:val="16"/>
                <w:szCs w:val="16"/>
              </w:rPr>
            </w:pPr>
            <w:r w:rsidRPr="00EB2377">
              <w:rPr>
                <w:rFonts w:ascii="Tahoma" w:hAnsi="Tahoma" w:cs="Tahoma"/>
                <w:sz w:val="16"/>
                <w:szCs w:val="16"/>
              </w:rPr>
              <w:t>Olayların oluş sırasına göre anlatılmasına dikkat edilir.</w:t>
            </w:r>
          </w:p>
          <w:p w:rsidR="00EB2377" w:rsidRPr="00EB2377" w:rsidRDefault="00EB2377" w:rsidP="00EB2377">
            <w:pPr>
              <w:rPr>
                <w:rFonts w:ascii="Tahoma" w:hAnsi="Tahoma" w:cs="Tahoma"/>
                <w:sz w:val="16"/>
                <w:szCs w:val="16"/>
              </w:rPr>
            </w:pPr>
            <w:r w:rsidRPr="00EB2377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EB2377" w:rsidRPr="00EB2377" w:rsidRDefault="00EB2377" w:rsidP="00EB2377">
            <w:pPr>
              <w:rPr>
                <w:rFonts w:ascii="Tahoma" w:hAnsi="Tahoma" w:cs="Tahoma"/>
                <w:sz w:val="16"/>
                <w:szCs w:val="16"/>
              </w:rPr>
            </w:pPr>
            <w:r w:rsidRPr="00EB2377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EB2377" w:rsidRDefault="00EB2377" w:rsidP="00EB2377">
            <w:pPr>
              <w:rPr>
                <w:rFonts w:ascii="Tahoma" w:hAnsi="Tahoma" w:cs="Tahoma"/>
                <w:sz w:val="16"/>
                <w:szCs w:val="16"/>
              </w:rPr>
            </w:pPr>
            <w:r w:rsidRPr="00EB2377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EB2377" w:rsidRDefault="00EB2377" w:rsidP="00EB2377">
            <w:pPr>
              <w:rPr>
                <w:rFonts w:ascii="Tahoma" w:hAnsi="Tahoma" w:cs="Tahoma"/>
                <w:sz w:val="16"/>
                <w:szCs w:val="16"/>
              </w:rPr>
            </w:pPr>
            <w:r w:rsidRPr="00EB2377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:rsidR="00EB2377" w:rsidRDefault="00EB2377" w:rsidP="00EB2377">
            <w:pPr>
              <w:rPr>
                <w:rFonts w:ascii="Tahoma" w:hAnsi="Tahoma" w:cs="Tahoma"/>
                <w:sz w:val="16"/>
                <w:szCs w:val="16"/>
              </w:rPr>
            </w:pPr>
            <w:r w:rsidRPr="00EB2377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:rsidR="00EB2377" w:rsidRPr="00EB2377" w:rsidRDefault="00EB2377" w:rsidP="00EB2377">
            <w:pPr>
              <w:rPr>
                <w:rFonts w:ascii="Tahoma" w:hAnsi="Tahoma" w:cs="Tahoma"/>
                <w:sz w:val="16"/>
                <w:szCs w:val="16"/>
              </w:rPr>
            </w:pPr>
            <w:r w:rsidRPr="00EB2377">
              <w:rPr>
                <w:rFonts w:ascii="Tahoma" w:hAnsi="Tahoma" w:cs="Tahoma"/>
                <w:sz w:val="16"/>
                <w:szCs w:val="16"/>
              </w:rPr>
              <w:t>T.4.3.5. Farklı yazı karakterleri ile yazılmış yazıları okur.</w:t>
            </w:r>
          </w:p>
        </w:tc>
        <w:tc>
          <w:tcPr>
            <w:tcW w:w="851" w:type="dxa"/>
            <w:vMerge/>
            <w:vAlign w:val="center"/>
          </w:tcPr>
          <w:p w:rsidR="00687A97" w:rsidRPr="007A40FE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87A97" w:rsidRPr="007A40FE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87A97" w:rsidRPr="007A40FE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687A97" w:rsidRPr="007A40FE" w:rsidRDefault="00687A97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687A97" w:rsidRPr="007A40FE" w:rsidRDefault="00687A97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87A97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687A97" w:rsidRPr="007A40FE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87A97" w:rsidRPr="007A40FE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687A97" w:rsidRPr="007A40FE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87A97" w:rsidRPr="008D6E89" w:rsidRDefault="00687A97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8E3EFD" w:rsidRDefault="00EB2377" w:rsidP="00EB2377">
            <w:pPr>
              <w:rPr>
                <w:rFonts w:ascii="Tahoma" w:hAnsi="Tahoma" w:cs="Tahoma"/>
                <w:sz w:val="16"/>
                <w:szCs w:val="16"/>
              </w:rPr>
            </w:pPr>
            <w:r w:rsidRPr="00EB2377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EB2377" w:rsidRPr="00EB2377" w:rsidRDefault="00EB2377" w:rsidP="00EB2377">
            <w:pPr>
              <w:rPr>
                <w:rFonts w:ascii="Tahoma" w:hAnsi="Tahoma" w:cs="Tahoma"/>
                <w:sz w:val="16"/>
                <w:szCs w:val="16"/>
              </w:rPr>
            </w:pPr>
            <w:r w:rsidRPr="00EB2377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EB2377" w:rsidRPr="00EB2377" w:rsidRDefault="00EB2377" w:rsidP="00EB2377">
            <w:pPr>
              <w:rPr>
                <w:rFonts w:ascii="Tahoma" w:hAnsi="Tahoma" w:cs="Tahoma"/>
                <w:sz w:val="16"/>
                <w:szCs w:val="16"/>
              </w:rPr>
            </w:pPr>
            <w:r w:rsidRPr="00EB2377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851" w:type="dxa"/>
            <w:vMerge/>
            <w:vAlign w:val="center"/>
          </w:tcPr>
          <w:p w:rsidR="00687A97" w:rsidRPr="007A40FE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87A97" w:rsidRPr="007A40FE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87A97" w:rsidRPr="007A40FE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687A97" w:rsidRPr="007A40FE" w:rsidRDefault="00687A97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687A97" w:rsidRPr="007A40FE" w:rsidRDefault="00687A97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Millî Mücadele</w:t>
            </w:r>
            <w:r w:rsidR="001C0175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ve Atatürk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85342" w:rsidRPr="007A40FE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085342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(8-9.HAFTA)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085342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EKİM – 5 KASIM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:rsidR="00085342" w:rsidRPr="008D6E89" w:rsidRDefault="00085342" w:rsidP="0008534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085342" w:rsidRPr="008D6E89" w:rsidRDefault="00085342" w:rsidP="000853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085342" w:rsidRPr="00EB2377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2377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2377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2377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112E25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:rsidR="00085342" w:rsidRPr="00112E2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112E25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:rsidR="00085342" w:rsidRPr="00EB2377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112E25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85342" w:rsidRPr="007F4C85" w:rsidRDefault="009C683D" w:rsidP="00085342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Küçük Nezahat</w:t>
            </w:r>
            <w:bookmarkStart w:id="2" w:name="_GoBack"/>
            <w:bookmarkEnd w:id="2"/>
          </w:p>
        </w:tc>
        <w:tc>
          <w:tcPr>
            <w:tcW w:w="1559" w:type="dxa"/>
            <w:vMerge w:val="restart"/>
            <w:vAlign w:val="center"/>
          </w:tcPr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</w:t>
            </w:r>
            <w:proofErr w:type="gramStart"/>
            <w:r w:rsidRPr="007D0601">
              <w:rPr>
                <w:rFonts w:ascii="Tahoma" w:hAnsi="Tahoma" w:cs="Tahoma"/>
                <w:sz w:val="18"/>
                <w:szCs w:val="18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7A40FE" w:rsidRDefault="00085342" w:rsidP="0008534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2377">
              <w:rPr>
                <w:rFonts w:ascii="Tahoma" w:hAnsi="Tahoma" w:cs="Tahoma"/>
                <w:sz w:val="16"/>
                <w:szCs w:val="16"/>
              </w:rPr>
              <w:t>Dinlerken/izlerken hoşuna giden cümleleri, önemli bilgileri vb. not almaları konusunda teşvik edilir.</w:t>
            </w: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112E25">
              <w:rPr>
                <w:rFonts w:ascii="Tahoma" w:hAnsi="Tahoma" w:cs="Tahoma"/>
                <w:sz w:val="18"/>
                <w:szCs w:val="18"/>
              </w:rPr>
              <w:t>Öğrencilerin kendi yazı stillerini oluşturmaları teşvik edilir.</w:t>
            </w:r>
          </w:p>
        </w:tc>
        <w:tc>
          <w:tcPr>
            <w:tcW w:w="1794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Pr="008D6E89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BD5E80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D5E80" w:rsidRPr="007A40FE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D5E80" w:rsidRPr="007A40FE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D5E80" w:rsidRPr="007A40FE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5E80" w:rsidRPr="008D6E89" w:rsidRDefault="00BD5E8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112E25" w:rsidRPr="00A337F6" w:rsidRDefault="00112E25" w:rsidP="00112E25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112E25" w:rsidRPr="00A337F6" w:rsidRDefault="00112E25" w:rsidP="00112E25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112E25" w:rsidRPr="00A337F6" w:rsidRDefault="00112E25" w:rsidP="00112E25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112E25" w:rsidRPr="00A337F6" w:rsidRDefault="00112E25" w:rsidP="00112E25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BD5E80" w:rsidRPr="00EB2377" w:rsidRDefault="00112E25" w:rsidP="00112E25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BD5E80" w:rsidRPr="007A40FE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D5E80" w:rsidRPr="007A40FE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D5E80" w:rsidRPr="007A40FE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BD5E80" w:rsidRPr="007A40FE" w:rsidRDefault="00BD5E8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BD5E80" w:rsidRPr="007A40FE" w:rsidRDefault="00BD5E8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5E80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D5E80" w:rsidRPr="007A40FE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D5E80" w:rsidRPr="007A40FE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D5E80" w:rsidRPr="007A40FE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5E80" w:rsidRPr="008D6E89" w:rsidRDefault="00BD5E8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BD5E80" w:rsidRPr="00EB2377" w:rsidRDefault="00BD5E80" w:rsidP="007F4C8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BD5E80" w:rsidRPr="007A40FE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D5E80" w:rsidRPr="007A40FE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D5E80" w:rsidRPr="007A40FE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BD5E80" w:rsidRPr="007A40FE" w:rsidRDefault="00BD5E8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BD5E80" w:rsidRPr="007A40FE" w:rsidRDefault="00BD5E8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5E80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D5E80" w:rsidRPr="007A40FE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D5E80" w:rsidRPr="007A40FE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D5E80" w:rsidRPr="007A40FE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5E80" w:rsidRPr="008D6E89" w:rsidRDefault="00BD5E8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1F2D51" w:rsidRDefault="00112E25" w:rsidP="007F4C85">
            <w:pPr>
              <w:rPr>
                <w:rFonts w:ascii="Tahoma" w:hAnsi="Tahoma" w:cs="Tahoma"/>
                <w:sz w:val="16"/>
                <w:szCs w:val="16"/>
              </w:rPr>
            </w:pPr>
            <w:r w:rsidRPr="00112E25">
              <w:rPr>
                <w:rFonts w:ascii="Tahoma" w:hAnsi="Tahoma" w:cs="Tahoma"/>
                <w:sz w:val="16"/>
                <w:szCs w:val="16"/>
              </w:rPr>
              <w:t>T.4.4.12. Yazdıklarını paylaşır.</w:t>
            </w:r>
          </w:p>
          <w:p w:rsidR="00112E25" w:rsidRDefault="00112E25" w:rsidP="007F4C85">
            <w:pPr>
              <w:rPr>
                <w:rFonts w:ascii="Tahoma" w:hAnsi="Tahoma" w:cs="Tahoma"/>
                <w:sz w:val="16"/>
                <w:szCs w:val="16"/>
              </w:rPr>
            </w:pPr>
            <w:r w:rsidRPr="00112E25">
              <w:rPr>
                <w:rFonts w:ascii="Tahoma" w:hAnsi="Tahoma" w:cs="Tahoma"/>
                <w:sz w:val="16"/>
                <w:szCs w:val="16"/>
              </w:rPr>
              <w:t>T.4.4.9. Formları yönergelerine uygun doldurur.</w:t>
            </w:r>
          </w:p>
          <w:p w:rsidR="00112E25" w:rsidRDefault="00112E25" w:rsidP="007F4C85">
            <w:pPr>
              <w:rPr>
                <w:rFonts w:ascii="Tahoma" w:hAnsi="Tahoma" w:cs="Tahoma"/>
                <w:sz w:val="16"/>
                <w:szCs w:val="16"/>
              </w:rPr>
            </w:pPr>
            <w:r w:rsidRPr="00112E25">
              <w:rPr>
                <w:rFonts w:ascii="Tahoma" w:hAnsi="Tahoma" w:cs="Tahoma"/>
                <w:sz w:val="16"/>
                <w:szCs w:val="16"/>
              </w:rPr>
              <w:t>T.4.4.6. Görselleri ilişkilendirerek bir olayı anlatır.</w:t>
            </w:r>
          </w:p>
          <w:p w:rsidR="00112E25" w:rsidRPr="00112E25" w:rsidRDefault="00112E25" w:rsidP="00112E25">
            <w:pPr>
              <w:rPr>
                <w:rFonts w:ascii="Tahoma" w:hAnsi="Tahoma" w:cs="Tahoma"/>
                <w:sz w:val="16"/>
                <w:szCs w:val="16"/>
              </w:rPr>
            </w:pPr>
            <w:r w:rsidRPr="00112E25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112E25" w:rsidRPr="00EB2377" w:rsidRDefault="00112E25" w:rsidP="00112E25">
            <w:pPr>
              <w:rPr>
                <w:rFonts w:ascii="Tahoma" w:hAnsi="Tahoma" w:cs="Tahoma"/>
                <w:sz w:val="16"/>
                <w:szCs w:val="16"/>
              </w:rPr>
            </w:pPr>
            <w:r w:rsidRPr="00112E25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851" w:type="dxa"/>
            <w:vMerge/>
            <w:vAlign w:val="center"/>
          </w:tcPr>
          <w:p w:rsidR="00BD5E80" w:rsidRPr="007A40FE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D5E80" w:rsidRPr="007A40FE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D5E80" w:rsidRPr="007A40FE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BD5E80" w:rsidRPr="007A40FE" w:rsidRDefault="00BD5E8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BD5E80" w:rsidRPr="007A40FE" w:rsidRDefault="00BD5E8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85342" w:rsidRPr="007A40FE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085342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(10.HAFTA)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085342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KASIM – 12 KASIM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085342" w:rsidRPr="008D6E89" w:rsidRDefault="00085342" w:rsidP="0008534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085342" w:rsidRPr="008D6E89" w:rsidRDefault="00085342" w:rsidP="000853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085342" w:rsidRPr="00030B81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85342" w:rsidRPr="007F4C85" w:rsidRDefault="00294A1B" w:rsidP="00085342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Sevgi Çuvalı</w:t>
            </w:r>
          </w:p>
        </w:tc>
        <w:tc>
          <w:tcPr>
            <w:tcW w:w="1559" w:type="dxa"/>
            <w:vMerge w:val="restart"/>
            <w:vAlign w:val="center"/>
          </w:tcPr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</w:t>
            </w:r>
            <w:proofErr w:type="gramStart"/>
            <w:r w:rsidRPr="007D0601">
              <w:rPr>
                <w:rFonts w:ascii="Tahoma" w:hAnsi="Tahoma" w:cs="Tahoma"/>
                <w:sz w:val="18"/>
                <w:szCs w:val="18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030B81" w:rsidRDefault="00085342" w:rsidP="000853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030B81">
              <w:rPr>
                <w:rFonts w:ascii="Tahoma" w:hAnsi="Tahoma" w:cs="Tahoma"/>
                <w:sz w:val="16"/>
                <w:szCs w:val="16"/>
              </w:rPr>
              <w:t>.</w:t>
            </w:r>
            <w:r w:rsidRPr="00CC3428">
              <w:rPr>
                <w:rFonts w:ascii="Tahoma" w:hAnsi="Tahoma" w:cs="Tahoma"/>
                <w:sz w:val="16"/>
                <w:szCs w:val="16"/>
              </w:rPr>
              <w:t xml:space="preserve"> Hikâye edici ve bilgilendirici metinler ile şiir okutulur.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Kahramanların fiziksel ve kişilik özelliklerinin karşılaştırılması sağlanır.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Neden-sonuç, karşılaştırma, benzetme, örneklendirme gibi çıkarımlar yapılması sağlanır.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Metnin konusu, olay örgüsü, mekân, zaman şahıs ve varlık kadrosu unsurlarına değinilir.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CC3428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  <w:p w:rsidR="00085342" w:rsidRPr="00030B81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Pr="008D6E89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BD5E80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D5E80" w:rsidRPr="007A40FE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D5E80" w:rsidRPr="007A40FE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D5E80" w:rsidRPr="007A40FE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5E80" w:rsidRPr="008D6E89" w:rsidRDefault="00BD5E80" w:rsidP="00BD5E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CC3428" w:rsidRP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CC3428" w:rsidRP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CC3428" w:rsidRP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CC3428" w:rsidRP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BD5E80" w:rsidRPr="00030B81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BD5E80" w:rsidRPr="007A40FE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D5E80" w:rsidRPr="007A40FE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D5E80" w:rsidRPr="007A40FE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BD5E80" w:rsidRPr="007A40FE" w:rsidRDefault="00BD5E80" w:rsidP="00BD5E8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BD5E80" w:rsidRPr="007A40FE" w:rsidRDefault="00BD5E80" w:rsidP="00BD5E8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5E80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D5E80" w:rsidRPr="007A40FE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D5E80" w:rsidRPr="007A40FE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D5E80" w:rsidRPr="007A40FE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5E80" w:rsidRPr="008D6E89" w:rsidRDefault="00BD5E80" w:rsidP="00BD5E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12483B" w:rsidRDefault="00CC3428" w:rsidP="0012483B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CC3428" w:rsidRP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CC3428" w:rsidRP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4.3.27. Okuduğu metindeki kahramanların özelliklerini karşılaştırır.</w:t>
            </w:r>
          </w:p>
          <w:p w:rsid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T.4.3.29. Görsellerle okuduğu metnin içeriğini ilişkilendirir.</w:t>
            </w:r>
          </w:p>
          <w:p w:rsid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:rsid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:rsidR="00CC3428" w:rsidRPr="00030B81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T.4.3.20. Okuduğu metinlerdeki hikâye unsurlarını belirler.</w:t>
            </w:r>
          </w:p>
        </w:tc>
        <w:tc>
          <w:tcPr>
            <w:tcW w:w="851" w:type="dxa"/>
            <w:vMerge/>
            <w:vAlign w:val="center"/>
          </w:tcPr>
          <w:p w:rsidR="00BD5E80" w:rsidRPr="007A40FE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D5E80" w:rsidRPr="007A40FE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D5E80" w:rsidRPr="007A40FE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BD5E80" w:rsidRPr="007A40FE" w:rsidRDefault="00BD5E80" w:rsidP="00BD5E8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BD5E80" w:rsidRPr="007A40FE" w:rsidRDefault="00BD5E80" w:rsidP="00BD5E8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5E80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D5E80" w:rsidRPr="007A40FE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D5E80" w:rsidRPr="007A40FE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D5E80" w:rsidRPr="007A40FE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5E80" w:rsidRPr="008D6E89" w:rsidRDefault="00BD5E80" w:rsidP="00BD5E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F15385" w:rsidRDefault="00CC3428" w:rsidP="00BD5E80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CC3428" w:rsidRDefault="00CC3428" w:rsidP="00BD5E8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C3428" w:rsidRP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CC3428" w:rsidRPr="00030B81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851" w:type="dxa"/>
            <w:vMerge/>
            <w:vAlign w:val="center"/>
          </w:tcPr>
          <w:p w:rsidR="00BD5E80" w:rsidRPr="007A40FE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D5E80" w:rsidRPr="007A40FE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D5E80" w:rsidRPr="007A40FE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BD5E80" w:rsidRPr="007A40FE" w:rsidRDefault="00BD5E80" w:rsidP="00BD5E8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BD5E80" w:rsidRPr="007A40FE" w:rsidRDefault="00BD5E80" w:rsidP="00BD5E8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p w:rsidR="00085342" w:rsidRDefault="00085342">
      <w:pPr>
        <w:rPr>
          <w:rFonts w:ascii="Tahoma" w:hAnsi="Tahoma" w:cs="Tahoma"/>
          <w:sz w:val="18"/>
          <w:szCs w:val="18"/>
        </w:rPr>
      </w:pPr>
    </w:p>
    <w:p w:rsidR="00085342" w:rsidRDefault="00085342">
      <w:pPr>
        <w:rPr>
          <w:rFonts w:ascii="Tahoma" w:hAnsi="Tahoma" w:cs="Tahoma"/>
          <w:sz w:val="18"/>
          <w:szCs w:val="18"/>
        </w:rPr>
      </w:pPr>
    </w:p>
    <w:p w:rsidR="00085342" w:rsidRDefault="00085342">
      <w:pPr>
        <w:rPr>
          <w:rFonts w:ascii="Tahoma" w:hAnsi="Tahoma" w:cs="Tahoma"/>
          <w:sz w:val="18"/>
          <w:szCs w:val="18"/>
        </w:rPr>
      </w:pPr>
    </w:p>
    <w:p w:rsidR="00085342" w:rsidRDefault="00085342">
      <w:pPr>
        <w:rPr>
          <w:rFonts w:ascii="Tahoma" w:hAnsi="Tahoma" w:cs="Tahoma"/>
          <w:sz w:val="18"/>
          <w:szCs w:val="18"/>
        </w:rPr>
      </w:pPr>
    </w:p>
    <w:p w:rsidR="00085342" w:rsidRDefault="00085342" w:rsidP="00085342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085342" w:rsidRDefault="00085342" w:rsidP="00085342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085342" w:rsidRDefault="00085342" w:rsidP="00085342">
      <w:pPr>
        <w:jc w:val="center"/>
        <w:rPr>
          <w:rFonts w:ascii="Tahoma" w:hAnsi="Tahoma" w:cs="Tahoma"/>
          <w:sz w:val="18"/>
          <w:szCs w:val="18"/>
        </w:rPr>
      </w:pPr>
      <w:r w:rsidRPr="004C72F8">
        <w:rPr>
          <w:rFonts w:ascii="Tahoma" w:hAnsi="Tahoma" w:cs="Tahoma"/>
          <w:color w:val="FF0000"/>
          <w:sz w:val="48"/>
          <w:szCs w:val="48"/>
        </w:rPr>
        <w:t>1.Ara TATİL</w:t>
      </w: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85342" w:rsidRPr="007A40FE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085342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(11.HAFTA)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085342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22KASIM – 26 KASIM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085342" w:rsidRPr="008D6E89" w:rsidRDefault="00085342" w:rsidP="0008534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085342" w:rsidRPr="008D6E89" w:rsidRDefault="00085342" w:rsidP="000853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085342" w:rsidRPr="00CC3428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85342" w:rsidRPr="007F4C85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Ben Engelli Değilim Anne</w:t>
            </w:r>
          </w:p>
        </w:tc>
        <w:tc>
          <w:tcPr>
            <w:tcW w:w="1559" w:type="dxa"/>
            <w:vMerge w:val="restart"/>
            <w:vAlign w:val="center"/>
          </w:tcPr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</w:t>
            </w:r>
            <w:proofErr w:type="gramStart"/>
            <w:r w:rsidRPr="007D0601">
              <w:rPr>
                <w:rFonts w:ascii="Tahoma" w:hAnsi="Tahoma" w:cs="Tahoma"/>
                <w:sz w:val="18"/>
                <w:szCs w:val="18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7A40FE" w:rsidRDefault="00085342" w:rsidP="0008534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085342" w:rsidRPr="00E77291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  <w:p w:rsidR="00085342" w:rsidRPr="00E77291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Yazarın olaylara bakış açısını belirlemesi sağlanır.</w:t>
            </w: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Kahramanların fiziksel ve kişilik özelliklerinin karşılaştırılması sağlanır.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Neden-sonuç, karşılaştırma, benzetme, örneklendirme gibi çıkarımlar yapılması sağlanır.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Verilen ya da kendi belirledikleri bir konu hakkında araştırma yapmaları sağlanır.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E77291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  <w:p w:rsidR="00085342" w:rsidRPr="00E77291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Pr="008D6E89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005809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05809" w:rsidRPr="007A40FE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05809" w:rsidRPr="007A40FE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05809" w:rsidRPr="007A40FE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05809" w:rsidRPr="008D6E89" w:rsidRDefault="00005809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CC3428" w:rsidRP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CC3428" w:rsidRP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CC3428" w:rsidRP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CC3428" w:rsidRP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005809" w:rsidRP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005809" w:rsidRPr="007A40FE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05809" w:rsidRPr="007A40FE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05809" w:rsidRPr="007A40FE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005809" w:rsidRPr="007A40FE" w:rsidRDefault="00005809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005809" w:rsidRPr="007A40FE" w:rsidRDefault="00005809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05809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05809" w:rsidRPr="007A40FE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05809" w:rsidRPr="007A40FE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05809" w:rsidRPr="007A40FE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05809" w:rsidRPr="008D6E89" w:rsidRDefault="00005809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CC3428" w:rsidRP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:rsidR="00CC3428" w:rsidRP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:rsidR="009144BA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E77291" w:rsidRDefault="00E77291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E77291" w:rsidRDefault="00E77291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E77291" w:rsidRDefault="00E77291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:rsidR="00E77291" w:rsidRDefault="00E77291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:rsidR="00E77291" w:rsidRPr="00E77291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4.3.27. Okuduğu metindeki kahramanların özelliklerini karşılaştırır.</w:t>
            </w:r>
          </w:p>
          <w:p w:rsidR="00E77291" w:rsidRPr="00E77291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E77291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E77291" w:rsidRPr="00CC3428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</w:tc>
        <w:tc>
          <w:tcPr>
            <w:tcW w:w="851" w:type="dxa"/>
            <w:vMerge/>
            <w:vAlign w:val="center"/>
          </w:tcPr>
          <w:p w:rsidR="00005809" w:rsidRPr="007A40FE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05809" w:rsidRPr="007A40FE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05809" w:rsidRPr="007A40FE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005809" w:rsidRPr="007A40FE" w:rsidRDefault="00005809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005809" w:rsidRPr="007A40FE" w:rsidRDefault="00005809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05809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05809" w:rsidRPr="007A40FE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05809" w:rsidRPr="007A40FE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05809" w:rsidRPr="007A40FE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05809" w:rsidRPr="008D6E89" w:rsidRDefault="00005809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F2361F" w:rsidRDefault="00E77291" w:rsidP="00F2361F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E77291" w:rsidRPr="00E77291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E77291" w:rsidRPr="00CC3428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851" w:type="dxa"/>
            <w:vMerge/>
            <w:vAlign w:val="center"/>
          </w:tcPr>
          <w:p w:rsidR="00005809" w:rsidRPr="007A40FE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05809" w:rsidRPr="007A40FE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05809" w:rsidRPr="007A40FE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005809" w:rsidRPr="007A40FE" w:rsidRDefault="00005809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005809" w:rsidRPr="007A40FE" w:rsidRDefault="00005809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85342" w:rsidRPr="007A40FE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085342" w:rsidRPr="00523A61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KASIM-ARALIK (12.HAFTA)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085342" w:rsidRPr="00523A61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Kasım – 3 Aralık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085342" w:rsidRPr="008D6E89" w:rsidRDefault="00085342" w:rsidP="0008534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085342" w:rsidRPr="008D6E89" w:rsidRDefault="00085342" w:rsidP="000853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085342" w:rsidRPr="00E77291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85342" w:rsidRPr="007F4C85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Sevmek Mutluluktur</w:t>
            </w:r>
          </w:p>
        </w:tc>
        <w:tc>
          <w:tcPr>
            <w:tcW w:w="1559" w:type="dxa"/>
            <w:vMerge w:val="restart"/>
            <w:vAlign w:val="center"/>
          </w:tcPr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</w:t>
            </w:r>
            <w:proofErr w:type="gramStart"/>
            <w:r w:rsidRPr="007D0601">
              <w:rPr>
                <w:rFonts w:ascii="Tahoma" w:hAnsi="Tahoma" w:cs="Tahoma"/>
                <w:sz w:val="18"/>
                <w:szCs w:val="18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7A40FE" w:rsidRDefault="00085342" w:rsidP="0008534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E77291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7B388C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794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Pr="008D6E89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D03D8E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03D8E" w:rsidRPr="008D6E89" w:rsidRDefault="00D03D8E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E77291" w:rsidRPr="00E77291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E77291" w:rsidRPr="00E77291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E77291" w:rsidRPr="00E77291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E77291" w:rsidRPr="00E77291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D03D8E" w:rsidRPr="00E77291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D03D8E" w:rsidRPr="007A40FE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D03D8E" w:rsidRPr="007A40FE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03D8E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03D8E" w:rsidRPr="008D6E89" w:rsidRDefault="00D03D8E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E77291" w:rsidRPr="00E77291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:rsidR="00E77291" w:rsidRPr="00E77291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:rsidR="00E77291" w:rsidRPr="00E77291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BE5099" w:rsidRDefault="007B388C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7B388C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7B388C" w:rsidRDefault="007B388C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7B388C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7B388C" w:rsidRDefault="007B388C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7B388C">
              <w:rPr>
                <w:rFonts w:ascii="Tahoma" w:hAnsi="Tahoma" w:cs="Tahoma"/>
                <w:sz w:val="16"/>
                <w:szCs w:val="16"/>
              </w:rPr>
              <w:t>T.4.3.26. Metindeki gerçek ve hayalî ögeleri ayırt eder.</w:t>
            </w:r>
          </w:p>
          <w:p w:rsidR="007B388C" w:rsidRDefault="007B388C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7B388C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:rsidR="007B388C" w:rsidRDefault="007B388C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7B388C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:rsidR="007B388C" w:rsidRPr="00E77291" w:rsidRDefault="007B388C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7B388C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</w:tc>
        <w:tc>
          <w:tcPr>
            <w:tcW w:w="851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D03D8E" w:rsidRPr="007A40FE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D03D8E" w:rsidRPr="007A40FE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03D8E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03D8E" w:rsidRPr="008D6E89" w:rsidRDefault="00D03D8E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BE5099" w:rsidRDefault="007B388C" w:rsidP="00BE5099">
            <w:pPr>
              <w:rPr>
                <w:rFonts w:ascii="Tahoma" w:hAnsi="Tahoma" w:cs="Tahoma"/>
                <w:sz w:val="16"/>
                <w:szCs w:val="16"/>
              </w:rPr>
            </w:pPr>
            <w:r w:rsidRPr="007B388C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7B388C" w:rsidRPr="007B388C" w:rsidRDefault="007B388C" w:rsidP="007B388C">
            <w:pPr>
              <w:rPr>
                <w:rFonts w:ascii="Tahoma" w:hAnsi="Tahoma" w:cs="Tahoma"/>
                <w:sz w:val="16"/>
                <w:szCs w:val="16"/>
              </w:rPr>
            </w:pPr>
            <w:r w:rsidRPr="007B388C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7B388C" w:rsidRPr="00E77291" w:rsidRDefault="007B388C" w:rsidP="007B388C">
            <w:pPr>
              <w:rPr>
                <w:rFonts w:ascii="Tahoma" w:hAnsi="Tahoma" w:cs="Tahoma"/>
                <w:sz w:val="16"/>
                <w:szCs w:val="16"/>
              </w:rPr>
            </w:pPr>
            <w:r w:rsidRPr="007B388C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851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D03D8E" w:rsidRPr="007A40FE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D03D8E" w:rsidRPr="007A40FE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85342" w:rsidRPr="007A40FE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085342" w:rsidRPr="00523A61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(13-14.HAFTA)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085342" w:rsidRPr="00523A61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Aralık – 17 Aralık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:rsidR="00085342" w:rsidRPr="008D6E89" w:rsidRDefault="00085342" w:rsidP="0008534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085342" w:rsidRPr="008D6E89" w:rsidRDefault="00085342" w:rsidP="000853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T.4.1.3. Dinlediği/izlediği metni ana hatlarıyla anlatır.</w:t>
            </w:r>
          </w:p>
          <w:p w:rsidR="00085342" w:rsidRPr="00F1595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:rsidR="00085342" w:rsidRPr="00F1595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:rsidR="00085342" w:rsidRPr="00F1595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85342" w:rsidRPr="00F1595B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1595B">
              <w:rPr>
                <w:rFonts w:ascii="Tahoma" w:hAnsi="Tahoma" w:cs="Tahoma"/>
                <w:b/>
                <w:sz w:val="20"/>
                <w:szCs w:val="20"/>
              </w:rPr>
              <w:t>Akıllı Güvercin</w:t>
            </w:r>
            <w:r w:rsidR="00294A1B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 w:rsidR="00294A1B">
              <w:rPr>
                <w:rFonts w:ascii="Tahoma" w:hAnsi="Tahoma" w:cs="Tahoma"/>
                <w:b/>
                <w:sz w:val="20"/>
                <w:szCs w:val="20"/>
              </w:rPr>
              <w:t>Matuka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085342" w:rsidRPr="00F1595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85342" w:rsidRPr="00F1595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085342" w:rsidRPr="00F1595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085342" w:rsidRPr="00F1595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085342" w:rsidRPr="00F1595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085342" w:rsidRPr="00F1595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085342" w:rsidRPr="00F1595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085342" w:rsidRPr="00F1595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085342" w:rsidRPr="00F1595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085342" w:rsidRPr="00F1595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085342" w:rsidRPr="00F1595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085342" w:rsidRPr="00F1595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085342" w:rsidRPr="00F1595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085342" w:rsidRPr="00F1595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 xml:space="preserve">14. </w:t>
            </w:r>
            <w:proofErr w:type="gramStart"/>
            <w:r w:rsidRPr="00F1595B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F1595B" w:rsidRDefault="00085342" w:rsidP="000853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085342" w:rsidRPr="00F1595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Pr="008D6E89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D03D8E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03D8E" w:rsidRPr="008D6E89" w:rsidRDefault="00D03D8E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F1595B" w:rsidRPr="00F1595B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F1595B" w:rsidRPr="00F1595B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F1595B" w:rsidRPr="00F1595B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F1595B" w:rsidRPr="00F1595B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D03D8E" w:rsidRPr="007A40FE" w:rsidRDefault="00F1595B" w:rsidP="00F1595B">
            <w:pPr>
              <w:rPr>
                <w:rFonts w:ascii="Tahoma" w:hAnsi="Tahoma" w:cs="Tahoma"/>
                <w:sz w:val="18"/>
                <w:szCs w:val="18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D03D8E" w:rsidRPr="007A40FE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D03D8E" w:rsidRPr="007A40FE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03D8E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03D8E" w:rsidRPr="008D6E89" w:rsidRDefault="00D03D8E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D03D8E" w:rsidRPr="007A40FE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D03D8E" w:rsidRPr="007A40FE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D03D8E" w:rsidRPr="007A40FE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03D8E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03D8E" w:rsidRPr="008D6E89" w:rsidRDefault="00D03D8E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070E6B" w:rsidRPr="00F1595B" w:rsidRDefault="00F1595B" w:rsidP="00351A35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F1595B" w:rsidRPr="00F1595B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F1595B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  <w:p w:rsidR="00F1595B" w:rsidRPr="00F1595B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</w:tc>
        <w:tc>
          <w:tcPr>
            <w:tcW w:w="851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D03D8E" w:rsidRPr="007A40FE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D03D8E" w:rsidRPr="007A40FE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4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Bilim ve Teknoloji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85342" w:rsidRPr="007A40FE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085342" w:rsidRPr="00523A61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085342" w:rsidRPr="00523A61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Aralık – 24 Aralık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085342" w:rsidRPr="008D6E89" w:rsidRDefault="00085342" w:rsidP="0008534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085342" w:rsidRPr="008D6E89" w:rsidRDefault="00085342" w:rsidP="000853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085342" w:rsidRPr="00F1595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85342" w:rsidRPr="00F1595B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Küçük Mucitler</w:t>
            </w:r>
          </w:p>
        </w:tc>
        <w:tc>
          <w:tcPr>
            <w:tcW w:w="1559" w:type="dxa"/>
            <w:vMerge w:val="restart"/>
            <w:vAlign w:val="center"/>
          </w:tcPr>
          <w:p w:rsidR="00085342" w:rsidRPr="00F1595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85342" w:rsidRPr="00F1595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085342" w:rsidRPr="00F1595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085342" w:rsidRPr="00F1595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085342" w:rsidRPr="00F1595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085342" w:rsidRPr="00F1595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085342" w:rsidRPr="00F1595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085342" w:rsidRPr="00F1595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085342" w:rsidRPr="00F1595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085342" w:rsidRPr="00F1595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085342" w:rsidRPr="00F1595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085342" w:rsidRPr="00F1595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085342" w:rsidRPr="00F1595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085342" w:rsidRPr="00F1595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 xml:space="preserve">14. </w:t>
            </w:r>
            <w:proofErr w:type="gramStart"/>
            <w:r w:rsidRPr="00F1595B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F1595B" w:rsidRDefault="00085342" w:rsidP="000853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085342" w:rsidRPr="00EE4084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E4084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  <w:p w:rsidR="00085342" w:rsidRPr="00EE4084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E4084">
              <w:rPr>
                <w:rFonts w:ascii="Tahoma" w:hAnsi="Tahoma" w:cs="Tahoma"/>
                <w:sz w:val="16"/>
                <w:szCs w:val="16"/>
              </w:rPr>
              <w:t>Elektronik posta ve sosyal medya içeriklerine (tebrik, ilan ve duyuru mesajları vb.) yer verilir.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F1595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E4084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794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Pr="008D6E89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9A1D70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A1D70" w:rsidRPr="007A40FE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A1D70" w:rsidRPr="007A40FE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9A1D70" w:rsidRPr="007A40FE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A1D70" w:rsidRPr="008D6E89" w:rsidRDefault="009A1D7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F1595B" w:rsidRPr="00F1595B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F1595B" w:rsidRPr="00F1595B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F1595B" w:rsidRPr="00F1595B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F1595B" w:rsidRPr="00F1595B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9A1D70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EE4084" w:rsidRPr="007A40FE" w:rsidRDefault="00EE4084" w:rsidP="00DF3447">
            <w:pPr>
              <w:rPr>
                <w:rFonts w:ascii="Tahoma" w:hAnsi="Tahoma" w:cs="Tahoma"/>
                <w:sz w:val="18"/>
                <w:szCs w:val="18"/>
              </w:rPr>
            </w:pPr>
            <w:r w:rsidRPr="00EE4084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 w:rsidR="00DF344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E4084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:rsidR="009A1D70" w:rsidRPr="007A40FE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A1D70" w:rsidRPr="007A40FE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A1D70" w:rsidRPr="007A40FE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9A1D70" w:rsidRPr="007A40FE" w:rsidRDefault="009A1D7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9A1D70" w:rsidRPr="007A40FE" w:rsidRDefault="009A1D7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A1D70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A1D70" w:rsidRPr="007A40FE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A1D70" w:rsidRPr="007A40FE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9A1D70" w:rsidRPr="007A40FE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A1D70" w:rsidRPr="008D6E89" w:rsidRDefault="009A1D7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F1595B" w:rsidRPr="00EE4084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EE4084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:rsidR="00F1595B" w:rsidRPr="00EE4084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EE4084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:rsidR="00F1595B" w:rsidRPr="00EE4084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EE4084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B176F0" w:rsidRPr="00EE4084" w:rsidRDefault="00EE4084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EE4084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EE4084" w:rsidRPr="00EE4084" w:rsidRDefault="00EE4084" w:rsidP="00EE4084">
            <w:pPr>
              <w:rPr>
                <w:rFonts w:ascii="Tahoma" w:hAnsi="Tahoma" w:cs="Tahoma"/>
                <w:sz w:val="16"/>
                <w:szCs w:val="16"/>
              </w:rPr>
            </w:pPr>
            <w:r w:rsidRPr="00EE4084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EE4084" w:rsidRPr="00EE4084" w:rsidRDefault="00EE4084" w:rsidP="00EE4084">
            <w:pPr>
              <w:rPr>
                <w:rFonts w:ascii="Tahoma" w:hAnsi="Tahoma" w:cs="Tahoma"/>
                <w:sz w:val="16"/>
                <w:szCs w:val="16"/>
              </w:rPr>
            </w:pPr>
            <w:r w:rsidRPr="00EE4084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EE4084" w:rsidRPr="00EE4084" w:rsidRDefault="00EE4084" w:rsidP="00EE4084">
            <w:pPr>
              <w:rPr>
                <w:rFonts w:ascii="Tahoma" w:hAnsi="Tahoma" w:cs="Tahoma"/>
                <w:sz w:val="16"/>
                <w:szCs w:val="16"/>
              </w:rPr>
            </w:pPr>
            <w:r w:rsidRPr="00EE4084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EE4084" w:rsidRPr="00EE4084" w:rsidRDefault="00EE4084" w:rsidP="00EE4084">
            <w:pPr>
              <w:rPr>
                <w:rFonts w:ascii="Tahoma" w:hAnsi="Tahoma" w:cs="Tahoma"/>
                <w:sz w:val="16"/>
                <w:szCs w:val="16"/>
              </w:rPr>
            </w:pPr>
            <w:r w:rsidRPr="00EE4084">
              <w:rPr>
                <w:rFonts w:ascii="Tahoma" w:hAnsi="Tahoma" w:cs="Tahoma"/>
                <w:sz w:val="16"/>
                <w:szCs w:val="16"/>
              </w:rPr>
              <w:t>T.4.3.32. Kısa ve basit dijital metinlerdeki mesajı kavrar.</w:t>
            </w:r>
          </w:p>
          <w:p w:rsidR="00EE4084" w:rsidRPr="007A40FE" w:rsidRDefault="00EE4084" w:rsidP="00EE408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A1D70" w:rsidRPr="007A40FE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A1D70" w:rsidRPr="007A40FE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A1D70" w:rsidRPr="007A40FE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9A1D70" w:rsidRPr="007A40FE" w:rsidRDefault="009A1D7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9A1D70" w:rsidRPr="007A40FE" w:rsidRDefault="009A1D7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A1D70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A1D70" w:rsidRPr="007A40FE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A1D70" w:rsidRPr="007A40FE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9A1D70" w:rsidRPr="007A40FE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A1D70" w:rsidRPr="008D6E89" w:rsidRDefault="009A1D7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B176F0" w:rsidRDefault="00EE4084" w:rsidP="009A1D70">
            <w:pPr>
              <w:rPr>
                <w:rFonts w:ascii="Tahoma" w:hAnsi="Tahoma" w:cs="Tahoma"/>
                <w:sz w:val="16"/>
                <w:szCs w:val="16"/>
              </w:rPr>
            </w:pPr>
            <w:r w:rsidRPr="00EE4084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EE4084" w:rsidRDefault="00EE4084" w:rsidP="009A1D70">
            <w:pPr>
              <w:rPr>
                <w:rFonts w:ascii="Tahoma" w:hAnsi="Tahoma" w:cs="Tahoma"/>
                <w:sz w:val="16"/>
                <w:szCs w:val="16"/>
              </w:rPr>
            </w:pPr>
            <w:r w:rsidRPr="00EE4084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EE4084" w:rsidRPr="00EE4084" w:rsidRDefault="00EE4084" w:rsidP="00EE4084">
            <w:pPr>
              <w:rPr>
                <w:rFonts w:ascii="Tahoma" w:hAnsi="Tahoma" w:cs="Tahoma"/>
                <w:sz w:val="16"/>
                <w:szCs w:val="16"/>
              </w:rPr>
            </w:pPr>
            <w:r w:rsidRPr="00EE4084">
              <w:rPr>
                <w:rFonts w:ascii="Tahoma" w:hAnsi="Tahoma" w:cs="Tahoma"/>
                <w:sz w:val="16"/>
                <w:szCs w:val="16"/>
              </w:rPr>
              <w:t xml:space="preserve">T.4.4.1. </w:t>
            </w:r>
            <w:r>
              <w:t xml:space="preserve"> </w:t>
            </w:r>
            <w:r w:rsidRPr="00EE4084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EE4084" w:rsidRDefault="00EE4084" w:rsidP="00EE4084">
            <w:pPr>
              <w:rPr>
                <w:rFonts w:ascii="Tahoma" w:hAnsi="Tahoma" w:cs="Tahoma"/>
                <w:sz w:val="16"/>
                <w:szCs w:val="16"/>
              </w:rPr>
            </w:pPr>
            <w:r w:rsidRPr="00EE4084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  <w:r w:rsidR="00290814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:rsidR="00414E34" w:rsidRDefault="00414E34" w:rsidP="00EE4084">
            <w:pPr>
              <w:rPr>
                <w:rFonts w:ascii="Tahoma" w:hAnsi="Tahoma" w:cs="Tahoma"/>
                <w:sz w:val="16"/>
                <w:szCs w:val="16"/>
              </w:rPr>
            </w:pPr>
            <w:r w:rsidRPr="00414E34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:rsidR="00EE4084" w:rsidRPr="00EE4084" w:rsidRDefault="00EE4084" w:rsidP="00EE408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9A1D70" w:rsidRPr="007A40FE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A1D70" w:rsidRPr="007A40FE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A1D70" w:rsidRPr="007A40FE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9A1D70" w:rsidRPr="007A40FE" w:rsidRDefault="009A1D7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9A1D70" w:rsidRPr="007A40FE" w:rsidRDefault="009A1D7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4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Bilim ve Teknoloji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85342" w:rsidRPr="007A40FE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085342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085342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Aralık – 31 Aralık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085342" w:rsidRPr="008D6E89" w:rsidRDefault="00085342" w:rsidP="0008534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085342" w:rsidRPr="008D6E89" w:rsidRDefault="00085342" w:rsidP="000853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085342" w:rsidRPr="00DF3447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85342" w:rsidRPr="00DF3447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F3447">
              <w:rPr>
                <w:rFonts w:ascii="Tahoma" w:hAnsi="Tahoma" w:cs="Tahoma"/>
                <w:b/>
                <w:sz w:val="20"/>
                <w:szCs w:val="20"/>
              </w:rPr>
              <w:t>İcat Nasıl Yapılır</w:t>
            </w:r>
          </w:p>
        </w:tc>
        <w:tc>
          <w:tcPr>
            <w:tcW w:w="1559" w:type="dxa"/>
            <w:vMerge w:val="restart"/>
            <w:vAlign w:val="center"/>
          </w:tcPr>
          <w:p w:rsidR="00085342" w:rsidRPr="00DF3447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85342" w:rsidRPr="00DF3447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085342" w:rsidRPr="00DF3447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085342" w:rsidRPr="00DF3447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085342" w:rsidRPr="00DF3447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085342" w:rsidRPr="00DF3447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085342" w:rsidRPr="00DF3447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085342" w:rsidRPr="00DF3447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085342" w:rsidRPr="00DF3447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085342" w:rsidRPr="00DF3447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085342" w:rsidRPr="00DF3447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085342" w:rsidRPr="00DF3447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085342" w:rsidRPr="00DF3447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085342" w:rsidRPr="00DF3447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 xml:space="preserve">14. </w:t>
            </w:r>
            <w:proofErr w:type="gramStart"/>
            <w:r w:rsidRPr="00DF3447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DF3447" w:rsidRDefault="00085342" w:rsidP="000853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Olayların oluş sırasına göre anlatılmasına dikkat edilir.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“de” ve “ki” bağlaçlarını doğru yazmaları sağlanır.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DF3447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FD5BFC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FD5BFC">
              <w:rPr>
                <w:rFonts w:ascii="Tahoma" w:hAnsi="Tahoma" w:cs="Tahoma"/>
                <w:sz w:val="16"/>
                <w:szCs w:val="16"/>
              </w:rPr>
              <w:t>Öğrencilerin bir aletin kullanılma aşamalarını anlatan broşür hazırlamaları, bir oyunun aşamalarını anlatan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FD5BFC">
              <w:rPr>
                <w:rFonts w:ascii="Tahoma" w:hAnsi="Tahoma" w:cs="Tahoma"/>
                <w:sz w:val="16"/>
                <w:szCs w:val="16"/>
              </w:rPr>
              <w:t>kitapçık</w:t>
            </w:r>
            <w:proofErr w:type="gramEnd"/>
            <w:r w:rsidRPr="00FD5BFC">
              <w:rPr>
                <w:rFonts w:ascii="Tahoma" w:hAnsi="Tahoma" w:cs="Tahoma"/>
                <w:sz w:val="16"/>
                <w:szCs w:val="16"/>
              </w:rPr>
              <w:t xml:space="preserve"> hazırlamaları ya da yol tarifi yazmaları sağlanır.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FD5BFC">
              <w:rPr>
                <w:rFonts w:ascii="Tahoma" w:hAnsi="Tahoma" w:cs="Tahoma"/>
                <w:sz w:val="16"/>
                <w:szCs w:val="16"/>
              </w:rPr>
              <w:t>Neden-sonuç, karşılaştırma, benzetme, örneklendirme gibi çıkarımlar yapılması sağlanır.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DF3447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FD5BFC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794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Pr="008D6E89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9A1D70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A1D70" w:rsidRPr="007A40FE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A1D70" w:rsidRPr="007A40FE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9A1D70" w:rsidRPr="007A40FE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A1D70" w:rsidRPr="008D6E89" w:rsidRDefault="009A1D7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DF3447" w:rsidRPr="00DF3447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DF3447" w:rsidRPr="00DF3447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DF3447" w:rsidRPr="00DF3447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DF3447" w:rsidRPr="00DF3447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DF3447" w:rsidRPr="00DF3447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9A1D70" w:rsidRPr="007A40FE" w:rsidRDefault="00DF3447" w:rsidP="00DF3447">
            <w:pPr>
              <w:rPr>
                <w:rFonts w:ascii="Tahoma" w:hAnsi="Tahoma" w:cs="Tahoma"/>
                <w:sz w:val="18"/>
                <w:szCs w:val="18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:rsidR="009A1D70" w:rsidRPr="007A40FE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A1D70" w:rsidRPr="007A40FE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A1D70" w:rsidRPr="007A40FE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9A1D70" w:rsidRPr="007A40FE" w:rsidRDefault="009A1D7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9A1D70" w:rsidRPr="007A40FE" w:rsidRDefault="009A1D7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A1D70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A1D70" w:rsidRPr="007A40FE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A1D70" w:rsidRPr="007A40FE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9A1D70" w:rsidRPr="007A40FE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A1D70" w:rsidRPr="008D6E89" w:rsidRDefault="009A1D7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33677C" w:rsidRPr="00FD5BFC" w:rsidRDefault="00DF3447" w:rsidP="00976E1A">
            <w:pPr>
              <w:rPr>
                <w:rFonts w:ascii="Tahoma" w:hAnsi="Tahoma" w:cs="Tahoma"/>
                <w:sz w:val="16"/>
                <w:szCs w:val="16"/>
              </w:rPr>
            </w:pPr>
            <w:r w:rsidRPr="00FD5BFC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DF3447" w:rsidRPr="00FD5BFC" w:rsidRDefault="00DF3447" w:rsidP="00976E1A">
            <w:pPr>
              <w:rPr>
                <w:rFonts w:ascii="Tahoma" w:hAnsi="Tahoma" w:cs="Tahoma"/>
                <w:sz w:val="16"/>
                <w:szCs w:val="16"/>
              </w:rPr>
            </w:pPr>
            <w:r w:rsidRPr="00FD5BFC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DF3447" w:rsidRPr="00FD5BFC" w:rsidRDefault="00DF3447" w:rsidP="00976E1A">
            <w:pPr>
              <w:rPr>
                <w:rFonts w:ascii="Tahoma" w:hAnsi="Tahoma" w:cs="Tahoma"/>
                <w:sz w:val="16"/>
                <w:szCs w:val="16"/>
              </w:rPr>
            </w:pPr>
            <w:r w:rsidRPr="00FD5BFC">
              <w:rPr>
                <w:rFonts w:ascii="Tahoma" w:hAnsi="Tahoma" w:cs="Tahoma"/>
                <w:sz w:val="16"/>
                <w:szCs w:val="16"/>
              </w:rPr>
              <w:t>T.4.3.19. Metinle ilgili sorular sorar.</w:t>
            </w:r>
          </w:p>
          <w:p w:rsidR="00DF3447" w:rsidRPr="00FD5BFC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FD5BFC">
              <w:rPr>
                <w:rFonts w:ascii="Tahoma" w:hAnsi="Tahoma" w:cs="Tahoma"/>
                <w:sz w:val="16"/>
                <w:szCs w:val="16"/>
              </w:rPr>
              <w:t>T.4.3.15. Okuduklarını ana hatlarıyla anlatır.</w:t>
            </w:r>
          </w:p>
          <w:p w:rsidR="00DF3447" w:rsidRPr="00FD5BFC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FD5BFC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DF3447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FD5BFC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FD5BFC" w:rsidRPr="00FD5BFC" w:rsidRDefault="00FD5BFC" w:rsidP="00FD5BFC">
            <w:pPr>
              <w:rPr>
                <w:rFonts w:ascii="Tahoma" w:hAnsi="Tahoma" w:cs="Tahoma"/>
                <w:sz w:val="16"/>
                <w:szCs w:val="16"/>
              </w:rPr>
            </w:pPr>
            <w:r w:rsidRPr="00FD5BFC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</w:tc>
        <w:tc>
          <w:tcPr>
            <w:tcW w:w="851" w:type="dxa"/>
            <w:vMerge/>
            <w:vAlign w:val="center"/>
          </w:tcPr>
          <w:p w:rsidR="009A1D70" w:rsidRPr="007A40FE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A1D70" w:rsidRPr="007A40FE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A1D70" w:rsidRPr="007A40FE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9A1D70" w:rsidRPr="007A40FE" w:rsidRDefault="009A1D7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9A1D70" w:rsidRPr="007A40FE" w:rsidRDefault="009A1D7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A1D70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A1D70" w:rsidRPr="007A40FE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A1D70" w:rsidRPr="007A40FE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9A1D70" w:rsidRPr="007A40FE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A1D70" w:rsidRPr="008D6E89" w:rsidRDefault="009A1D7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DF3447" w:rsidRPr="00FD5BFC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FD5BFC">
              <w:rPr>
                <w:rFonts w:ascii="Tahoma" w:hAnsi="Tahoma" w:cs="Tahoma"/>
                <w:sz w:val="16"/>
                <w:szCs w:val="16"/>
              </w:rPr>
              <w:t>T.4.4.18. Yazılarında bağlaçları kuralına uygun kullanır.</w:t>
            </w:r>
          </w:p>
          <w:p w:rsidR="0033677C" w:rsidRPr="00FD5BFC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FD5BFC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  <w:p w:rsidR="00FD5BFC" w:rsidRDefault="00FD5BFC" w:rsidP="00FD5BFC">
            <w:pPr>
              <w:rPr>
                <w:rFonts w:ascii="Tahoma" w:hAnsi="Tahoma" w:cs="Tahoma"/>
                <w:sz w:val="16"/>
                <w:szCs w:val="16"/>
              </w:rPr>
            </w:pPr>
            <w:r w:rsidRPr="00FD5BFC">
              <w:rPr>
                <w:rFonts w:ascii="Tahoma" w:hAnsi="Tahoma" w:cs="Tahoma"/>
                <w:sz w:val="16"/>
                <w:szCs w:val="16"/>
              </w:rPr>
              <w:t>T.4.4.2. Bir işin işlem basamaklarına ilişkin yönergeler yazar.</w:t>
            </w:r>
          </w:p>
          <w:p w:rsidR="00FD5BFC" w:rsidRPr="00FD5BFC" w:rsidRDefault="00FD5BFC" w:rsidP="00FD5BFC">
            <w:pPr>
              <w:rPr>
                <w:rFonts w:ascii="Tahoma" w:hAnsi="Tahoma" w:cs="Tahoma"/>
                <w:sz w:val="16"/>
                <w:szCs w:val="16"/>
              </w:rPr>
            </w:pPr>
            <w:r w:rsidRPr="00FD5BFC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FD5BFC" w:rsidRPr="00FD5BFC" w:rsidRDefault="00FD5BFC" w:rsidP="00FD5BFC">
            <w:pPr>
              <w:rPr>
                <w:rFonts w:ascii="Tahoma" w:hAnsi="Tahoma" w:cs="Tahoma"/>
                <w:sz w:val="16"/>
                <w:szCs w:val="16"/>
              </w:rPr>
            </w:pPr>
            <w:r w:rsidRPr="00FD5BFC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851" w:type="dxa"/>
            <w:vMerge/>
            <w:vAlign w:val="center"/>
          </w:tcPr>
          <w:p w:rsidR="009A1D70" w:rsidRPr="007A40FE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A1D70" w:rsidRPr="007A40FE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A1D70" w:rsidRPr="007A40FE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9A1D70" w:rsidRPr="007A40FE" w:rsidRDefault="009A1D7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9A1D70" w:rsidRPr="007A40FE" w:rsidRDefault="009A1D7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4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Bilim ve Teknoloji</w:t>
            </w:r>
          </w:p>
        </w:tc>
      </w:tr>
      <w:tr w:rsidR="00325560" w:rsidRPr="007A40FE" w:rsidTr="003E274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3E274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85342" w:rsidRPr="007A40FE" w:rsidTr="003E274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085342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085342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Ocak – 7 Ocak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085342" w:rsidRPr="008D6E89" w:rsidRDefault="00085342" w:rsidP="0008534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085342" w:rsidRPr="008D6E89" w:rsidRDefault="00085342" w:rsidP="000853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085342" w:rsidRPr="003E274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85342" w:rsidRPr="003E2745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3E2745">
              <w:rPr>
                <w:rFonts w:ascii="Tahoma" w:hAnsi="Tahoma" w:cs="Tahoma"/>
                <w:b/>
                <w:sz w:val="20"/>
                <w:szCs w:val="20"/>
              </w:rPr>
              <w:t xml:space="preserve">Robotların Efendisi </w:t>
            </w:r>
            <w:proofErr w:type="spellStart"/>
            <w:r w:rsidRPr="003E2745">
              <w:rPr>
                <w:rFonts w:ascii="Tahoma" w:hAnsi="Tahoma" w:cs="Tahoma"/>
                <w:b/>
                <w:sz w:val="20"/>
                <w:szCs w:val="20"/>
              </w:rPr>
              <w:t>Cezeri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085342" w:rsidRPr="003E274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85342" w:rsidRPr="003E274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085342" w:rsidRPr="003E274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085342" w:rsidRPr="003E274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085342" w:rsidRPr="003E274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085342" w:rsidRPr="003E274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085342" w:rsidRPr="003E274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085342" w:rsidRPr="003E274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085342" w:rsidRPr="003E274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085342" w:rsidRPr="003E274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085342" w:rsidRPr="003E274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085342" w:rsidRPr="003E274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085342" w:rsidRPr="003E274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085342" w:rsidRPr="003E274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 xml:space="preserve">14. </w:t>
            </w:r>
            <w:proofErr w:type="gramStart"/>
            <w:r w:rsidRPr="003E274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3E2745" w:rsidRDefault="00085342" w:rsidP="000853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Yazılı kaynakların (dergi, kitap, broşür, gazete vb.) incelenmesi ve değerlendirilmesi sağlanır.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Bilgiye erişmek için basılı ve dijital içeriklerdeki içindekiler ve sözlük bölümünden nasıl yararlanılacağına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E2745">
              <w:rPr>
                <w:rFonts w:ascii="Tahoma" w:hAnsi="Tahoma" w:cs="Tahoma"/>
                <w:sz w:val="16"/>
                <w:szCs w:val="16"/>
              </w:rPr>
              <w:t>ilişkin bilgi verilir.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3E274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794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Pr="008D6E89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B07DD0" w:rsidRPr="007A40FE" w:rsidTr="003E274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07DD0" w:rsidRPr="007A40FE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07DD0" w:rsidRPr="007A40FE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07DD0" w:rsidRPr="007A40FE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07DD0" w:rsidRPr="008D6E89" w:rsidRDefault="00B07DD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3E2745" w:rsidRPr="00DF3447" w:rsidRDefault="003E2745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3E2745" w:rsidRPr="00DF3447" w:rsidRDefault="003E2745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3E2745" w:rsidRPr="00DF3447" w:rsidRDefault="003E2745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3E2745" w:rsidRPr="00DF3447" w:rsidRDefault="003E2745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3E2745" w:rsidRPr="00DF3447" w:rsidRDefault="003E2745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B07DD0" w:rsidRPr="007A40FE" w:rsidRDefault="003E2745" w:rsidP="003E2745">
            <w:pPr>
              <w:rPr>
                <w:rFonts w:ascii="Tahoma" w:hAnsi="Tahoma" w:cs="Tahoma"/>
                <w:sz w:val="18"/>
                <w:szCs w:val="18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:rsidR="00B07DD0" w:rsidRPr="007A40FE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DD0" w:rsidRPr="007A40FE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DD0" w:rsidRPr="007A40FE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B07DD0" w:rsidRPr="007A40FE" w:rsidRDefault="00B07DD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B07DD0" w:rsidRPr="007A40FE" w:rsidRDefault="00B07DD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DD0" w:rsidRPr="007A40FE" w:rsidTr="003E274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07DD0" w:rsidRPr="007A40FE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07DD0" w:rsidRPr="007A40FE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07DD0" w:rsidRPr="007A40FE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07DD0" w:rsidRPr="008D6E89" w:rsidRDefault="00B07DD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33677C" w:rsidRDefault="003E2745" w:rsidP="0033677C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3E2745" w:rsidRPr="003E2745" w:rsidRDefault="003E2745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3E2745" w:rsidRDefault="003E2745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T.4.3.30. Metindeki renkli, altı çizili, koyu ifadelerin önemli noktaları vurguladığını kavrar.</w:t>
            </w:r>
          </w:p>
          <w:p w:rsidR="003E2745" w:rsidRDefault="003E2745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3E2745" w:rsidRDefault="003E2745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3E2745" w:rsidRDefault="003E2745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T.4.3.19. Metinle ilgili sorular sorar.</w:t>
            </w:r>
          </w:p>
          <w:p w:rsidR="003E2745" w:rsidRPr="003E2745" w:rsidRDefault="003E2745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3E2745" w:rsidRDefault="003E2745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3E2745" w:rsidRPr="003E2745" w:rsidRDefault="003E2745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T.4.3.35. Bilgi kaynaklarını etkili bir şekilde kullanır.</w:t>
            </w:r>
          </w:p>
          <w:p w:rsidR="003E2745" w:rsidRPr="003E2745" w:rsidRDefault="003E2745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T.4.3.36. Bilgi kaynaklarının güvenilirliğini sorgular.</w:t>
            </w:r>
          </w:p>
        </w:tc>
        <w:tc>
          <w:tcPr>
            <w:tcW w:w="709" w:type="dxa"/>
            <w:vMerge/>
            <w:vAlign w:val="center"/>
          </w:tcPr>
          <w:p w:rsidR="00B07DD0" w:rsidRPr="007A40FE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DD0" w:rsidRPr="007A40FE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DD0" w:rsidRPr="007A40FE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B07DD0" w:rsidRPr="007A40FE" w:rsidRDefault="00B07DD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B07DD0" w:rsidRPr="007A40FE" w:rsidRDefault="00B07DD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DD0" w:rsidRPr="007A40FE" w:rsidTr="003E274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07DD0" w:rsidRPr="007A40FE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07DD0" w:rsidRPr="007A40FE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07DD0" w:rsidRPr="007A40FE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07DD0" w:rsidRPr="008D6E89" w:rsidRDefault="00B07DD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5125AD" w:rsidRDefault="003E2745" w:rsidP="005125AD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  <w:p w:rsidR="003E2745" w:rsidRDefault="003E2745" w:rsidP="005125AD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3E2745" w:rsidRDefault="003E2745" w:rsidP="005125AD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:rsidR="003E2745" w:rsidRPr="003E2745" w:rsidRDefault="003E2745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3E2745" w:rsidRPr="003E2745" w:rsidRDefault="003E2745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709" w:type="dxa"/>
            <w:vMerge/>
            <w:vAlign w:val="center"/>
          </w:tcPr>
          <w:p w:rsidR="00B07DD0" w:rsidRPr="007A40FE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DD0" w:rsidRPr="007A40FE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DD0" w:rsidRPr="007A40FE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B07DD0" w:rsidRPr="007A40FE" w:rsidRDefault="00B07DD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B07DD0" w:rsidRPr="007A40FE" w:rsidRDefault="00B07DD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4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Bilim ve Teknoloji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85342" w:rsidRPr="007A40FE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085342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(18-19.HAFTA)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085342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Ocak – 21 Ocak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:rsidR="00085342" w:rsidRPr="008D6E89" w:rsidRDefault="00085342" w:rsidP="0008534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085342" w:rsidRPr="008D6E89" w:rsidRDefault="00085342" w:rsidP="000853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201A6A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  <w:p w:rsidR="00085342" w:rsidRPr="00201A6A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201A6A">
              <w:rPr>
                <w:rFonts w:ascii="Tahoma" w:hAnsi="Tahoma" w:cs="Tahoma"/>
                <w:sz w:val="16"/>
                <w:szCs w:val="16"/>
              </w:rPr>
              <w:t>T.4.1.3. Dinlediği/izlediği metni ana hatlarıyla anlatır.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201A6A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:rsidR="00085342" w:rsidRPr="00201A6A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201A6A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:rsidR="00085342" w:rsidRPr="00201A6A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201A6A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:rsidR="00085342" w:rsidRPr="00201A6A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201A6A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201A6A">
              <w:rPr>
                <w:rFonts w:ascii="Tahoma" w:hAnsi="Tahoma" w:cs="Tahoma"/>
                <w:sz w:val="16"/>
                <w:szCs w:val="16"/>
              </w:rPr>
              <w:t>T.4.1.8. Dinlediklerine/izlediklerine farklı başlıklar önerir.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201A6A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:rsidR="00085342" w:rsidRPr="000473F1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201A6A">
              <w:rPr>
                <w:rFonts w:ascii="Tahoma" w:hAnsi="Tahoma" w:cs="Tahoma"/>
                <w:sz w:val="16"/>
                <w:szCs w:val="16"/>
              </w:rPr>
              <w:t>T.4.1.11. Dinlediklerinin/izlediklerinin içeriğini değerlendirir.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85342" w:rsidRPr="007F4C85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Bilim İnsanı Nasıl Olunur</w:t>
            </w:r>
          </w:p>
        </w:tc>
        <w:tc>
          <w:tcPr>
            <w:tcW w:w="1559" w:type="dxa"/>
            <w:vMerge w:val="restart"/>
            <w:vAlign w:val="center"/>
          </w:tcPr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7A40FE" w:rsidRDefault="00085342" w:rsidP="0008534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201A6A">
              <w:rPr>
                <w:rFonts w:ascii="Tahoma" w:hAnsi="Tahoma" w:cs="Tahoma"/>
                <w:sz w:val="16"/>
                <w:szCs w:val="16"/>
              </w:rPr>
              <w:t>Dinlerken/izlerken hoşuna giden cümleleri, önemli bilgileri vb. not almaları konusunda teşvik edilir.</w:t>
            </w: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201A6A">
              <w:rPr>
                <w:rFonts w:ascii="Tahoma" w:hAnsi="Tahoma" w:cs="Tahoma"/>
                <w:sz w:val="16"/>
                <w:szCs w:val="16"/>
              </w:rPr>
              <w:t>Olay, şahıs, varlık kadrosu ve mekâna yönelik sorular (ne, kim, nerede, nasıl, neden ve ne zaman) yöneltilir.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201A6A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201A6A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794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Pr="008D6E89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B07DD0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07DD0" w:rsidRPr="007A40FE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07DD0" w:rsidRPr="007A40FE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07DD0" w:rsidRPr="007A40FE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07DD0" w:rsidRPr="008D6E89" w:rsidRDefault="00B07DD0" w:rsidP="00B07D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201A6A" w:rsidRPr="00DF3447" w:rsidRDefault="00201A6A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201A6A" w:rsidRPr="00DF3447" w:rsidRDefault="00201A6A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201A6A" w:rsidRPr="00DF3447" w:rsidRDefault="00201A6A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201A6A" w:rsidRPr="00DF3447" w:rsidRDefault="00201A6A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201A6A" w:rsidRPr="00DF3447" w:rsidRDefault="00201A6A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B07DD0" w:rsidRPr="000473F1" w:rsidRDefault="00201A6A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:rsidR="00B07DD0" w:rsidRPr="007A40FE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DD0" w:rsidRPr="007A40FE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DD0" w:rsidRPr="007A40FE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B07DD0" w:rsidRPr="007A40FE" w:rsidRDefault="00B07DD0" w:rsidP="00B07DD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B07DD0" w:rsidRPr="007A40FE" w:rsidRDefault="00B07DD0" w:rsidP="00B07DD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DD0" w:rsidRPr="007A40FE" w:rsidTr="00A80D40">
        <w:trPr>
          <w:cantSplit/>
          <w:trHeight w:val="567"/>
          <w:tblHeader/>
        </w:trPr>
        <w:tc>
          <w:tcPr>
            <w:tcW w:w="421" w:type="dxa"/>
            <w:vMerge/>
            <w:textDirection w:val="btLr"/>
            <w:vAlign w:val="center"/>
          </w:tcPr>
          <w:p w:rsidR="00B07DD0" w:rsidRPr="007A40FE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07DD0" w:rsidRPr="007A40FE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07DD0" w:rsidRPr="007A40FE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07DD0" w:rsidRPr="008D6E89" w:rsidRDefault="00B07DD0" w:rsidP="00B07D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B07DD0" w:rsidRPr="000473F1" w:rsidRDefault="00201A6A" w:rsidP="00B07DD0">
            <w:pPr>
              <w:rPr>
                <w:rFonts w:ascii="Tahoma" w:hAnsi="Tahoma" w:cs="Tahoma"/>
                <w:sz w:val="16"/>
                <w:szCs w:val="16"/>
              </w:rPr>
            </w:pPr>
            <w:r w:rsidRPr="00201A6A">
              <w:rPr>
                <w:rFonts w:ascii="Tahoma" w:hAnsi="Tahoma" w:cs="Tahoma"/>
                <w:sz w:val="16"/>
                <w:szCs w:val="16"/>
              </w:rPr>
              <w:t>4.3.33. Medya metinlerini değerlendirir.</w:t>
            </w:r>
          </w:p>
        </w:tc>
        <w:tc>
          <w:tcPr>
            <w:tcW w:w="851" w:type="dxa"/>
            <w:vMerge/>
            <w:vAlign w:val="center"/>
          </w:tcPr>
          <w:p w:rsidR="00B07DD0" w:rsidRPr="007A40FE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DD0" w:rsidRPr="007A40FE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DD0" w:rsidRPr="007A40FE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B07DD0" w:rsidRPr="007A40FE" w:rsidRDefault="00B07DD0" w:rsidP="00B07DD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B07DD0" w:rsidRPr="007A40FE" w:rsidRDefault="00B07DD0" w:rsidP="00B07DD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DD0" w:rsidRPr="007A40FE" w:rsidTr="00A80D40">
        <w:trPr>
          <w:cantSplit/>
          <w:trHeight w:val="699"/>
          <w:tblHeader/>
        </w:trPr>
        <w:tc>
          <w:tcPr>
            <w:tcW w:w="421" w:type="dxa"/>
            <w:vMerge/>
            <w:textDirection w:val="btLr"/>
            <w:vAlign w:val="center"/>
          </w:tcPr>
          <w:p w:rsidR="00B07DD0" w:rsidRPr="007A40FE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07DD0" w:rsidRPr="007A40FE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07DD0" w:rsidRPr="007A40FE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07DD0" w:rsidRPr="008D6E89" w:rsidRDefault="00B07DD0" w:rsidP="00B07D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A80D40" w:rsidRDefault="00201A6A" w:rsidP="00A80D40">
            <w:pPr>
              <w:rPr>
                <w:rFonts w:ascii="Tahoma" w:hAnsi="Tahoma" w:cs="Tahoma"/>
                <w:sz w:val="16"/>
                <w:szCs w:val="16"/>
              </w:rPr>
            </w:pPr>
            <w:r w:rsidRPr="00201A6A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201A6A" w:rsidRPr="00201A6A" w:rsidRDefault="00201A6A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201A6A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201A6A" w:rsidRDefault="00201A6A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201A6A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  <w:p w:rsidR="00201A6A" w:rsidRPr="000473F1" w:rsidRDefault="00201A6A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201A6A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</w:tc>
        <w:tc>
          <w:tcPr>
            <w:tcW w:w="851" w:type="dxa"/>
            <w:vMerge/>
            <w:vAlign w:val="center"/>
          </w:tcPr>
          <w:p w:rsidR="00B07DD0" w:rsidRPr="007A40FE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DD0" w:rsidRPr="007A40FE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DD0" w:rsidRPr="007A40FE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B07DD0" w:rsidRPr="007A40FE" w:rsidRDefault="00B07DD0" w:rsidP="00B07DD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B07DD0" w:rsidRPr="007A40FE" w:rsidRDefault="00B07DD0" w:rsidP="00B07DD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p w:rsidR="00085342" w:rsidRDefault="00085342">
      <w:pPr>
        <w:rPr>
          <w:rFonts w:ascii="Tahoma" w:hAnsi="Tahoma" w:cs="Tahoma"/>
          <w:sz w:val="18"/>
          <w:szCs w:val="18"/>
        </w:rPr>
      </w:pPr>
    </w:p>
    <w:p w:rsidR="00085342" w:rsidRDefault="00085342">
      <w:pPr>
        <w:rPr>
          <w:rFonts w:ascii="Tahoma" w:hAnsi="Tahoma" w:cs="Tahoma"/>
          <w:sz w:val="18"/>
          <w:szCs w:val="18"/>
        </w:rPr>
      </w:pPr>
    </w:p>
    <w:p w:rsidR="00085342" w:rsidRDefault="00085342">
      <w:pPr>
        <w:rPr>
          <w:rFonts w:ascii="Tahoma" w:hAnsi="Tahoma" w:cs="Tahoma"/>
          <w:sz w:val="18"/>
          <w:szCs w:val="18"/>
        </w:rPr>
      </w:pPr>
    </w:p>
    <w:p w:rsidR="00085342" w:rsidRDefault="00085342">
      <w:pPr>
        <w:rPr>
          <w:rFonts w:ascii="Tahoma" w:hAnsi="Tahoma" w:cs="Tahoma"/>
          <w:sz w:val="18"/>
          <w:szCs w:val="18"/>
        </w:rPr>
      </w:pPr>
    </w:p>
    <w:p w:rsidR="00085342" w:rsidRDefault="00085342">
      <w:pPr>
        <w:rPr>
          <w:rFonts w:ascii="Tahoma" w:hAnsi="Tahoma" w:cs="Tahoma"/>
          <w:sz w:val="18"/>
          <w:szCs w:val="18"/>
        </w:rPr>
      </w:pPr>
    </w:p>
    <w:p w:rsidR="00085342" w:rsidRDefault="00085342">
      <w:pPr>
        <w:rPr>
          <w:rFonts w:ascii="Tahoma" w:hAnsi="Tahoma" w:cs="Tahoma"/>
          <w:sz w:val="18"/>
          <w:szCs w:val="18"/>
        </w:rPr>
      </w:pPr>
    </w:p>
    <w:p w:rsidR="00085342" w:rsidRDefault="00085342">
      <w:pPr>
        <w:rPr>
          <w:rFonts w:ascii="Tahoma" w:hAnsi="Tahoma" w:cs="Tahoma"/>
          <w:sz w:val="18"/>
          <w:szCs w:val="18"/>
        </w:rPr>
      </w:pPr>
    </w:p>
    <w:p w:rsidR="00085342" w:rsidRDefault="00085342">
      <w:pPr>
        <w:rPr>
          <w:rFonts w:ascii="Tahoma" w:hAnsi="Tahoma" w:cs="Tahoma"/>
          <w:sz w:val="18"/>
          <w:szCs w:val="18"/>
        </w:rPr>
      </w:pPr>
    </w:p>
    <w:p w:rsidR="00085342" w:rsidRDefault="00085342" w:rsidP="00085342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085342" w:rsidRDefault="00085342" w:rsidP="00085342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085342" w:rsidRDefault="00085342" w:rsidP="00085342">
      <w:pPr>
        <w:jc w:val="center"/>
        <w:rPr>
          <w:rFonts w:ascii="Tahoma" w:hAnsi="Tahoma" w:cs="Tahoma"/>
          <w:color w:val="FF0000"/>
          <w:sz w:val="48"/>
          <w:szCs w:val="48"/>
        </w:rPr>
      </w:pPr>
      <w:r>
        <w:rPr>
          <w:rFonts w:ascii="Tahoma" w:hAnsi="Tahoma" w:cs="Tahoma"/>
          <w:color w:val="FF0000"/>
          <w:sz w:val="48"/>
          <w:szCs w:val="48"/>
        </w:rPr>
        <w:t>YARI</w:t>
      </w:r>
      <w:r w:rsidRPr="00E10DDD">
        <w:rPr>
          <w:rFonts w:ascii="Tahoma" w:hAnsi="Tahoma" w:cs="Tahoma"/>
          <w:color w:val="FF0000"/>
          <w:sz w:val="48"/>
          <w:szCs w:val="48"/>
        </w:rPr>
        <w:t>YIL TATİLİ</w:t>
      </w:r>
    </w:p>
    <w:p w:rsidR="00085342" w:rsidRDefault="00085342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5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85342" w:rsidRPr="007A40FE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ŞUBAT (20.HAFTA)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7 Şubat – 11 Şubat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085342" w:rsidRPr="008D6E89" w:rsidRDefault="00085342" w:rsidP="0008534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085342" w:rsidRPr="008D6E89" w:rsidRDefault="00085342" w:rsidP="000853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085342" w:rsidRPr="00621A30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85342" w:rsidRPr="007F4C85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Kaybolan Cennet</w:t>
            </w:r>
          </w:p>
        </w:tc>
        <w:tc>
          <w:tcPr>
            <w:tcW w:w="1559" w:type="dxa"/>
            <w:vMerge w:val="restart"/>
            <w:vAlign w:val="center"/>
          </w:tcPr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</w:t>
            </w:r>
            <w:proofErr w:type="gramStart"/>
            <w:r w:rsidRPr="007D0601">
              <w:rPr>
                <w:rFonts w:ascii="Tahoma" w:hAnsi="Tahoma" w:cs="Tahoma"/>
                <w:sz w:val="18"/>
                <w:szCs w:val="18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7A40FE" w:rsidRDefault="00085342" w:rsidP="0008534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486754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486754">
              <w:rPr>
                <w:rFonts w:ascii="Tahoma" w:hAnsi="Tahoma" w:cs="Tahoma"/>
                <w:sz w:val="16"/>
                <w:szCs w:val="16"/>
              </w:rPr>
              <w:t>Neden-sonuç, karşılaştırma, benzetme, örneklendirme gibi çıkarımlar yapılması sağlanır.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486754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486754">
              <w:rPr>
                <w:rFonts w:ascii="Tahoma" w:hAnsi="Tahoma" w:cs="Tahoma"/>
                <w:sz w:val="16"/>
                <w:szCs w:val="16"/>
              </w:rPr>
              <w:t>Görsellerin metinde aktarılan anlama nasıl katkı sağladığını (duygu oluşturma, kahramanların veya yerlerin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86754">
              <w:rPr>
                <w:rFonts w:ascii="Tahoma" w:hAnsi="Tahoma" w:cs="Tahoma"/>
                <w:sz w:val="16"/>
                <w:szCs w:val="16"/>
              </w:rPr>
              <w:t>özelliklerini</w:t>
            </w:r>
            <w:proofErr w:type="gramEnd"/>
            <w:r w:rsidRPr="00486754">
              <w:rPr>
                <w:rFonts w:ascii="Tahoma" w:hAnsi="Tahoma" w:cs="Tahoma"/>
                <w:sz w:val="16"/>
                <w:szCs w:val="16"/>
              </w:rPr>
              <w:t xml:space="preserve"> vurgulama vb.) açıklaması ve yorumlaması sağlanır.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486754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486754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486754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794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Pr="008D6E89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5E263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E2635" w:rsidRPr="008D6E89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486754" w:rsidRPr="00DF3447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486754" w:rsidRPr="00DF3447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486754" w:rsidRPr="00DF3447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486754" w:rsidRPr="00DF3447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486754" w:rsidRPr="00DF3447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5E2635" w:rsidRPr="00621A30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5E2635" w:rsidRPr="007A40FE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5E2635" w:rsidRPr="007A40FE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E263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E2635" w:rsidRPr="008D6E89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E90EC2" w:rsidRDefault="00486754" w:rsidP="00E90EC2">
            <w:pPr>
              <w:rPr>
                <w:rFonts w:ascii="Tahoma" w:hAnsi="Tahoma" w:cs="Tahoma"/>
                <w:sz w:val="16"/>
                <w:szCs w:val="16"/>
              </w:rPr>
            </w:pPr>
            <w:r w:rsidRPr="00486754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486754" w:rsidRPr="00486754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86754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486754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86754">
              <w:rPr>
                <w:rFonts w:ascii="Tahoma" w:hAnsi="Tahoma" w:cs="Tahoma"/>
                <w:sz w:val="16"/>
                <w:szCs w:val="16"/>
              </w:rPr>
              <w:t>T.4.3.14. Görsellerden ve başlıktan hareketle okuyacağı metnin konusunu tahmin eder.</w:t>
            </w:r>
          </w:p>
          <w:p w:rsidR="00486754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86754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486754" w:rsidRPr="00486754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86754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486754" w:rsidRPr="00486754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86754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486754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86754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486754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86754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:rsidR="00486754" w:rsidRPr="00486754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86754">
              <w:rPr>
                <w:rFonts w:ascii="Tahoma" w:hAnsi="Tahoma" w:cs="Tahoma"/>
                <w:sz w:val="16"/>
                <w:szCs w:val="16"/>
              </w:rPr>
              <w:t>T.4.3.29. Görsellerle okuduğu metnin içeriğini ilişkilendirir.</w:t>
            </w:r>
          </w:p>
          <w:p w:rsidR="00485346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86754">
              <w:rPr>
                <w:rFonts w:ascii="Tahoma" w:hAnsi="Tahoma" w:cs="Tahoma"/>
                <w:sz w:val="16"/>
                <w:szCs w:val="16"/>
              </w:rPr>
              <w:t>T.4.3.30. Metindeki renkli, altı çizili, koyu ifadelerin önemli noktaları vurguladığını kav</w:t>
            </w:r>
            <w:r w:rsidR="00485346">
              <w:rPr>
                <w:rFonts w:ascii="Tahoma" w:hAnsi="Tahoma" w:cs="Tahoma"/>
                <w:sz w:val="16"/>
                <w:szCs w:val="16"/>
              </w:rPr>
              <w:t>rar.</w:t>
            </w:r>
          </w:p>
          <w:p w:rsidR="00486754" w:rsidRPr="00621A30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>
              <w:t xml:space="preserve"> </w:t>
            </w:r>
            <w:r w:rsidRPr="00486754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</w:tc>
        <w:tc>
          <w:tcPr>
            <w:tcW w:w="851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5E2635" w:rsidRPr="007A40FE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5E2635" w:rsidRPr="007A40FE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E263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E2635" w:rsidRPr="008D6E89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E90EC2" w:rsidRDefault="00486754" w:rsidP="00E90EC2">
            <w:pPr>
              <w:rPr>
                <w:rFonts w:ascii="Tahoma" w:hAnsi="Tahoma" w:cs="Tahoma"/>
                <w:sz w:val="16"/>
                <w:szCs w:val="16"/>
              </w:rPr>
            </w:pPr>
            <w:r w:rsidRPr="00486754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486754" w:rsidRPr="00486754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86754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486754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86754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  <w:p w:rsidR="00486754" w:rsidRPr="00621A30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86754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</w:tc>
        <w:tc>
          <w:tcPr>
            <w:tcW w:w="851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5E2635" w:rsidRPr="007A40FE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5E2635" w:rsidRPr="007A40FE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5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85342" w:rsidRPr="007A40FE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ŞUBAT (21.HAFTA)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14 Şubat – 18 Şubat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085342" w:rsidRPr="008D6E89" w:rsidRDefault="00085342" w:rsidP="0008534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085342" w:rsidRPr="008D6E89" w:rsidRDefault="00085342" w:rsidP="000853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085342" w:rsidRPr="00FB0109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85342" w:rsidRPr="007F4C85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Dağdaki Kaynak</w:t>
            </w:r>
          </w:p>
        </w:tc>
        <w:tc>
          <w:tcPr>
            <w:tcW w:w="1559" w:type="dxa"/>
            <w:vMerge w:val="restart"/>
            <w:vAlign w:val="center"/>
          </w:tcPr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7A40FE" w:rsidRDefault="00085342" w:rsidP="0008534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FB0109">
              <w:rPr>
                <w:rFonts w:ascii="Tahoma" w:hAnsi="Tahoma" w:cs="Tahoma"/>
                <w:sz w:val="16"/>
                <w:szCs w:val="16"/>
              </w:rPr>
              <w:t>Metnin konusu, olay örgüsü, mekân, zaman şahıs ve varlık kadrosu unsurlarına değinilir.</w:t>
            </w: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Pr="00AA2436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AA2436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Pr="008D6E89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5E263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E2635" w:rsidRPr="008D6E89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FB0109" w:rsidRPr="00DF3447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FB0109" w:rsidRPr="00DF3447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FB0109" w:rsidRPr="00DF3447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FB0109" w:rsidRPr="00DF3447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FB0109" w:rsidRPr="00DF3447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670DA4" w:rsidRPr="00FB0109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5E2635" w:rsidRPr="007A40FE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5E2635" w:rsidRPr="007A40FE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E263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E2635" w:rsidRPr="008D6E89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670DA4" w:rsidRDefault="00FB0109" w:rsidP="00670DA4">
            <w:pPr>
              <w:rPr>
                <w:rFonts w:ascii="Tahoma" w:hAnsi="Tahoma" w:cs="Tahoma"/>
                <w:sz w:val="16"/>
                <w:szCs w:val="16"/>
              </w:rPr>
            </w:pPr>
            <w:r w:rsidRPr="00FB0109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FB0109" w:rsidRPr="00FB0109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FB0109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FB0109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FB0109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FB0109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FB0109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:rsidR="00FB0109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FB0109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:rsidR="00FB0109" w:rsidRPr="00FB0109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FB0109">
              <w:rPr>
                <w:rFonts w:ascii="Tahoma" w:hAnsi="Tahoma" w:cs="Tahoma"/>
                <w:sz w:val="16"/>
                <w:szCs w:val="16"/>
              </w:rPr>
              <w:t>T.4.3.20. Okuduğu metinlerdeki hikâye unsurlarını belirler.</w:t>
            </w:r>
          </w:p>
          <w:p w:rsidR="00FB0109" w:rsidRPr="00FB0109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5E2635" w:rsidRPr="007A40FE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5E2635" w:rsidRPr="007A40FE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E263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E2635" w:rsidRPr="008D6E89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5E2635" w:rsidRDefault="00FB0109" w:rsidP="00670DA4">
            <w:pPr>
              <w:rPr>
                <w:rFonts w:ascii="Tahoma" w:hAnsi="Tahoma" w:cs="Tahoma"/>
                <w:sz w:val="16"/>
                <w:szCs w:val="16"/>
              </w:rPr>
            </w:pPr>
            <w:r w:rsidRPr="00FB0109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FB0109" w:rsidRDefault="00FB0109" w:rsidP="00670DA4">
            <w:pPr>
              <w:rPr>
                <w:rFonts w:ascii="Tahoma" w:hAnsi="Tahoma" w:cs="Tahoma"/>
                <w:sz w:val="16"/>
                <w:szCs w:val="16"/>
              </w:rPr>
            </w:pPr>
            <w:r w:rsidRPr="00FB0109">
              <w:rPr>
                <w:rFonts w:ascii="Tahoma" w:hAnsi="Tahoma" w:cs="Tahoma"/>
                <w:sz w:val="16"/>
                <w:szCs w:val="16"/>
              </w:rPr>
              <w:t>T.4.4.22. Pekiştirmeli sözcükleri doğru yazar.</w:t>
            </w:r>
          </w:p>
          <w:p w:rsidR="00AA2436" w:rsidRDefault="00AA2436" w:rsidP="00670DA4">
            <w:pPr>
              <w:rPr>
                <w:rFonts w:ascii="Tahoma" w:hAnsi="Tahoma" w:cs="Tahoma"/>
                <w:sz w:val="16"/>
                <w:szCs w:val="16"/>
              </w:rPr>
            </w:pPr>
            <w:r w:rsidRPr="00AA2436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:rsidR="00AA2436" w:rsidRPr="00AA2436" w:rsidRDefault="00AA2436" w:rsidP="00AA2436">
            <w:pPr>
              <w:rPr>
                <w:rFonts w:ascii="Tahoma" w:hAnsi="Tahoma" w:cs="Tahoma"/>
                <w:sz w:val="16"/>
                <w:szCs w:val="16"/>
              </w:rPr>
            </w:pPr>
            <w:r w:rsidRPr="00AA2436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AA2436" w:rsidRPr="00FB0109" w:rsidRDefault="00AA2436" w:rsidP="00AA2436">
            <w:pPr>
              <w:rPr>
                <w:rFonts w:ascii="Tahoma" w:hAnsi="Tahoma" w:cs="Tahoma"/>
                <w:sz w:val="16"/>
                <w:szCs w:val="16"/>
              </w:rPr>
            </w:pPr>
            <w:r w:rsidRPr="00AA2436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851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5E2635" w:rsidRPr="007A40FE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5E2635" w:rsidRPr="007A40FE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5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325560" w:rsidRPr="007A40FE" w:rsidTr="00095A8E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95A8E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85342" w:rsidRPr="007A40FE" w:rsidTr="00095A8E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ŞUBAT (22.HAFTA)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21 Şubat – 25 Şubat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085342" w:rsidRPr="008D6E89" w:rsidRDefault="00085342" w:rsidP="0008534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085342" w:rsidRPr="008D6E89" w:rsidRDefault="00085342" w:rsidP="000853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085342" w:rsidRPr="00C4561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85342" w:rsidRPr="007F4C85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Evini Arayan Ardıç Tohumu</w:t>
            </w:r>
          </w:p>
        </w:tc>
        <w:tc>
          <w:tcPr>
            <w:tcW w:w="1559" w:type="dxa"/>
            <w:vMerge w:val="restart"/>
            <w:vAlign w:val="center"/>
          </w:tcPr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</w:t>
            </w:r>
            <w:proofErr w:type="gramStart"/>
            <w:r w:rsidRPr="007D0601">
              <w:rPr>
                <w:rFonts w:ascii="Tahoma" w:hAnsi="Tahoma" w:cs="Tahoma"/>
                <w:sz w:val="18"/>
                <w:szCs w:val="18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7A40FE" w:rsidRDefault="00085342" w:rsidP="0008534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095A8E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095A8E">
              <w:rPr>
                <w:rFonts w:ascii="Tahoma" w:hAnsi="Tahoma" w:cs="Tahoma"/>
                <w:sz w:val="16"/>
                <w:szCs w:val="16"/>
              </w:rPr>
              <w:t>Öğrencilerin sesli, sessiz, tahmin ederek ve soru sorarak okuma yapmaları sağlanır.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095A8E">
              <w:rPr>
                <w:rFonts w:ascii="Tahoma" w:hAnsi="Tahoma" w:cs="Tahoma"/>
                <w:sz w:val="16"/>
                <w:szCs w:val="16"/>
              </w:rPr>
              <w:t>Metnin konusu, olay örgüsü, mekân, zaman şahıs ve varlık kadrosu unsurlarına değinilir.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095A8E">
              <w:rPr>
                <w:rFonts w:ascii="Tahoma" w:hAnsi="Tahoma" w:cs="Tahoma"/>
                <w:sz w:val="16"/>
                <w:szCs w:val="16"/>
              </w:rPr>
              <w:t>Kahramanların fiziksel ve kişilik özelliklerinin karşılaştırılması sağlanır.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095A8E">
              <w:rPr>
                <w:rFonts w:ascii="Tahoma" w:hAnsi="Tahoma" w:cs="Tahoma"/>
                <w:sz w:val="16"/>
                <w:szCs w:val="16"/>
              </w:rPr>
              <w:t xml:space="preserve">Sayıların harflerle yazımı, birden fazla kelimeden oluşan sayıların 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gramStart"/>
            <w:r w:rsidRPr="00095A8E">
              <w:rPr>
                <w:rFonts w:ascii="Tahoma" w:hAnsi="Tahoma" w:cs="Tahoma"/>
                <w:sz w:val="16"/>
                <w:szCs w:val="16"/>
              </w:rPr>
              <w:t>yazımı</w:t>
            </w:r>
            <w:proofErr w:type="gramEnd"/>
            <w:r w:rsidRPr="00095A8E">
              <w:rPr>
                <w:rFonts w:ascii="Tahoma" w:hAnsi="Tahoma" w:cs="Tahoma"/>
                <w:sz w:val="16"/>
                <w:szCs w:val="16"/>
              </w:rPr>
              <w:t>, Romen rakamlarının yazımı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5A8E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095A8E">
              <w:rPr>
                <w:rFonts w:ascii="Tahoma" w:hAnsi="Tahoma" w:cs="Tahoma"/>
                <w:sz w:val="16"/>
                <w:szCs w:val="16"/>
              </w:rPr>
              <w:t>Haritalar, medya işaretleri ve sembolleri üzerinde durulur.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095A8E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095A8E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  <w:p w:rsidR="00085342" w:rsidRPr="00C4561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Pr="008D6E89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095A8E" w:rsidRPr="007A40FE" w:rsidTr="00095A8E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95A8E" w:rsidRPr="007A40FE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95A8E" w:rsidRPr="007A40FE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95A8E" w:rsidRPr="007A40FE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95A8E" w:rsidRPr="008D6E89" w:rsidRDefault="00095A8E" w:rsidP="00095A8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095A8E" w:rsidRPr="00DF3447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095A8E" w:rsidRPr="00DF3447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095A8E" w:rsidRPr="00DF3447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095A8E" w:rsidRPr="00DF3447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095A8E" w:rsidRPr="00DF3447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095A8E" w:rsidRPr="00FB0109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:rsidR="00095A8E" w:rsidRPr="007A40FE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95A8E" w:rsidRPr="007A40FE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95A8E" w:rsidRPr="007A40FE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095A8E" w:rsidRPr="007A40FE" w:rsidRDefault="00095A8E" w:rsidP="00095A8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095A8E" w:rsidRPr="007A40FE" w:rsidRDefault="00095A8E" w:rsidP="00095A8E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95A8E" w:rsidRPr="007A40FE" w:rsidTr="00095A8E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95A8E" w:rsidRPr="007A40FE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95A8E" w:rsidRPr="007A40FE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95A8E" w:rsidRPr="007A40FE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95A8E" w:rsidRPr="008D6E89" w:rsidRDefault="00095A8E" w:rsidP="00095A8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095A8E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095A8E">
              <w:rPr>
                <w:rFonts w:ascii="Tahoma" w:hAnsi="Tahoma" w:cs="Tahoma"/>
                <w:sz w:val="16"/>
                <w:szCs w:val="16"/>
              </w:rPr>
              <w:t>T.4.3.14. Görsellerden ve başlıktan hareketle okuyacağı metnin konusunu tahmin eder.</w:t>
            </w:r>
          </w:p>
          <w:p w:rsidR="00095A8E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095A8E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095A8E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095A8E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095A8E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095A8E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095A8E" w:rsidRPr="00095A8E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095A8E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095A8E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095A8E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095A8E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095A8E">
              <w:rPr>
                <w:rFonts w:ascii="Tahoma" w:hAnsi="Tahoma" w:cs="Tahoma"/>
                <w:sz w:val="16"/>
                <w:szCs w:val="16"/>
              </w:rPr>
              <w:t>T.4.3.20. Okuduğu metinlerdeki hikâye unsurlarını belirler.</w:t>
            </w:r>
          </w:p>
          <w:p w:rsidR="00095A8E" w:rsidRPr="00095A8E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095A8E">
              <w:rPr>
                <w:rFonts w:ascii="Tahoma" w:hAnsi="Tahoma" w:cs="Tahoma"/>
                <w:sz w:val="16"/>
                <w:szCs w:val="16"/>
              </w:rPr>
              <w:t>4.3.27. Okuduğu metindeki kahramanların özelliklerini karşılaştırır.</w:t>
            </w:r>
          </w:p>
          <w:p w:rsidR="00095A8E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095A8E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:rsidR="00095A8E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095A8E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:rsidR="00095A8E" w:rsidRPr="00C45615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095A8E">
              <w:rPr>
                <w:rFonts w:ascii="Tahoma" w:hAnsi="Tahoma" w:cs="Tahoma"/>
                <w:sz w:val="16"/>
                <w:szCs w:val="16"/>
              </w:rPr>
              <w:t>T.4.3.22. Şekil, sembol ve işaretlerin anlamlarını kavrar.</w:t>
            </w:r>
          </w:p>
        </w:tc>
        <w:tc>
          <w:tcPr>
            <w:tcW w:w="709" w:type="dxa"/>
            <w:vMerge/>
            <w:vAlign w:val="center"/>
          </w:tcPr>
          <w:p w:rsidR="00095A8E" w:rsidRPr="007A40FE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95A8E" w:rsidRPr="007A40FE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95A8E" w:rsidRPr="007A40FE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095A8E" w:rsidRPr="007A40FE" w:rsidRDefault="00095A8E" w:rsidP="00095A8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095A8E" w:rsidRPr="007A40FE" w:rsidRDefault="00095A8E" w:rsidP="00095A8E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95A8E" w:rsidRPr="007A40FE" w:rsidTr="00095A8E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95A8E" w:rsidRPr="007A40FE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95A8E" w:rsidRPr="007A40FE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95A8E" w:rsidRPr="007A40FE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95A8E" w:rsidRPr="008D6E89" w:rsidRDefault="00095A8E" w:rsidP="00095A8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095A8E" w:rsidRPr="00095A8E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095A8E">
              <w:rPr>
                <w:rFonts w:ascii="Tahoma" w:hAnsi="Tahoma" w:cs="Tahoma"/>
                <w:sz w:val="16"/>
                <w:szCs w:val="16"/>
              </w:rPr>
              <w:t>T.4.4.17. Sayıları doğru yazar.</w:t>
            </w:r>
          </w:p>
          <w:p w:rsidR="00095A8E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095A8E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:rsidR="00095A8E" w:rsidRPr="00095A8E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095A8E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095A8E" w:rsidRPr="00C45615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095A8E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709" w:type="dxa"/>
            <w:vMerge/>
            <w:vAlign w:val="center"/>
          </w:tcPr>
          <w:p w:rsidR="00095A8E" w:rsidRPr="007A40FE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95A8E" w:rsidRPr="007A40FE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95A8E" w:rsidRPr="007A40FE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095A8E" w:rsidRPr="007A40FE" w:rsidRDefault="00095A8E" w:rsidP="00095A8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095A8E" w:rsidRPr="007A40FE" w:rsidRDefault="00095A8E" w:rsidP="00095A8E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5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85342" w:rsidRPr="007A40FE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MART (23.HAFTA)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28 Şubat – 4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085342" w:rsidRPr="008D6E89" w:rsidRDefault="00085342" w:rsidP="0008534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085342" w:rsidRPr="008D6E89" w:rsidRDefault="00085342" w:rsidP="000853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801237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801237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T.4.1.10. Dinlediği/izlediği hikâye edici metinleri canlandırır.</w:t>
            </w:r>
          </w:p>
          <w:p w:rsidR="00085342" w:rsidRPr="00801237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85342" w:rsidRPr="007F4C85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Akdeniz’le Röportaj</w:t>
            </w:r>
          </w:p>
        </w:tc>
        <w:tc>
          <w:tcPr>
            <w:tcW w:w="1559" w:type="dxa"/>
            <w:vMerge w:val="restart"/>
            <w:vAlign w:val="center"/>
          </w:tcPr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</w:t>
            </w:r>
            <w:proofErr w:type="gramStart"/>
            <w:r w:rsidRPr="007D0601">
              <w:rPr>
                <w:rFonts w:ascii="Tahoma" w:hAnsi="Tahoma" w:cs="Tahoma"/>
                <w:sz w:val="18"/>
                <w:szCs w:val="18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7A40FE" w:rsidRDefault="00085342" w:rsidP="0008534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801237">
              <w:rPr>
                <w:rFonts w:ascii="Tahoma" w:hAnsi="Tahoma" w:cs="Tahoma"/>
                <w:sz w:val="16"/>
                <w:szCs w:val="16"/>
              </w:rPr>
              <w:t xml:space="preserve">  </w:t>
            </w:r>
            <w:r>
              <w:t xml:space="preserve"> </w:t>
            </w:r>
            <w:r w:rsidRPr="00E905F2">
              <w:rPr>
                <w:rFonts w:ascii="Tahoma" w:hAnsi="Tahoma" w:cs="Tahoma"/>
                <w:sz w:val="16"/>
                <w:szCs w:val="16"/>
              </w:rPr>
              <w:t>Olay, şahıs, varlık kadrosu ve mekâna yönelik sorular (ne, kim, nerede, nasıl, neden ve ne zaman) yöneltilir.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801237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E905F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Olayların oluş sırasına göre yazılmasının gerekliliği hatırlatılır.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Kişi, olay ve mekân unsurlarının anlatılması sağlanır.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“de” ve “ki” bağlaçlarını doğru yazmaları sağlanır.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E905F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801237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Haritalar, medya işaretleri ve sembolleri üzerinde durulur.</w:t>
            </w:r>
          </w:p>
        </w:tc>
        <w:tc>
          <w:tcPr>
            <w:tcW w:w="1794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Pr="008D6E89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463889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889" w:rsidRPr="008D6E89" w:rsidRDefault="00463889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801237" w:rsidRPr="00801237" w:rsidRDefault="00801237" w:rsidP="00801237">
            <w:pPr>
              <w:rPr>
                <w:rFonts w:ascii="Tahoma" w:hAnsi="Tahoma" w:cs="Tahoma"/>
                <w:sz w:val="16"/>
                <w:szCs w:val="16"/>
              </w:rPr>
            </w:pPr>
            <w:r w:rsidRPr="00801237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801237" w:rsidRPr="00801237" w:rsidRDefault="00801237" w:rsidP="00801237">
            <w:pPr>
              <w:rPr>
                <w:rFonts w:ascii="Tahoma" w:hAnsi="Tahoma" w:cs="Tahoma"/>
                <w:sz w:val="16"/>
                <w:szCs w:val="16"/>
              </w:rPr>
            </w:pPr>
            <w:r w:rsidRPr="00801237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801237" w:rsidRPr="00801237" w:rsidRDefault="00801237" w:rsidP="00801237">
            <w:pPr>
              <w:rPr>
                <w:rFonts w:ascii="Tahoma" w:hAnsi="Tahoma" w:cs="Tahoma"/>
                <w:sz w:val="16"/>
                <w:szCs w:val="16"/>
              </w:rPr>
            </w:pPr>
            <w:r w:rsidRPr="00801237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801237" w:rsidRPr="00801237" w:rsidRDefault="00801237" w:rsidP="00801237">
            <w:pPr>
              <w:rPr>
                <w:rFonts w:ascii="Tahoma" w:hAnsi="Tahoma" w:cs="Tahoma"/>
                <w:sz w:val="16"/>
                <w:szCs w:val="16"/>
              </w:rPr>
            </w:pPr>
            <w:r w:rsidRPr="00801237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801237" w:rsidRPr="00801237" w:rsidRDefault="00801237" w:rsidP="00801237">
            <w:pPr>
              <w:rPr>
                <w:rFonts w:ascii="Tahoma" w:hAnsi="Tahoma" w:cs="Tahoma"/>
                <w:sz w:val="16"/>
                <w:szCs w:val="16"/>
              </w:rPr>
            </w:pPr>
            <w:r w:rsidRPr="00801237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463889" w:rsidRPr="00801237" w:rsidRDefault="00801237" w:rsidP="00801237">
            <w:pPr>
              <w:rPr>
                <w:rFonts w:ascii="Tahoma" w:hAnsi="Tahoma" w:cs="Tahoma"/>
                <w:sz w:val="16"/>
                <w:szCs w:val="16"/>
              </w:rPr>
            </w:pPr>
            <w:r w:rsidRPr="00801237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463889" w:rsidRPr="007A40FE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463889" w:rsidRPr="007A40FE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889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889" w:rsidRPr="008D6E89" w:rsidRDefault="00463889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E905F2" w:rsidRPr="00E905F2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T.4.3.22. Şekil, sembol ve işaretlerin anlamlarını kavrar.</w:t>
            </w:r>
          </w:p>
          <w:p w:rsidR="00463889" w:rsidRPr="00801237" w:rsidRDefault="00463889" w:rsidP="00E905F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463889" w:rsidRPr="007A40FE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463889" w:rsidRPr="007A40FE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889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889" w:rsidRPr="008D6E89" w:rsidRDefault="00463889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385425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:rsidR="00E905F2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T.4.4.18. Yazılarında bağlaçları kuralına uygun kullanır.</w:t>
            </w:r>
          </w:p>
          <w:p w:rsidR="00E905F2" w:rsidRPr="00E905F2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E905F2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  <w:p w:rsidR="00E905F2" w:rsidRPr="00801237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</w:tc>
        <w:tc>
          <w:tcPr>
            <w:tcW w:w="851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463889" w:rsidRPr="007A40FE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463889" w:rsidRPr="007A40FE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6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Milli Kültürümüz</w:t>
            </w:r>
          </w:p>
        </w:tc>
      </w:tr>
      <w:tr w:rsidR="00325560" w:rsidRPr="007A40FE" w:rsidTr="00194797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194797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85342" w:rsidRPr="007A40FE" w:rsidTr="00194797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MART (24.HAFTA)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7 Mart – 11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085342" w:rsidRPr="008D6E89" w:rsidRDefault="00085342" w:rsidP="0008534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085342" w:rsidRPr="008D6E89" w:rsidRDefault="00085342" w:rsidP="000853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085342" w:rsidRPr="00E905F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85342" w:rsidRPr="007F4C85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Hep Büyük Efsanesi</w:t>
            </w:r>
          </w:p>
        </w:tc>
        <w:tc>
          <w:tcPr>
            <w:tcW w:w="1559" w:type="dxa"/>
            <w:vMerge w:val="restart"/>
            <w:vAlign w:val="center"/>
          </w:tcPr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</w:t>
            </w:r>
            <w:proofErr w:type="gramStart"/>
            <w:r w:rsidRPr="007D0601">
              <w:rPr>
                <w:rFonts w:ascii="Tahoma" w:hAnsi="Tahoma" w:cs="Tahoma"/>
                <w:sz w:val="18"/>
                <w:szCs w:val="18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7A40FE" w:rsidRDefault="00085342" w:rsidP="0008534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Öğrencilerin sesli, sessiz, tahmin ederek ve soru sorarak okuma yapmaları sağlanır.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Öğrenciler metinde işaret edilen problem durumlarını tespit etmeleri ve bunlara farklı çözüm yolları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05F2">
              <w:rPr>
                <w:rFonts w:ascii="Tahoma" w:hAnsi="Tahoma" w:cs="Tahoma"/>
                <w:sz w:val="16"/>
                <w:szCs w:val="16"/>
              </w:rPr>
              <w:t>bulmaları için teşvik edilir.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194797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  <w:p w:rsidR="00085342" w:rsidRPr="00E905F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Pr="008D6E89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463889" w:rsidRPr="007A40FE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889" w:rsidRPr="008D6E89" w:rsidRDefault="00463889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E905F2" w:rsidRPr="00801237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801237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E905F2" w:rsidRPr="00801237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801237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E905F2" w:rsidRPr="00801237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801237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E905F2" w:rsidRPr="00801237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801237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E905F2" w:rsidRPr="00801237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801237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463889" w:rsidRPr="00E905F2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801237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463889" w:rsidRPr="007A40FE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463889" w:rsidRPr="007A40FE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889" w:rsidRPr="007A40FE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889" w:rsidRPr="008D6E89" w:rsidRDefault="00463889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5853D9" w:rsidRDefault="00E905F2" w:rsidP="005853D9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E905F2" w:rsidRPr="00E905F2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E905F2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E905F2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E905F2" w:rsidRPr="00E905F2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E905F2" w:rsidRPr="00E905F2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E905F2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E905F2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:rsidR="00E905F2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:rsidR="00E905F2" w:rsidRDefault="00E905F2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:rsidR="00194797" w:rsidRPr="00E905F2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</w:tc>
        <w:tc>
          <w:tcPr>
            <w:tcW w:w="70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463889" w:rsidRPr="007A40FE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463889" w:rsidRPr="007A40FE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889" w:rsidRPr="007A40FE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889" w:rsidRPr="008D6E89" w:rsidRDefault="00463889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5853D9" w:rsidRDefault="00194797" w:rsidP="005853D9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T.4.4.6. Görselleri ilişkilendirerek bir olayı anlatır.</w:t>
            </w:r>
          </w:p>
          <w:p w:rsidR="00194797" w:rsidRDefault="00194797" w:rsidP="005853D9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194797" w:rsidRPr="00194797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194797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  <w:p w:rsidR="00194797" w:rsidRPr="00E905F2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</w:tc>
        <w:tc>
          <w:tcPr>
            <w:tcW w:w="70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463889" w:rsidRPr="007A40FE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463889" w:rsidRPr="007A40FE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6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Milli Kültürümüz</w:t>
            </w:r>
          </w:p>
        </w:tc>
      </w:tr>
      <w:tr w:rsidR="00325560" w:rsidRPr="007A40FE" w:rsidTr="00194797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194797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85342" w:rsidRPr="007A40FE" w:rsidTr="00194797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MART (25.HAFTA)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14 Mart – 18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085342" w:rsidRPr="008D6E89" w:rsidRDefault="00085342" w:rsidP="0008534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085342" w:rsidRPr="008D6E89" w:rsidRDefault="00085342" w:rsidP="000853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085342" w:rsidRPr="00194797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85342" w:rsidRPr="007F4C85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Kanlı Kavak</w:t>
            </w:r>
          </w:p>
        </w:tc>
        <w:tc>
          <w:tcPr>
            <w:tcW w:w="1559" w:type="dxa"/>
            <w:vMerge w:val="restart"/>
            <w:vAlign w:val="center"/>
          </w:tcPr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7A40FE" w:rsidRDefault="00085342" w:rsidP="0008534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Kahramanların fiziksel ve kişilik özelliklerinin karşılaştırılması sağlanır.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194797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Metinlerin konuları ve karakterleri açısından karşılaştırılması sağlanır.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194797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794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Pr="008D6E89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FD205B" w:rsidRPr="007A40FE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205B" w:rsidRPr="008D6E89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194797" w:rsidRPr="00194797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194797" w:rsidRPr="00194797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194797" w:rsidRPr="00194797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194797" w:rsidRPr="00194797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194797" w:rsidRPr="00194797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FD205B" w:rsidRPr="00194797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FD205B" w:rsidRPr="007A40FE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FD205B" w:rsidRPr="007A40FE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205B" w:rsidRPr="007A40FE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205B" w:rsidRPr="008D6E89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0D2642" w:rsidRDefault="00194797" w:rsidP="00FD205B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194797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194797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194797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194797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:rsidR="00194797" w:rsidRPr="00194797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4.3.27. Okuduğu metindeki kahramanların özelliklerini karşılaştırır.</w:t>
            </w:r>
          </w:p>
          <w:p w:rsidR="00194797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:rsidR="00194797" w:rsidRPr="00194797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T.4.3.31. Metinler arasında karşılaştırma yapar.</w:t>
            </w:r>
          </w:p>
        </w:tc>
        <w:tc>
          <w:tcPr>
            <w:tcW w:w="70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FD205B" w:rsidRPr="007A40FE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FD205B" w:rsidRPr="007A40FE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205B" w:rsidRPr="007A40FE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205B" w:rsidRPr="008D6E89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0D2642" w:rsidRDefault="00194797" w:rsidP="000D2642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194797" w:rsidRPr="00194797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194797" w:rsidRPr="00194797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70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FD205B" w:rsidRPr="007A40FE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FD205B" w:rsidRPr="007A40FE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5103"/>
        <w:gridCol w:w="567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6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46099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Milli Kültürümüz</w:t>
            </w:r>
          </w:p>
        </w:tc>
      </w:tr>
      <w:tr w:rsidR="00325560" w:rsidRPr="007A40FE" w:rsidTr="001253F4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5103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1253F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85342" w:rsidRPr="007A40FE" w:rsidTr="001253F4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MART (26.HAFTA)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21 Mart – 25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085342" w:rsidRPr="008D6E89" w:rsidRDefault="00085342" w:rsidP="0008534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085342" w:rsidRPr="008D6E89" w:rsidRDefault="00085342" w:rsidP="000853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5103" w:type="dxa"/>
            <w:vAlign w:val="center"/>
          </w:tcPr>
          <w:p w:rsidR="00085342" w:rsidRPr="00AB296A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5342" w:rsidRPr="007F4C85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Bir Fincan Kahve</w:t>
            </w:r>
          </w:p>
        </w:tc>
        <w:tc>
          <w:tcPr>
            <w:tcW w:w="1559" w:type="dxa"/>
            <w:vMerge w:val="restart"/>
            <w:vAlign w:val="center"/>
          </w:tcPr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7A40FE" w:rsidRDefault="00085342" w:rsidP="0008534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1253F4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1253F4">
              <w:rPr>
                <w:rFonts w:ascii="Tahoma" w:hAnsi="Tahoma" w:cs="Tahoma"/>
                <w:sz w:val="16"/>
                <w:szCs w:val="16"/>
              </w:rPr>
              <w:t>Öğrencilerin sesli, sessiz, tahmin ederek ve soru sorarak okuma yapmaları sağlanır.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1253F4">
              <w:rPr>
                <w:rFonts w:ascii="Tahoma" w:hAnsi="Tahoma" w:cs="Tahoma"/>
                <w:sz w:val="16"/>
                <w:szCs w:val="16"/>
              </w:rPr>
              <w:t>Giriş, gelişme ve sonuç/serim, düğüm ve çözüm bölümleri hakkında kısa bilgi verilir.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1253F4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1253F4">
              <w:rPr>
                <w:rFonts w:ascii="Tahoma" w:hAnsi="Tahoma" w:cs="Tahoma"/>
                <w:sz w:val="16"/>
                <w:szCs w:val="16"/>
              </w:rPr>
              <w:t>Görsellerin metinde aktarılan anlama nasıl katkı sağladığını (duygu oluşturma, kahramanların veya yerlerin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1253F4">
              <w:rPr>
                <w:rFonts w:ascii="Tahoma" w:hAnsi="Tahoma" w:cs="Tahoma"/>
                <w:sz w:val="16"/>
                <w:szCs w:val="16"/>
              </w:rPr>
              <w:t>özelliklerini</w:t>
            </w:r>
            <w:proofErr w:type="gramEnd"/>
            <w:r w:rsidRPr="001253F4">
              <w:rPr>
                <w:rFonts w:ascii="Tahoma" w:hAnsi="Tahoma" w:cs="Tahoma"/>
                <w:sz w:val="16"/>
                <w:szCs w:val="16"/>
              </w:rPr>
              <w:t xml:space="preserve"> vurgulama vb.) açıklaması ve yorumlaması sağlanır.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1253F4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1253F4">
              <w:rPr>
                <w:rFonts w:ascii="Tahoma" w:hAnsi="Tahoma" w:cs="Tahoma"/>
                <w:sz w:val="16"/>
                <w:szCs w:val="16"/>
              </w:rPr>
              <w:t>Öğrencilerin bir aletin kullanılma aşamalarını anlatan broşür hazırlamaları, bir oyunun aşamalarını anlatan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1253F4">
              <w:rPr>
                <w:rFonts w:ascii="Tahoma" w:hAnsi="Tahoma" w:cs="Tahoma"/>
                <w:sz w:val="16"/>
                <w:szCs w:val="16"/>
              </w:rPr>
              <w:t>kitapçık</w:t>
            </w:r>
            <w:proofErr w:type="gramEnd"/>
            <w:r w:rsidRPr="001253F4">
              <w:rPr>
                <w:rFonts w:ascii="Tahoma" w:hAnsi="Tahoma" w:cs="Tahoma"/>
                <w:sz w:val="16"/>
                <w:szCs w:val="16"/>
              </w:rPr>
              <w:t xml:space="preserve"> hazırlamaları ya da yol tarifi yazmaları sağlanır.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1253F4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1253F4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  <w:p w:rsidR="00085342" w:rsidRPr="00AB296A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Pr="008D6E89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FD205B" w:rsidRPr="007A40FE" w:rsidTr="001253F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205B" w:rsidRPr="008D6E89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5103" w:type="dxa"/>
            <w:vAlign w:val="center"/>
          </w:tcPr>
          <w:p w:rsidR="00AB296A" w:rsidRPr="00AB296A" w:rsidRDefault="00AB296A" w:rsidP="00AB296A">
            <w:pPr>
              <w:rPr>
                <w:rFonts w:ascii="Tahoma" w:hAnsi="Tahoma" w:cs="Tahoma"/>
                <w:sz w:val="16"/>
                <w:szCs w:val="16"/>
              </w:rPr>
            </w:pPr>
            <w:r w:rsidRPr="00AB296A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AB296A" w:rsidRPr="00AB296A" w:rsidRDefault="00AB296A" w:rsidP="00AB296A">
            <w:pPr>
              <w:rPr>
                <w:rFonts w:ascii="Tahoma" w:hAnsi="Tahoma" w:cs="Tahoma"/>
                <w:sz w:val="16"/>
                <w:szCs w:val="16"/>
              </w:rPr>
            </w:pPr>
            <w:r w:rsidRPr="00AB296A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AB296A" w:rsidRPr="00AB296A" w:rsidRDefault="00AB296A" w:rsidP="00AB296A">
            <w:pPr>
              <w:rPr>
                <w:rFonts w:ascii="Tahoma" w:hAnsi="Tahoma" w:cs="Tahoma"/>
                <w:sz w:val="16"/>
                <w:szCs w:val="16"/>
              </w:rPr>
            </w:pPr>
            <w:r w:rsidRPr="00AB296A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AB296A" w:rsidRPr="00AB296A" w:rsidRDefault="00AB296A" w:rsidP="00AB296A">
            <w:pPr>
              <w:rPr>
                <w:rFonts w:ascii="Tahoma" w:hAnsi="Tahoma" w:cs="Tahoma"/>
                <w:sz w:val="16"/>
                <w:szCs w:val="16"/>
              </w:rPr>
            </w:pPr>
            <w:r w:rsidRPr="00AB296A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AB296A" w:rsidRPr="00AB296A" w:rsidRDefault="00AB296A" w:rsidP="00AB296A">
            <w:pPr>
              <w:rPr>
                <w:rFonts w:ascii="Tahoma" w:hAnsi="Tahoma" w:cs="Tahoma"/>
                <w:sz w:val="16"/>
                <w:szCs w:val="16"/>
              </w:rPr>
            </w:pPr>
            <w:r w:rsidRPr="00AB296A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FD205B" w:rsidRPr="00AB296A" w:rsidRDefault="00AB296A" w:rsidP="00AB296A">
            <w:pPr>
              <w:rPr>
                <w:rFonts w:ascii="Tahoma" w:hAnsi="Tahoma" w:cs="Tahoma"/>
                <w:sz w:val="16"/>
                <w:szCs w:val="16"/>
              </w:rPr>
            </w:pPr>
            <w:r w:rsidRPr="00AB296A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567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FD205B" w:rsidRPr="007A40FE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FD205B" w:rsidRPr="007A40FE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205B" w:rsidRPr="007A40FE" w:rsidTr="001253F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205B" w:rsidRPr="008D6E89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5103" w:type="dxa"/>
            <w:vAlign w:val="center"/>
          </w:tcPr>
          <w:p w:rsidR="000D2642" w:rsidRDefault="001253F4" w:rsidP="000D2642">
            <w:pPr>
              <w:rPr>
                <w:rFonts w:ascii="Tahoma" w:hAnsi="Tahoma" w:cs="Tahoma"/>
                <w:sz w:val="16"/>
                <w:szCs w:val="16"/>
              </w:rPr>
            </w:pPr>
            <w:r w:rsidRPr="001253F4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1253F4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1253F4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1253F4" w:rsidRPr="001253F4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1253F4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1253F4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1253F4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DF429E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1253F4">
              <w:rPr>
                <w:rFonts w:ascii="Tahoma" w:hAnsi="Tahoma" w:cs="Tahoma"/>
                <w:sz w:val="16"/>
                <w:szCs w:val="16"/>
              </w:rPr>
              <w:t>T.4.3.30. Metindeki renkli, altı çizili, koyu ifadelerin önemli noktaları vur</w:t>
            </w:r>
            <w:r w:rsidR="00DF429E">
              <w:rPr>
                <w:rFonts w:ascii="Tahoma" w:hAnsi="Tahoma" w:cs="Tahoma"/>
                <w:sz w:val="16"/>
                <w:szCs w:val="16"/>
              </w:rPr>
              <w:t>guladığını kavrar.</w:t>
            </w:r>
          </w:p>
          <w:p w:rsidR="001253F4" w:rsidRPr="001253F4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1253F4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1253F4" w:rsidRPr="001253F4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1253F4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1253F4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1253F4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1253F4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1253F4">
              <w:rPr>
                <w:rFonts w:ascii="Tahoma" w:hAnsi="Tahoma" w:cs="Tahoma"/>
                <w:sz w:val="16"/>
                <w:szCs w:val="16"/>
              </w:rPr>
              <w:t>T.4.3.24. Hikâye edici ve bilgilendirici metinleri oluşturan ögeleri tanır.</w:t>
            </w:r>
          </w:p>
          <w:p w:rsidR="001253F4" w:rsidRPr="001253F4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1253F4">
              <w:rPr>
                <w:rFonts w:ascii="Tahoma" w:hAnsi="Tahoma" w:cs="Tahoma"/>
                <w:sz w:val="16"/>
                <w:szCs w:val="16"/>
              </w:rPr>
              <w:t>T.4.3.29. Görsellerle okuduğu metnin içeriğini ilişkilendirir.</w:t>
            </w:r>
          </w:p>
          <w:p w:rsidR="001253F4" w:rsidRPr="00AB296A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1253F4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</w:tc>
        <w:tc>
          <w:tcPr>
            <w:tcW w:w="567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FD205B" w:rsidRPr="007A40FE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FD205B" w:rsidRPr="007A40FE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205B" w:rsidRPr="007A40FE" w:rsidTr="001253F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205B" w:rsidRPr="008D6E89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5103" w:type="dxa"/>
            <w:vAlign w:val="center"/>
          </w:tcPr>
          <w:p w:rsidR="003612CE" w:rsidRDefault="001253F4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1253F4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1253F4" w:rsidRPr="001253F4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1253F4">
              <w:rPr>
                <w:rFonts w:ascii="Tahoma" w:hAnsi="Tahoma" w:cs="Tahoma"/>
                <w:sz w:val="16"/>
                <w:szCs w:val="16"/>
              </w:rPr>
              <w:t>T.4.4.2. Bir işin işlem basamaklarına ilişkin yönergeler yazar.</w:t>
            </w:r>
          </w:p>
          <w:p w:rsidR="001253F4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1253F4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  <w:p w:rsidR="001253F4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1253F4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:rsidR="001253F4" w:rsidRPr="001253F4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1253F4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1253F4" w:rsidRPr="00AB296A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1253F4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567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FD205B" w:rsidRPr="007A40FE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FD205B" w:rsidRPr="007A40FE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5103"/>
        <w:gridCol w:w="567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6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 xml:space="preserve"> Milli Kültürümüz</w:t>
            </w:r>
          </w:p>
        </w:tc>
      </w:tr>
      <w:tr w:rsidR="00325560" w:rsidRPr="007A40FE" w:rsidTr="00CB2F8C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5103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CB2F8C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85342" w:rsidRPr="007A40FE" w:rsidTr="00CB2F8C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MART (27.HAFTA)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28 Mart – 1 Nisan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085342" w:rsidRPr="008D6E89" w:rsidRDefault="00085342" w:rsidP="0008534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085342" w:rsidRPr="008D6E89" w:rsidRDefault="00085342" w:rsidP="000853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5103" w:type="dxa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 xml:space="preserve">T.4.1.12. Dinleme stratejilerini uygular. </w:t>
            </w:r>
          </w:p>
          <w:p w:rsidR="00085342" w:rsidRPr="00CB2F8C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:rsidR="00085342" w:rsidRPr="00CB2F8C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:rsidR="00085342" w:rsidRPr="000B4919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T.4.1.11. Dinlediklerinin/izlediklerinin içeriğini değerlendirir.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5342" w:rsidRPr="007F4C85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Şiir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Şiir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Türkiye</w:t>
            </w:r>
          </w:p>
        </w:tc>
        <w:tc>
          <w:tcPr>
            <w:tcW w:w="1559" w:type="dxa"/>
            <w:vMerge w:val="restart"/>
            <w:vAlign w:val="center"/>
          </w:tcPr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7A40FE" w:rsidRDefault="00085342" w:rsidP="0008534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Dinlerken/izlerken hoşuna giden cümleleri, önemli bilgileri vb. not almaları konusunda teşvik edilir.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0B4919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794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Pr="008D6E89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040372" w:rsidRPr="007A40FE" w:rsidTr="00CB2F8C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40372" w:rsidRPr="007A40FE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40372" w:rsidRPr="007A40FE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40372" w:rsidRPr="007A40FE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40372" w:rsidRPr="008D6E89" w:rsidRDefault="00040372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5103" w:type="dxa"/>
            <w:vAlign w:val="center"/>
          </w:tcPr>
          <w:p w:rsidR="000B4919" w:rsidRPr="000B4919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0B4919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0B4919" w:rsidRPr="000B4919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0B4919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0B4919" w:rsidRPr="000B4919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0B4919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0B4919" w:rsidRPr="000B4919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0B4919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0B4919" w:rsidRPr="000B4919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0B4919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040372" w:rsidRPr="000B4919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0B4919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567" w:type="dxa"/>
            <w:vMerge/>
            <w:vAlign w:val="center"/>
          </w:tcPr>
          <w:p w:rsidR="00040372" w:rsidRPr="007A40FE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40372" w:rsidRPr="007A40FE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40372" w:rsidRPr="007A40FE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040372" w:rsidRPr="007A40FE" w:rsidRDefault="0004037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040372" w:rsidRPr="007A40FE" w:rsidRDefault="0004037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40372" w:rsidRPr="007A40FE" w:rsidTr="00CB2F8C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40372" w:rsidRPr="007A40FE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40372" w:rsidRPr="007A40FE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40372" w:rsidRPr="007A40FE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40372" w:rsidRPr="008D6E89" w:rsidRDefault="00040372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5103" w:type="dxa"/>
            <w:vAlign w:val="center"/>
          </w:tcPr>
          <w:p w:rsidR="00040372" w:rsidRPr="000B4919" w:rsidRDefault="00040372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040372" w:rsidRPr="007A40FE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40372" w:rsidRPr="007A40FE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40372" w:rsidRPr="007A40FE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040372" w:rsidRPr="007A40FE" w:rsidRDefault="0004037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040372" w:rsidRPr="007A40FE" w:rsidRDefault="0004037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40372" w:rsidRPr="007A40FE" w:rsidTr="00CB2F8C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40372" w:rsidRPr="007A40FE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40372" w:rsidRPr="007A40FE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40372" w:rsidRPr="007A40FE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40372" w:rsidRPr="008D6E89" w:rsidRDefault="00040372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5103" w:type="dxa"/>
            <w:vAlign w:val="center"/>
          </w:tcPr>
          <w:p w:rsidR="00CB2F8C" w:rsidRPr="00CB2F8C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CB2F8C" w:rsidRPr="00CB2F8C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  <w:p w:rsidR="008D5EF7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T.4.4.22. Pekiştirmeli sözcükleri doğru yazar.</w:t>
            </w:r>
          </w:p>
          <w:p w:rsidR="00CB2F8C" w:rsidRPr="000B4919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</w:tc>
        <w:tc>
          <w:tcPr>
            <w:tcW w:w="567" w:type="dxa"/>
            <w:vMerge/>
            <w:vAlign w:val="center"/>
          </w:tcPr>
          <w:p w:rsidR="00040372" w:rsidRPr="007A40FE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40372" w:rsidRPr="007A40FE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40372" w:rsidRPr="007A40FE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040372" w:rsidRPr="007A40FE" w:rsidRDefault="0004037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040372" w:rsidRPr="007A40FE" w:rsidRDefault="0004037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7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Sağlık ve Spor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85342" w:rsidRPr="007A40FE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NİSAN (28.HAFTA)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4 Nisan – 8 Nisan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085342" w:rsidRPr="008D6E89" w:rsidRDefault="00085342" w:rsidP="0008534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085342" w:rsidRPr="008D6E89" w:rsidRDefault="00085342" w:rsidP="000853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085342" w:rsidRPr="00CB2F8C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85342" w:rsidRPr="007F4C85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Gizemli Canlılar</w:t>
            </w:r>
          </w:p>
        </w:tc>
        <w:tc>
          <w:tcPr>
            <w:tcW w:w="1559" w:type="dxa"/>
            <w:vMerge w:val="restart"/>
            <w:vAlign w:val="center"/>
          </w:tcPr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7A40FE" w:rsidRDefault="00085342" w:rsidP="0008534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Neden-sonuç, karşılaştırma, benzetme, örneklendirme gibi çıkarımlar yapılması sağlanır.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782781">
              <w:rPr>
                <w:rFonts w:ascii="Tahoma" w:hAnsi="Tahoma" w:cs="Tahoma"/>
                <w:sz w:val="16"/>
                <w:szCs w:val="16"/>
              </w:rPr>
              <w:t>Harita, ilan, afiş, ilaç prospektüsü, ürün etiketi, kullanım kılavuzu gibi materyallerden faydalanılır.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782781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782781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  <w:p w:rsidR="00085342" w:rsidRPr="00CB2F8C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Pr="008D6E89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D5EF7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D5EF7" w:rsidRPr="008D6E89" w:rsidRDefault="008D5EF7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CB2F8C" w:rsidRPr="00CB2F8C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CB2F8C" w:rsidRPr="00CB2F8C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CB2F8C" w:rsidRPr="00CB2F8C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CB2F8C" w:rsidRPr="00CB2F8C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CB2F8C" w:rsidRPr="00CB2F8C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8D5EF7" w:rsidRPr="00CB2F8C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8D5EF7" w:rsidRPr="007A40FE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8D5EF7" w:rsidRPr="007A40FE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D5EF7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D5EF7" w:rsidRPr="008D6E89" w:rsidRDefault="008D5EF7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B5727D" w:rsidRDefault="00CB2F8C" w:rsidP="003612CE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CB2F8C" w:rsidRPr="00CB2F8C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CB2F8C" w:rsidRPr="00CB2F8C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CB2F8C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CB2F8C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:rsidR="00CB2F8C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:rsidR="00CB2F8C" w:rsidRDefault="00782781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782781">
              <w:rPr>
                <w:rFonts w:ascii="Tahoma" w:hAnsi="Tahoma" w:cs="Tahoma"/>
                <w:sz w:val="16"/>
                <w:szCs w:val="16"/>
              </w:rPr>
              <w:t>4.3.33. Medya metinlerini değerlendirir.</w:t>
            </w:r>
          </w:p>
          <w:p w:rsidR="00782781" w:rsidRPr="00CB2F8C" w:rsidRDefault="00782781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782781">
              <w:rPr>
                <w:rFonts w:ascii="Tahoma" w:hAnsi="Tahoma" w:cs="Tahoma"/>
                <w:sz w:val="16"/>
                <w:szCs w:val="16"/>
              </w:rPr>
              <w:t>T.4.3.25. Yönergeleri kavrar.</w:t>
            </w:r>
          </w:p>
        </w:tc>
        <w:tc>
          <w:tcPr>
            <w:tcW w:w="851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8D5EF7" w:rsidRPr="007A40FE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8D5EF7" w:rsidRPr="007A40FE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D5EF7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D5EF7" w:rsidRPr="008D6E89" w:rsidRDefault="008D5EF7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142754" w:rsidRDefault="00CB2F8C" w:rsidP="00142754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T.4.4.16. Kısaltmaları ve kısaltmalara gelen ekleri doğru yazar.</w:t>
            </w:r>
          </w:p>
          <w:p w:rsidR="00782781" w:rsidRDefault="00782781" w:rsidP="00142754">
            <w:pPr>
              <w:rPr>
                <w:rFonts w:ascii="Tahoma" w:hAnsi="Tahoma" w:cs="Tahoma"/>
                <w:sz w:val="16"/>
                <w:szCs w:val="16"/>
              </w:rPr>
            </w:pPr>
            <w:r w:rsidRPr="00782781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:rsidR="00782781" w:rsidRDefault="00782781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782781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DB3C1F" w:rsidRPr="00CB2F8C" w:rsidRDefault="00DB3C1F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782781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851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8D5EF7" w:rsidRPr="007A40FE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8D5EF7" w:rsidRPr="007A40FE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p w:rsidR="00085342" w:rsidRPr="009F1AF6" w:rsidRDefault="00085342" w:rsidP="00085342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9F1AF6">
        <w:rPr>
          <w:rFonts w:ascii="Tahoma" w:hAnsi="Tahoma" w:cs="Tahoma"/>
          <w:color w:val="FF0000"/>
          <w:sz w:val="48"/>
          <w:szCs w:val="48"/>
        </w:rPr>
        <w:t>2.Ara Tatil</w:t>
      </w:r>
    </w:p>
    <w:p w:rsidR="00085342" w:rsidRDefault="00085342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7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Sağlık ve Spor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85342" w:rsidRPr="007A40FE" w:rsidTr="007B502A">
        <w:trPr>
          <w:cantSplit/>
          <w:trHeight w:val="665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NİSAN (29.HAFTA)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18 Nisan – 22 Nisan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085342" w:rsidRPr="008D6E89" w:rsidRDefault="00085342" w:rsidP="0008534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085342" w:rsidRPr="008D6E89" w:rsidRDefault="00085342" w:rsidP="000853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085342" w:rsidRPr="007B502A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85342" w:rsidRPr="007F4C85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İlk Güreşçimiz Koca Yusuf ve Başarısının Sırrı</w:t>
            </w:r>
          </w:p>
        </w:tc>
        <w:tc>
          <w:tcPr>
            <w:tcW w:w="1559" w:type="dxa"/>
            <w:vMerge w:val="restart"/>
            <w:vAlign w:val="center"/>
          </w:tcPr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7A40FE" w:rsidRDefault="00085342" w:rsidP="0008534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Öğrencilerin sesli, sessiz, tahmin ederek ve soru sorarak okuma yapmaları sağlanır.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Kahramanların fiziksel ve kişilik özelliklerinin karşılaştırılması sağlanır.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7B502A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794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Pr="008D6E89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D5EF7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D5EF7" w:rsidRPr="008D6E89" w:rsidRDefault="008D5EF7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7B502A" w:rsidRP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7B502A" w:rsidRP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7B502A" w:rsidRP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7B502A" w:rsidRP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7B502A" w:rsidRP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8D5EF7" w:rsidRP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8D5EF7" w:rsidRPr="007A40FE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8D5EF7" w:rsidRPr="007A40FE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D5EF7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D5EF7" w:rsidRPr="008D6E89" w:rsidRDefault="008D5EF7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142754" w:rsidRDefault="007B502A" w:rsidP="00142754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T.4.3.14. Görsellerden ve başlıktan hareketle okuyacağı metnin konusunu tahmin eder.</w:t>
            </w:r>
          </w:p>
          <w:p w:rsidR="007B502A" w:rsidRDefault="007B502A" w:rsidP="00142754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7B502A" w:rsidRP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7B502A" w:rsidRP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7B502A" w:rsidRP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4.3.27. Okuduğu metindeki kahramanların özelliklerini karşılaştırır.</w:t>
            </w:r>
          </w:p>
        </w:tc>
        <w:tc>
          <w:tcPr>
            <w:tcW w:w="851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8D5EF7" w:rsidRPr="007A40FE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8D5EF7" w:rsidRPr="007A40FE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D5EF7" w:rsidRPr="007A40FE" w:rsidTr="007B502A">
        <w:trPr>
          <w:cantSplit/>
          <w:trHeight w:val="1124"/>
          <w:tblHeader/>
        </w:trPr>
        <w:tc>
          <w:tcPr>
            <w:tcW w:w="421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D5EF7" w:rsidRPr="008D6E89" w:rsidRDefault="008D5EF7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142754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T.4.4.8. Yazdıklarında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B502A">
              <w:rPr>
                <w:rFonts w:ascii="Tahoma" w:hAnsi="Tahoma" w:cs="Tahoma"/>
                <w:sz w:val="16"/>
                <w:szCs w:val="16"/>
              </w:rPr>
              <w:t>kullanır.</w:t>
            </w:r>
          </w:p>
          <w:p w:rsid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T.4.4.6. Görselleri ilişkilendirerek bir olayı anlatır.</w:t>
            </w:r>
          </w:p>
          <w:p w:rsidR="007B502A" w:rsidRP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7B502A" w:rsidRP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851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8D5EF7" w:rsidRPr="007A40FE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8D5EF7" w:rsidRPr="007A40FE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7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 xml:space="preserve"> Sağlık ve Spor</w:t>
            </w:r>
          </w:p>
        </w:tc>
      </w:tr>
      <w:tr w:rsidR="00325560" w:rsidRPr="007A40FE" w:rsidTr="0077170A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77170A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85342" w:rsidRPr="007A40FE" w:rsidTr="0077170A">
        <w:trPr>
          <w:cantSplit/>
          <w:trHeight w:val="807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NİSAN (30.HAFTA)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25 Nisan – 29 Nisan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085342" w:rsidRPr="008D6E89" w:rsidRDefault="00085342" w:rsidP="0008534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085342" w:rsidRPr="008D6E89" w:rsidRDefault="00085342" w:rsidP="000853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085342" w:rsidRPr="007B502A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85342" w:rsidRPr="007F4C85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Şifa Niyetine</w:t>
            </w:r>
          </w:p>
        </w:tc>
        <w:tc>
          <w:tcPr>
            <w:tcW w:w="1559" w:type="dxa"/>
            <w:vMerge w:val="restart"/>
            <w:vAlign w:val="center"/>
          </w:tcPr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7A40FE" w:rsidRDefault="00085342" w:rsidP="0008534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 xml:space="preserve">  Hikâye edici ve bilgilendirici metinler ile şiir okutulur.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Öğrencilerin sesli, sessiz, tahmin ederek ve soru sorarak okuma yapmaları sağlanır.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Öğrenciler metinde işaret edilen problem durumlarını tespit etmeleri ve bunlara farklı çözüm yolları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B502A">
              <w:rPr>
                <w:rFonts w:ascii="Tahoma" w:hAnsi="Tahoma" w:cs="Tahoma"/>
                <w:sz w:val="16"/>
                <w:szCs w:val="16"/>
              </w:rPr>
              <w:t>bulmaları için teşvik edilir.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7B502A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Öğrenciler yazdıklarını sınıf içinde okumaları, okul veya sınıf panosunda sergilemeleri için teşvik edilir.</w:t>
            </w:r>
          </w:p>
          <w:p w:rsidR="00085342" w:rsidRPr="007B502A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Öğrencilere yazdıklarını sınıf içinde okumaları konusunda ısrar edilmemelidir.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Öğrenciler kompozisyon ve şiir yarışmalarına katılmaları için teşvik edilmelidir.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Hikâye edici, bilgilendirici metinler ve şiir türünden örneklere yer verilerek genel, kısa bilgilendirme yapılır.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“de” ve “ki” bağlaçlarını doğru yazmaları sağlanır.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7B502A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794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Pr="008D6E89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791FAB" w:rsidRPr="007A40FE" w:rsidTr="0077170A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91FAB" w:rsidRPr="007A40FE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91FAB" w:rsidRPr="007A40FE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791FAB" w:rsidRPr="007A40FE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91FAB" w:rsidRPr="008D6E89" w:rsidRDefault="00791FA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7B502A" w:rsidRP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7B502A" w:rsidRP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7B502A" w:rsidRP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7B502A" w:rsidRP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7B502A" w:rsidRP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791FAB" w:rsidRP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:rsidR="00791FAB" w:rsidRPr="007A40FE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91FAB" w:rsidRPr="007A40FE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91FAB" w:rsidRPr="007A40FE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91FAB" w:rsidRPr="007A40FE" w:rsidRDefault="00791FA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91FAB" w:rsidRPr="007A40FE" w:rsidRDefault="00791FA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1FAB" w:rsidRPr="007A40FE" w:rsidTr="0077170A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91FAB" w:rsidRPr="007A40FE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91FAB" w:rsidRPr="007A40FE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791FAB" w:rsidRPr="007A40FE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91FAB" w:rsidRPr="008D6E89" w:rsidRDefault="00791FA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3948E1" w:rsidRDefault="007B502A" w:rsidP="003948E1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7B502A" w:rsidRP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7B502A" w:rsidRP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7B502A" w:rsidRP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:rsidR="0077170A" w:rsidRPr="0077170A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T.4.3.23. Metin türlerini ayırt eder.</w:t>
            </w:r>
          </w:p>
          <w:p w:rsidR="0077170A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:rsidR="0077170A" w:rsidRPr="007B502A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</w:tc>
        <w:tc>
          <w:tcPr>
            <w:tcW w:w="709" w:type="dxa"/>
            <w:vMerge/>
            <w:vAlign w:val="center"/>
          </w:tcPr>
          <w:p w:rsidR="00791FAB" w:rsidRPr="007A40FE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91FAB" w:rsidRPr="007A40FE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91FAB" w:rsidRPr="007A40FE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91FAB" w:rsidRPr="007A40FE" w:rsidRDefault="00791FA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91FAB" w:rsidRPr="007A40FE" w:rsidRDefault="00791FA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1FAB" w:rsidRPr="007A40FE" w:rsidTr="0077170A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91FAB" w:rsidRPr="007A40FE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91FAB" w:rsidRPr="007A40FE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791FAB" w:rsidRPr="007A40FE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91FAB" w:rsidRPr="008D6E89" w:rsidRDefault="00791FA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3948E1" w:rsidRDefault="007B502A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7B502A" w:rsidRDefault="007B502A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  <w:p w:rsid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T.4.4.12. Yazdıklarını paylaşır.</w:t>
            </w:r>
          </w:p>
          <w:p w:rsidR="0077170A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T.4.4.18. Yazılarında bağlaçları kuralına uygun kullanır.</w:t>
            </w:r>
          </w:p>
          <w:p w:rsidR="0077170A" w:rsidRPr="0077170A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77170A" w:rsidRPr="007B502A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709" w:type="dxa"/>
            <w:vMerge/>
            <w:vAlign w:val="center"/>
          </w:tcPr>
          <w:p w:rsidR="00791FAB" w:rsidRPr="007A40FE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91FAB" w:rsidRPr="007A40FE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91FAB" w:rsidRPr="007A40FE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91FAB" w:rsidRPr="007A40FE" w:rsidRDefault="00791FA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91FAB" w:rsidRPr="007A40FE" w:rsidRDefault="00791FA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7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B30C8">
              <w:rPr>
                <w:rFonts w:ascii="Tahoma" w:hAnsi="Tahoma" w:cs="Tahoma"/>
                <w:b/>
                <w:sz w:val="18"/>
                <w:szCs w:val="18"/>
              </w:rPr>
              <w:t>Sağlık ve Spor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85342" w:rsidRPr="007A40FE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MAYIS (31-32.HAFTA)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5 Mayıs – 13 Mayıs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085342" w:rsidRPr="008D6E89" w:rsidRDefault="00085342" w:rsidP="0008534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085342" w:rsidRPr="008D6E89" w:rsidRDefault="00085342" w:rsidP="000853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T.4.1.2. Dinlediklerinde/izlediklerinde geçen olayların gelişimi ve sonucu hakkında tahminde bulunur.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:rsidR="00085342" w:rsidRPr="0077170A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T.4.1.3. Dinlediği/izlediği metni ana hatlarıyla anlatır.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T.4.1.10. Dinlediği/izlediği hikâye edici metinleri canlandırır.</w:t>
            </w:r>
          </w:p>
          <w:p w:rsidR="00085342" w:rsidRPr="0077170A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:rsidR="00085342" w:rsidRPr="0077170A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85342" w:rsidRPr="007F4C85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Bir İlaç Masalı</w:t>
            </w:r>
          </w:p>
        </w:tc>
        <w:tc>
          <w:tcPr>
            <w:tcW w:w="1559" w:type="dxa"/>
            <w:vMerge w:val="restart"/>
            <w:vAlign w:val="center"/>
          </w:tcPr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7A40FE" w:rsidRDefault="00085342" w:rsidP="0008534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085342" w:rsidRDefault="00085342" w:rsidP="00085342">
            <w:pPr>
              <w:rPr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7170A">
              <w:rPr>
                <w:sz w:val="16"/>
                <w:szCs w:val="16"/>
              </w:rPr>
              <w:t xml:space="preserve"> Olay, şahıs, varlık kadrosu ve mekâna yönelik sorular (ne, kim, nerede, nasıl, neden ve ne zaman) yöneltilir.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Öğrenciler yazdıklarını dil bilgisi ve anlatım bozuklukları yönünden kontrol etmeye teşvik edilir.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77170A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794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Pr="008D6E89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C53008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3008" w:rsidRPr="007A40FE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3008" w:rsidRPr="007A40FE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53008" w:rsidRPr="007A40FE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3008" w:rsidRPr="008D6E89" w:rsidRDefault="00C53008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77170A" w:rsidRPr="0077170A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77170A" w:rsidRPr="0077170A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77170A" w:rsidRPr="0077170A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77170A" w:rsidRPr="0077170A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77170A" w:rsidRPr="0077170A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9D403D" w:rsidRPr="0077170A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:rsidR="00C53008" w:rsidRPr="007A40FE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3008" w:rsidRPr="007A40FE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3008" w:rsidRPr="007A40FE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C53008" w:rsidRPr="007A40FE" w:rsidRDefault="00C53008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C53008" w:rsidRPr="007A40FE" w:rsidRDefault="00C53008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3008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3008" w:rsidRPr="007A40FE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3008" w:rsidRPr="007A40FE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53008" w:rsidRPr="007A40FE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3008" w:rsidRPr="008D6E89" w:rsidRDefault="00C53008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C53008" w:rsidRPr="0077170A" w:rsidRDefault="00C53008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C53008" w:rsidRPr="007A40FE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3008" w:rsidRPr="007A40FE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3008" w:rsidRPr="007A40FE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C53008" w:rsidRPr="007A40FE" w:rsidRDefault="00C53008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C53008" w:rsidRPr="007A40FE" w:rsidRDefault="00C53008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3008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3008" w:rsidRPr="007A40FE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3008" w:rsidRPr="007A40FE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53008" w:rsidRPr="007A40FE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3008" w:rsidRPr="008D6E89" w:rsidRDefault="00C53008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9D403D" w:rsidRDefault="0077170A" w:rsidP="00C53008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T.4.4.9. Formları yönergelerine uygun doldurur.</w:t>
            </w:r>
          </w:p>
          <w:p w:rsidR="0077170A" w:rsidRDefault="0077170A" w:rsidP="00C53008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77170A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T.4.4.11. Yazdıklarını düzenler.</w:t>
            </w:r>
          </w:p>
          <w:p w:rsidR="00117DDB" w:rsidRP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117DDB" w:rsidRPr="0077170A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851" w:type="dxa"/>
            <w:vMerge/>
            <w:vAlign w:val="center"/>
          </w:tcPr>
          <w:p w:rsidR="00C53008" w:rsidRPr="007A40FE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3008" w:rsidRPr="007A40FE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3008" w:rsidRPr="007A40FE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C53008" w:rsidRPr="007A40FE" w:rsidRDefault="00C53008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C53008" w:rsidRPr="007A40FE" w:rsidRDefault="00C53008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8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B30C8">
              <w:rPr>
                <w:rFonts w:ascii="Tahoma" w:hAnsi="Tahoma" w:cs="Tahoma"/>
                <w:b/>
                <w:sz w:val="18"/>
                <w:szCs w:val="18"/>
              </w:rPr>
              <w:t>Sanat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85342" w:rsidRPr="007A40FE" w:rsidTr="00117DDB">
        <w:trPr>
          <w:cantSplit/>
          <w:trHeight w:val="807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MAYIS (33.HAFTA)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16 Mayıs – 20 Mayıs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085342" w:rsidRPr="008D6E89" w:rsidRDefault="00085342" w:rsidP="0008534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085342" w:rsidRPr="008D6E89" w:rsidRDefault="00085342" w:rsidP="000853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085342" w:rsidRPr="00117DD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85342" w:rsidRPr="007F4C85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Nedir Bu Sanat</w:t>
            </w:r>
          </w:p>
        </w:tc>
        <w:tc>
          <w:tcPr>
            <w:tcW w:w="1559" w:type="dxa"/>
            <w:vMerge w:val="restart"/>
            <w:vAlign w:val="center"/>
          </w:tcPr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</w:t>
            </w:r>
            <w:proofErr w:type="gramStart"/>
            <w:r w:rsidRPr="007D0601">
              <w:rPr>
                <w:rFonts w:ascii="Tahoma" w:hAnsi="Tahoma" w:cs="Tahoma"/>
                <w:sz w:val="18"/>
                <w:szCs w:val="18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7A40FE" w:rsidRDefault="00085342" w:rsidP="0008534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Neden-sonuç, karşılaştırma, benzetme, örneklendirme gibi çıkarımlar yapılması sağlanır.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Olayların oluş sırasına göre yazılmasının gerekliliği hatırlatılır.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117DD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794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Pr="008D6E89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C53008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3008" w:rsidRPr="007A40FE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3008" w:rsidRPr="007A40FE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53008" w:rsidRPr="007A40FE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3008" w:rsidRPr="008D6E89" w:rsidRDefault="00C53008" w:rsidP="00C5300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117DDB" w:rsidRP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117DDB" w:rsidRP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117DDB" w:rsidRP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117DDB" w:rsidRP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117DDB" w:rsidRP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C53008" w:rsidRP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:rsidR="00C53008" w:rsidRPr="007A40FE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3008" w:rsidRPr="007A40FE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3008" w:rsidRPr="007A40FE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C53008" w:rsidRPr="007A40FE" w:rsidRDefault="00C53008" w:rsidP="00C5300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C53008" w:rsidRPr="007A40FE" w:rsidRDefault="00C53008" w:rsidP="00C5300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3008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3008" w:rsidRPr="007A40FE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3008" w:rsidRPr="007A40FE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53008" w:rsidRPr="007A40FE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3008" w:rsidRPr="008D6E89" w:rsidRDefault="00C53008" w:rsidP="00C5300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9D403D" w:rsidRDefault="00117DDB" w:rsidP="009D403D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117DDB" w:rsidRP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117DDB" w:rsidRP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T.4.3.29. Görsellerle okuduğu metnin içeriğini ilişkilendirir.</w:t>
            </w:r>
          </w:p>
          <w:p w:rsid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:rsid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:rsidR="00117DDB" w:rsidRP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C53008" w:rsidRPr="007A40FE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3008" w:rsidRPr="007A40FE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3008" w:rsidRPr="007A40FE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C53008" w:rsidRPr="007A40FE" w:rsidRDefault="00C53008" w:rsidP="00C5300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C53008" w:rsidRPr="007A40FE" w:rsidRDefault="00C53008" w:rsidP="00C5300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3008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3008" w:rsidRPr="007A40FE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3008" w:rsidRPr="007A40FE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53008" w:rsidRPr="007A40FE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3008" w:rsidRPr="008D6E89" w:rsidRDefault="00C53008" w:rsidP="00C5300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153ADC" w:rsidRDefault="00117DDB" w:rsidP="00961C30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:rsidR="00117DDB" w:rsidRP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117DDB" w:rsidRP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851" w:type="dxa"/>
            <w:vMerge/>
            <w:vAlign w:val="center"/>
          </w:tcPr>
          <w:p w:rsidR="00C53008" w:rsidRPr="007A40FE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3008" w:rsidRPr="007A40FE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3008" w:rsidRPr="007A40FE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C53008" w:rsidRPr="007A40FE" w:rsidRDefault="00C53008" w:rsidP="00C5300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C53008" w:rsidRPr="007A40FE" w:rsidRDefault="00C53008" w:rsidP="00C5300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8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FC7CEC">
              <w:t xml:space="preserve"> </w:t>
            </w:r>
            <w:r w:rsidR="00AB30C8">
              <w:rPr>
                <w:rFonts w:ascii="Tahoma" w:hAnsi="Tahoma" w:cs="Tahoma"/>
                <w:b/>
                <w:sz w:val="18"/>
                <w:szCs w:val="18"/>
              </w:rPr>
              <w:t xml:space="preserve"> Sanat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85342" w:rsidRPr="007A40FE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MAYIS (34.HAFTA)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23 Mayıs – 27 Mayıs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085342" w:rsidRPr="008D6E89" w:rsidRDefault="00085342" w:rsidP="0008534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085342" w:rsidRPr="008D6E89" w:rsidRDefault="00085342" w:rsidP="000853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085342" w:rsidRPr="00117DD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85342" w:rsidRPr="007F4C85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El Sanatlarını Yaşatalım</w:t>
            </w:r>
          </w:p>
        </w:tc>
        <w:tc>
          <w:tcPr>
            <w:tcW w:w="1559" w:type="dxa"/>
            <w:vMerge w:val="restart"/>
            <w:vAlign w:val="center"/>
          </w:tcPr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7A40FE" w:rsidRDefault="00085342" w:rsidP="0008534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AF6C4C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AF6C4C">
              <w:rPr>
                <w:rFonts w:ascii="Tahoma" w:hAnsi="Tahoma" w:cs="Tahoma"/>
                <w:sz w:val="16"/>
                <w:szCs w:val="16"/>
              </w:rPr>
              <w:t>Öğrencilerin sesli, sessiz, tahmin ederek ve soru sorarak okuma yapmaları sağlanır.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AF6C4C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AF6C4C">
              <w:rPr>
                <w:rFonts w:ascii="Tahoma" w:hAnsi="Tahoma" w:cs="Tahoma"/>
                <w:sz w:val="16"/>
                <w:szCs w:val="16"/>
              </w:rPr>
              <w:t>Öğrenciler yazdıklarını dil bilgisi ve anlatım bozuklukları yönünden kontrol etmeye teşvik edilir.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AF6C4C">
              <w:rPr>
                <w:rFonts w:ascii="Tahoma" w:hAnsi="Tahoma" w:cs="Tahoma"/>
                <w:sz w:val="16"/>
                <w:szCs w:val="16"/>
              </w:rPr>
              <w:t>Sınıf düzeyine uygun yazım ve noktalama kuralları ile sınırlı tutulur.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AF6C4C">
              <w:rPr>
                <w:rFonts w:ascii="Tahoma" w:hAnsi="Tahoma" w:cs="Tahoma"/>
                <w:sz w:val="16"/>
                <w:szCs w:val="16"/>
              </w:rPr>
              <w:t>Elektronik posta ve sosyal medya içeriklerine (tebrik, ilan ve duyuru mesajları vb.) yer verilir.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AF6C4C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AF6C4C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794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Pr="008D6E89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21C1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21C15" w:rsidRPr="008D6E89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117DDB" w:rsidRP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117DDB" w:rsidRP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117DDB" w:rsidRP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117DDB" w:rsidRP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117DDB" w:rsidRP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821C15" w:rsidRP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21C1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21C15" w:rsidRPr="008D6E89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153ADC" w:rsidRDefault="00AF6C4C" w:rsidP="00153ADC">
            <w:pPr>
              <w:rPr>
                <w:rFonts w:ascii="Tahoma" w:hAnsi="Tahoma" w:cs="Tahoma"/>
                <w:sz w:val="16"/>
                <w:szCs w:val="16"/>
              </w:rPr>
            </w:pPr>
            <w:r w:rsidRPr="00AF6C4C">
              <w:rPr>
                <w:rFonts w:ascii="Tahoma" w:hAnsi="Tahoma" w:cs="Tahoma"/>
                <w:sz w:val="16"/>
                <w:szCs w:val="16"/>
              </w:rPr>
              <w:t>T.4.3.19. Metinle ilgili sorular sorar.</w:t>
            </w:r>
          </w:p>
          <w:p w:rsidR="00AF6C4C" w:rsidRDefault="00AF6C4C" w:rsidP="00153ADC">
            <w:pPr>
              <w:rPr>
                <w:rFonts w:ascii="Tahoma" w:hAnsi="Tahoma" w:cs="Tahoma"/>
                <w:sz w:val="16"/>
                <w:szCs w:val="16"/>
              </w:rPr>
            </w:pPr>
            <w:r w:rsidRPr="00AF6C4C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AF6C4C" w:rsidRDefault="00AF6C4C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AF6C4C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AF6C4C" w:rsidRDefault="00AF6C4C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AF6C4C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AF6C4C" w:rsidRDefault="00AF6C4C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AF6C4C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AF6C4C" w:rsidRDefault="00AF6C4C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AF6C4C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AF6C4C" w:rsidRDefault="00AF6C4C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AF6C4C">
              <w:rPr>
                <w:rFonts w:ascii="Tahoma" w:hAnsi="Tahoma" w:cs="Tahoma"/>
                <w:sz w:val="16"/>
                <w:szCs w:val="16"/>
              </w:rPr>
              <w:t>T.4.3.19. Metinle ilgili sorular sorar.</w:t>
            </w:r>
          </w:p>
          <w:p w:rsidR="00AF6C4C" w:rsidRPr="00AF6C4C" w:rsidRDefault="00AF6C4C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AF6C4C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AF6C4C" w:rsidRDefault="00AF6C4C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AF6C4C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AF6C4C" w:rsidRPr="00117DDB" w:rsidRDefault="00AF6C4C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AF6C4C">
              <w:rPr>
                <w:rFonts w:ascii="Tahoma" w:hAnsi="Tahoma" w:cs="Tahoma"/>
                <w:sz w:val="16"/>
                <w:szCs w:val="16"/>
              </w:rPr>
              <w:t>T.4.3.32. Kısa ve basit dijital metinlerdeki mesajı kavrar.</w:t>
            </w:r>
          </w:p>
        </w:tc>
        <w:tc>
          <w:tcPr>
            <w:tcW w:w="851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21C1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21C15" w:rsidRPr="008D6E89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153ADC" w:rsidRDefault="00AF6C4C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AF6C4C">
              <w:rPr>
                <w:rFonts w:ascii="Tahoma" w:hAnsi="Tahoma" w:cs="Tahoma"/>
                <w:sz w:val="16"/>
                <w:szCs w:val="16"/>
              </w:rPr>
              <w:t>T.4.4.11. Yazdıklarını düzenler.</w:t>
            </w:r>
          </w:p>
          <w:p w:rsidR="00AF6C4C" w:rsidRDefault="00AF6C4C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AF6C4C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AF6C4C" w:rsidRDefault="00AF6C4C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AF6C4C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:rsidR="00AF6C4C" w:rsidRDefault="00AF6C4C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AF6C4C">
              <w:rPr>
                <w:rFonts w:ascii="Tahoma" w:hAnsi="Tahoma" w:cs="Tahoma"/>
                <w:sz w:val="16"/>
                <w:szCs w:val="16"/>
              </w:rPr>
              <w:t>T.4.4.12. Yazdıklarını paylaşır.</w:t>
            </w:r>
          </w:p>
          <w:p w:rsidR="00AF6C4C" w:rsidRDefault="00AF6C4C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AF6C4C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:rsidR="00AF6C4C" w:rsidRPr="00AF6C4C" w:rsidRDefault="00AF6C4C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AF6C4C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AF6C4C" w:rsidRPr="00117DDB" w:rsidRDefault="00AF6C4C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AF6C4C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851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8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B30C8">
              <w:rPr>
                <w:rFonts w:ascii="Tahoma" w:hAnsi="Tahoma" w:cs="Tahoma"/>
                <w:b/>
                <w:sz w:val="18"/>
                <w:szCs w:val="18"/>
              </w:rPr>
              <w:t>Sanat</w:t>
            </w:r>
          </w:p>
        </w:tc>
      </w:tr>
      <w:tr w:rsidR="00325560" w:rsidRPr="007A40FE" w:rsidTr="00960B5B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960B5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85342" w:rsidRPr="007A40FE" w:rsidTr="00960B5B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MAYIS - HAZİRAN (35.HAFTA)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30 Mayıs – 3 Haziran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085342" w:rsidRPr="008D6E89" w:rsidRDefault="00085342" w:rsidP="0008534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085342" w:rsidRPr="008D6E89" w:rsidRDefault="00085342" w:rsidP="000853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085342" w:rsidRPr="003817EE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85342" w:rsidRPr="007F4C85" w:rsidRDefault="00294A1B" w:rsidP="00085342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Büyülü Kutu</w:t>
            </w:r>
          </w:p>
        </w:tc>
        <w:tc>
          <w:tcPr>
            <w:tcW w:w="1559" w:type="dxa"/>
            <w:vMerge w:val="restart"/>
            <w:vAlign w:val="center"/>
          </w:tcPr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7A40FE" w:rsidRDefault="00085342" w:rsidP="0008534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3817EE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3817EE">
              <w:rPr>
                <w:rFonts w:ascii="Tahoma" w:hAnsi="Tahoma" w:cs="Tahoma"/>
                <w:sz w:val="16"/>
                <w:szCs w:val="16"/>
              </w:rPr>
              <w:t>Öğrencilerin sesli, sessiz, tahmin ederek ve soru sorarak okuma yapmaları sağlanır.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Yazarın olaylara bakış açısını belirlemesi sağlanır.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Giriş, gelişme ve sonuç/serim, düğüm ve çözüm bölümleri hakkında kısa bilgi verilir.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3817EE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794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Pr="008D6E89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21C15" w:rsidRPr="007A40FE" w:rsidTr="00960B5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21C15" w:rsidRPr="008D6E89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3817EE" w:rsidRPr="003817EE" w:rsidRDefault="003817EE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3817E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3817EE" w:rsidRPr="003817EE" w:rsidRDefault="003817EE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3817E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3817EE" w:rsidRPr="003817EE" w:rsidRDefault="003817EE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3817E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3817EE" w:rsidRPr="003817EE" w:rsidRDefault="003817EE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3817E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3817EE" w:rsidRPr="003817EE" w:rsidRDefault="003817EE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3817E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AF6A85" w:rsidRPr="003817EE" w:rsidRDefault="003817EE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3817EE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21C15" w:rsidRPr="007A40FE" w:rsidTr="00960B5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21C15" w:rsidRPr="008D6E89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0E5F7B" w:rsidRDefault="003817EE" w:rsidP="000E5F7B">
            <w:pPr>
              <w:rPr>
                <w:rFonts w:ascii="Tahoma" w:hAnsi="Tahoma" w:cs="Tahoma"/>
                <w:sz w:val="16"/>
                <w:szCs w:val="16"/>
              </w:rPr>
            </w:pPr>
            <w:r w:rsidRPr="003817EE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3817EE" w:rsidRPr="003817EE" w:rsidRDefault="003817EE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3817EE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3817EE" w:rsidRDefault="003817EE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3817EE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3817EE" w:rsidRDefault="003817EE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3817EE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3817EE" w:rsidRPr="003817EE" w:rsidRDefault="003817EE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3817EE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3817EE" w:rsidRPr="003817EE" w:rsidRDefault="003817EE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3817EE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3817EE" w:rsidRDefault="003817EE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3817EE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3817EE" w:rsidRDefault="003817EE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3817EE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:rsidR="003817EE" w:rsidRDefault="003817EE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3817EE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:rsidR="003817EE" w:rsidRDefault="00960B5B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T.4.3.29. Görsellerle okuduğu metnin içeriğini ilişkilendirir.</w:t>
            </w:r>
          </w:p>
          <w:p w:rsidR="00960B5B" w:rsidRPr="00960B5B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T.4.3.7. Kelimelerin zıt anlamlılarını bulur.</w:t>
            </w:r>
          </w:p>
          <w:p w:rsidR="00960B5B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T.4.3.8. Kelimelerin eş anlamlılarını bulur.</w:t>
            </w:r>
          </w:p>
          <w:p w:rsidR="00960B5B" w:rsidRPr="003817EE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T.4.3.24. Hikâye edici ve bilgilendirici metinleri oluşturan ögeleri tanır.</w:t>
            </w:r>
          </w:p>
        </w:tc>
        <w:tc>
          <w:tcPr>
            <w:tcW w:w="70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21C15" w:rsidRPr="007A40FE" w:rsidTr="00960B5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21C15" w:rsidRPr="008D6E89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0E5F7B" w:rsidRDefault="00960B5B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  <w:p w:rsidR="00960B5B" w:rsidRPr="00960B5B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960B5B" w:rsidRPr="003817EE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70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gramStart"/>
            <w:r w:rsidRPr="007A40FE">
              <w:rPr>
                <w:rFonts w:ascii="Tahoma" w:hAnsi="Tahoma" w:cs="Tahoma"/>
                <w:b/>
                <w:sz w:val="18"/>
                <w:szCs w:val="18"/>
              </w:rPr>
              <w:t>No 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8</w:t>
            </w:r>
            <w:proofErr w:type="gramEnd"/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gramStart"/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Adı : </w:t>
            </w:r>
            <w:r w:rsidR="00FC7CEC">
              <w:t xml:space="preserve"> </w:t>
            </w:r>
            <w:r w:rsidR="00AB30C8">
              <w:rPr>
                <w:rFonts w:ascii="Tahoma" w:hAnsi="Tahoma" w:cs="Tahoma"/>
                <w:b/>
                <w:sz w:val="18"/>
                <w:szCs w:val="18"/>
              </w:rPr>
              <w:t xml:space="preserve"> Sanat</w:t>
            </w:r>
            <w:proofErr w:type="gramEnd"/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85342" w:rsidRPr="007A40FE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HAZİRAN (36-37.HAFTA)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6 Haziran – 17 Haziran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5342" w:rsidRPr="007A40FE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:rsidR="00085342" w:rsidRPr="008D6E89" w:rsidRDefault="00085342" w:rsidP="0008534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085342" w:rsidRPr="008D6E89" w:rsidRDefault="00085342" w:rsidP="000853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:rsidR="00085342" w:rsidRPr="00960B5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:rsidR="00085342" w:rsidRPr="00960B5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T.4.1.8. Dinlediklerine/izlediklerine farklı başlıklar önerir.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85342" w:rsidRPr="007F4C85" w:rsidRDefault="00085342" w:rsidP="00085342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Resimdeki Kuşlar</w:t>
            </w:r>
          </w:p>
        </w:tc>
        <w:tc>
          <w:tcPr>
            <w:tcW w:w="1559" w:type="dxa"/>
            <w:vMerge w:val="restart"/>
            <w:vAlign w:val="center"/>
          </w:tcPr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085342" w:rsidRPr="007D0601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</w:t>
            </w:r>
            <w:proofErr w:type="gramStart"/>
            <w:r w:rsidRPr="007D0601">
              <w:rPr>
                <w:rFonts w:ascii="Tahoma" w:hAnsi="Tahoma" w:cs="Tahoma"/>
                <w:sz w:val="18"/>
                <w:szCs w:val="18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85342" w:rsidRPr="00264CD5" w:rsidRDefault="00085342" w:rsidP="000853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85342" w:rsidRPr="00EB45D5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7A40FE" w:rsidRDefault="00085342" w:rsidP="0008534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085342" w:rsidRPr="00960B5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60B5B">
              <w:rPr>
                <w:sz w:val="16"/>
                <w:szCs w:val="16"/>
              </w:rPr>
              <w:t xml:space="preserve"> </w:t>
            </w:r>
          </w:p>
          <w:p w:rsidR="00085342" w:rsidRPr="00960B5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İmzanın anlamı ve ismin baş harfi ile soy ismin bütününü sembolize etmesi gerektiği vurgulanır. Öğrencilere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960B5B">
              <w:rPr>
                <w:rFonts w:ascii="Tahoma" w:hAnsi="Tahoma" w:cs="Tahoma"/>
                <w:sz w:val="16"/>
                <w:szCs w:val="16"/>
              </w:rPr>
              <w:t>imzalarını</w:t>
            </w:r>
            <w:proofErr w:type="gramEnd"/>
            <w:r w:rsidRPr="00960B5B">
              <w:rPr>
                <w:rFonts w:ascii="Tahoma" w:hAnsi="Tahoma" w:cs="Tahoma"/>
                <w:sz w:val="16"/>
                <w:szCs w:val="16"/>
              </w:rPr>
              <w:t xml:space="preserve"> belirlemeleri için kılavuzluk yapılır.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960B5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Görsellerin metinde aktarılan anlama nasıl katkı sağladığını (duygu oluşturma, kahramanların veya yerlerin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960B5B">
              <w:rPr>
                <w:rFonts w:ascii="Tahoma" w:hAnsi="Tahoma" w:cs="Tahoma"/>
                <w:sz w:val="16"/>
                <w:szCs w:val="16"/>
              </w:rPr>
              <w:t>özelliklerini</w:t>
            </w:r>
            <w:proofErr w:type="gramEnd"/>
            <w:r w:rsidRPr="00960B5B">
              <w:rPr>
                <w:rFonts w:ascii="Tahoma" w:hAnsi="Tahoma" w:cs="Tahoma"/>
                <w:sz w:val="16"/>
                <w:szCs w:val="16"/>
              </w:rPr>
              <w:t xml:space="preserve"> vurgulama vb.) açıklaması ve yorumlaması sağlanır.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234BC3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234BC3">
              <w:rPr>
                <w:rFonts w:ascii="Tahoma" w:hAnsi="Tahoma" w:cs="Tahoma"/>
                <w:sz w:val="16"/>
                <w:szCs w:val="16"/>
              </w:rPr>
              <w:t>Görsellerin metinde aktarılan anlama nasıl katkı sağladığını (duygu oluşturma, kahramanların veya yerlerin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34BC3">
              <w:rPr>
                <w:rFonts w:ascii="Tahoma" w:hAnsi="Tahoma" w:cs="Tahoma"/>
                <w:sz w:val="16"/>
                <w:szCs w:val="16"/>
              </w:rPr>
              <w:t>özelliklerini</w:t>
            </w:r>
            <w:proofErr w:type="gramEnd"/>
            <w:r w:rsidRPr="00234BC3">
              <w:rPr>
                <w:rFonts w:ascii="Tahoma" w:hAnsi="Tahoma" w:cs="Tahoma"/>
                <w:sz w:val="16"/>
                <w:szCs w:val="16"/>
              </w:rPr>
              <w:t xml:space="preserve"> vurgulama vb.) açıklaması ve yorumlaması sağlanır.</w:t>
            </w:r>
          </w:p>
          <w:p w:rsidR="00085342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234BC3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  <w:r w:rsidRPr="00234BC3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  <w:p w:rsidR="00085342" w:rsidRPr="00960B5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85342" w:rsidRPr="00960B5B" w:rsidRDefault="00085342" w:rsidP="0008534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Pr="008D6E89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85342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085342" w:rsidRPr="007A40FE" w:rsidRDefault="00085342" w:rsidP="0008534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21C1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21C15" w:rsidRPr="008D6E89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960B5B" w:rsidRPr="00960B5B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960B5B" w:rsidRPr="00960B5B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960B5B" w:rsidRPr="00960B5B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960B5B" w:rsidRPr="00960B5B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960B5B" w:rsidRPr="00960B5B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821C15" w:rsidRPr="00960B5B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21C1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21C15" w:rsidRPr="008D6E89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960B5B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T.4.3.29. Görsellerle okuduğu metnin içeriğini ilişkilendirir.</w:t>
            </w:r>
          </w:p>
          <w:p w:rsidR="00234BC3" w:rsidRPr="00234BC3" w:rsidRDefault="00234BC3" w:rsidP="00234BC3">
            <w:pPr>
              <w:rPr>
                <w:rFonts w:ascii="Tahoma" w:hAnsi="Tahoma" w:cs="Tahoma"/>
                <w:sz w:val="16"/>
                <w:szCs w:val="16"/>
              </w:rPr>
            </w:pPr>
            <w:r w:rsidRPr="00234BC3">
              <w:rPr>
                <w:rFonts w:ascii="Tahoma" w:hAnsi="Tahoma" w:cs="Tahoma"/>
                <w:sz w:val="16"/>
                <w:szCs w:val="16"/>
              </w:rPr>
              <w:t>T.4.3.29. Görsellerle okuduğu metnin içeriğini ilişkilendirir.</w:t>
            </w:r>
          </w:p>
          <w:p w:rsidR="000E5F7B" w:rsidRPr="00960B5B" w:rsidRDefault="000E5F7B" w:rsidP="00234BC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21C1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21C15" w:rsidRPr="008D6E89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960B5B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T.4.4.15. İmza atar.</w:t>
            </w:r>
          </w:p>
          <w:p w:rsidR="00234BC3" w:rsidRPr="00960B5B" w:rsidRDefault="00234BC3" w:rsidP="00960B5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34BC3" w:rsidRPr="00234BC3" w:rsidRDefault="00234BC3" w:rsidP="00234BC3">
            <w:pPr>
              <w:rPr>
                <w:rFonts w:ascii="Tahoma" w:hAnsi="Tahoma" w:cs="Tahoma"/>
                <w:sz w:val="16"/>
                <w:szCs w:val="16"/>
              </w:rPr>
            </w:pPr>
            <w:r w:rsidRPr="00234BC3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0E5F7B" w:rsidRPr="00960B5B" w:rsidRDefault="00234BC3" w:rsidP="00234BC3">
            <w:pPr>
              <w:rPr>
                <w:rFonts w:ascii="Tahoma" w:hAnsi="Tahoma" w:cs="Tahoma"/>
                <w:sz w:val="16"/>
                <w:szCs w:val="16"/>
              </w:rPr>
            </w:pPr>
            <w:r w:rsidRPr="00234BC3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851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FE0835" w:rsidRDefault="00D7114F" w:rsidP="00D7114F">
      <w:pPr>
        <w:jc w:val="righ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www.mebders.com</w:t>
      </w:r>
    </w:p>
    <w:p w:rsidR="00222EF7" w:rsidRDefault="00552CEF" w:rsidP="00222EF7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960B5B">
        <w:rPr>
          <w:rFonts w:ascii="Tahoma" w:hAnsi="Tahoma" w:cs="Tahoma"/>
          <w:sz w:val="18"/>
          <w:szCs w:val="18"/>
        </w:rPr>
        <w:t xml:space="preserve">     </w:t>
      </w:r>
      <w:r>
        <w:rPr>
          <w:rFonts w:ascii="Tahoma" w:hAnsi="Tahoma" w:cs="Tahoma"/>
          <w:sz w:val="18"/>
          <w:szCs w:val="18"/>
        </w:rPr>
        <w:t xml:space="preserve">  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  <w:t xml:space="preserve">        </w:t>
      </w:r>
      <w:r w:rsidR="00960B5B">
        <w:rPr>
          <w:rFonts w:ascii="Tahoma" w:hAnsi="Tahoma" w:cs="Tahoma"/>
          <w:sz w:val="18"/>
          <w:szCs w:val="18"/>
        </w:rPr>
        <w:t xml:space="preserve">  </w:t>
      </w:r>
      <w:r w:rsidR="00222EF7">
        <w:rPr>
          <w:rFonts w:ascii="Tahoma" w:hAnsi="Tahoma" w:cs="Tahoma"/>
          <w:sz w:val="18"/>
          <w:szCs w:val="18"/>
        </w:rPr>
        <w:t xml:space="preserve"> OLUR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</w:p>
    <w:p w:rsidR="002A7747" w:rsidRDefault="00222EF7" w:rsidP="000E5F7B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085342">
        <w:rPr>
          <w:rFonts w:ascii="Tahoma" w:hAnsi="Tahoma" w:cs="Tahoma"/>
          <w:sz w:val="18"/>
          <w:szCs w:val="18"/>
        </w:rPr>
        <w:t>21</w:t>
      </w:r>
      <w:r w:rsidR="002A7747">
        <w:rPr>
          <w:rFonts w:ascii="Tahoma" w:hAnsi="Tahoma" w:cs="Tahoma"/>
          <w:sz w:val="18"/>
          <w:szCs w:val="18"/>
        </w:rPr>
        <w:t xml:space="preserve">   </w:t>
      </w:r>
    </w:p>
    <w:p w:rsidR="00552CEF" w:rsidRPr="007A40FE" w:rsidRDefault="00013735" w:rsidP="002A7747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</w:t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  <w:t xml:space="preserve">     </w:t>
      </w:r>
      <w:r>
        <w:rPr>
          <w:rFonts w:ascii="Tahoma" w:hAnsi="Tahoma" w:cs="Tahoma"/>
          <w:sz w:val="18"/>
          <w:szCs w:val="18"/>
        </w:rPr>
        <w:t>Okul Müdürü</w:t>
      </w:r>
      <w:r w:rsidR="00552CEF">
        <w:rPr>
          <w:rFonts w:ascii="Tahoma" w:hAnsi="Tahoma" w:cs="Tahoma"/>
          <w:sz w:val="18"/>
          <w:szCs w:val="18"/>
        </w:rPr>
        <w:tab/>
      </w:r>
    </w:p>
    <w:sectPr w:rsidR="00552CEF" w:rsidRPr="007A40FE" w:rsidSect="007A40FE">
      <w:headerReference w:type="default" r:id="rId8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A39" w:rsidRDefault="00A57A39" w:rsidP="007A40FE">
      <w:pPr>
        <w:spacing w:after="0" w:line="240" w:lineRule="auto"/>
      </w:pPr>
      <w:r>
        <w:separator/>
      </w:r>
    </w:p>
  </w:endnote>
  <w:endnote w:type="continuationSeparator" w:id="0">
    <w:p w:rsidR="00A57A39" w:rsidRDefault="00A57A39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A39" w:rsidRDefault="00A57A39" w:rsidP="007A40FE">
      <w:pPr>
        <w:spacing w:after="0" w:line="240" w:lineRule="auto"/>
      </w:pPr>
      <w:r>
        <w:separator/>
      </w:r>
    </w:p>
  </w:footnote>
  <w:footnote w:type="continuationSeparator" w:id="0">
    <w:p w:rsidR="00A57A39" w:rsidRDefault="00A57A39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6F19A4" w:rsidTr="00F43A91">
      <w:trPr>
        <w:trHeight w:val="983"/>
        <w:jc w:val="center"/>
      </w:trPr>
      <w:tc>
        <w:tcPr>
          <w:tcW w:w="15725" w:type="dxa"/>
          <w:vAlign w:val="center"/>
        </w:tcPr>
        <w:p w:rsidR="006F19A4" w:rsidRPr="007A38A7" w:rsidRDefault="006F19A4" w:rsidP="007A40FE">
          <w:pPr>
            <w:pStyle w:val="stBilgi"/>
            <w:jc w:val="center"/>
            <w:rPr>
              <w:rFonts w:ascii="Tahoma" w:hAnsi="Tahoma" w:cs="Tahoma"/>
              <w:sz w:val="24"/>
              <w:szCs w:val="24"/>
            </w:rPr>
          </w:pPr>
          <w:r w:rsidRPr="007A38A7">
            <w:rPr>
              <w:rFonts w:ascii="Tahoma" w:hAnsi="Tahoma" w:cs="Tahoma"/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2E65703B" wp14:editId="048F616D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0" name="Resi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A38A7">
            <w:rPr>
              <w:rFonts w:ascii="Tahoma" w:hAnsi="Tahoma" w:cs="Tahoma"/>
              <w:sz w:val="24"/>
              <w:szCs w:val="24"/>
            </w:rPr>
            <w:t>20</w:t>
          </w:r>
          <w:r w:rsidR="00085342">
            <w:rPr>
              <w:rFonts w:ascii="Tahoma" w:hAnsi="Tahoma" w:cs="Tahoma"/>
              <w:sz w:val="24"/>
              <w:szCs w:val="24"/>
            </w:rPr>
            <w:t>21</w:t>
          </w:r>
          <w:r w:rsidRPr="007A38A7">
            <w:rPr>
              <w:rFonts w:ascii="Tahoma" w:hAnsi="Tahoma" w:cs="Tahoma"/>
              <w:sz w:val="24"/>
              <w:szCs w:val="24"/>
            </w:rPr>
            <w:t xml:space="preserve"> - 20</w:t>
          </w:r>
          <w:r w:rsidR="00085342">
            <w:rPr>
              <w:rFonts w:ascii="Tahoma" w:hAnsi="Tahoma" w:cs="Tahoma"/>
              <w:sz w:val="24"/>
              <w:szCs w:val="24"/>
            </w:rPr>
            <w:t>22</w:t>
          </w:r>
          <w:r w:rsidRPr="007A38A7">
            <w:rPr>
              <w:rFonts w:ascii="Tahoma" w:hAnsi="Tahoma" w:cs="Tahoma"/>
              <w:sz w:val="24"/>
              <w:szCs w:val="24"/>
            </w:rPr>
            <w:t xml:space="preserve"> EĞİTİM - ÖĞRETİM YILI  </w:t>
          </w:r>
          <w:proofErr w:type="gramStart"/>
          <w:r w:rsidRPr="007A38A7">
            <w:rPr>
              <w:rFonts w:ascii="Tahoma" w:hAnsi="Tahoma" w:cs="Tahoma"/>
              <w:sz w:val="24"/>
              <w:szCs w:val="24"/>
            </w:rPr>
            <w:t>……………………………….</w:t>
          </w:r>
          <w:proofErr w:type="gramEnd"/>
          <w:r w:rsidRPr="007A38A7">
            <w:rPr>
              <w:rFonts w:ascii="Tahoma" w:hAnsi="Tahoma" w:cs="Tahoma"/>
              <w:sz w:val="24"/>
              <w:szCs w:val="24"/>
            </w:rPr>
            <w:t xml:space="preserve">   İLKOKULU</w:t>
          </w:r>
        </w:p>
        <w:p w:rsidR="006F19A4" w:rsidRPr="007A38A7" w:rsidRDefault="006F19A4" w:rsidP="007A40FE">
          <w:pPr>
            <w:pStyle w:val="stBilgi"/>
            <w:jc w:val="center"/>
            <w:rPr>
              <w:rFonts w:ascii="Tahoma" w:hAnsi="Tahoma" w:cs="Tahoma"/>
              <w:sz w:val="24"/>
              <w:szCs w:val="24"/>
            </w:rPr>
          </w:pPr>
          <w:r>
            <w:rPr>
              <w:rFonts w:ascii="Tahoma" w:hAnsi="Tahoma" w:cs="Tahoma"/>
              <w:sz w:val="24"/>
              <w:szCs w:val="24"/>
            </w:rPr>
            <w:t>4.SINIF TÜRKÇE</w:t>
          </w:r>
          <w:r w:rsidRPr="007A38A7">
            <w:rPr>
              <w:rFonts w:ascii="Tahoma" w:hAnsi="Tahoma" w:cs="Tahoma"/>
              <w:sz w:val="24"/>
              <w:szCs w:val="24"/>
            </w:rPr>
            <w:t xml:space="preserve"> DERSİ </w:t>
          </w:r>
        </w:p>
        <w:p w:rsidR="006F19A4" w:rsidRDefault="006F19A4" w:rsidP="007A40FE">
          <w:pPr>
            <w:pStyle w:val="stBilgi"/>
            <w:jc w:val="center"/>
          </w:pPr>
          <w:r w:rsidRPr="007A38A7">
            <w:rPr>
              <w:rFonts w:ascii="Tahoma" w:hAnsi="Tahoma" w:cs="Tahoma"/>
              <w:sz w:val="24"/>
              <w:szCs w:val="24"/>
            </w:rPr>
            <w:t>ÜNİTELENDİRİLMİŞ YILLIK DERS PLANI</w:t>
          </w:r>
        </w:p>
      </w:tc>
    </w:tr>
  </w:tbl>
  <w:p w:rsidR="006F19A4" w:rsidRDefault="006F19A4" w:rsidP="007A40F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A3140"/>
    <w:multiLevelType w:val="hybridMultilevel"/>
    <w:tmpl w:val="3000F92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E60AB"/>
    <w:multiLevelType w:val="hybridMultilevel"/>
    <w:tmpl w:val="35125D2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FE"/>
    <w:rsid w:val="00005809"/>
    <w:rsid w:val="00013735"/>
    <w:rsid w:val="00014785"/>
    <w:rsid w:val="00030B81"/>
    <w:rsid w:val="00040372"/>
    <w:rsid w:val="000473F1"/>
    <w:rsid w:val="000614D6"/>
    <w:rsid w:val="00070E6B"/>
    <w:rsid w:val="00085342"/>
    <w:rsid w:val="00095A8E"/>
    <w:rsid w:val="00097A91"/>
    <w:rsid w:val="000A3240"/>
    <w:rsid w:val="000A70B0"/>
    <w:rsid w:val="000A79BC"/>
    <w:rsid w:val="000B4919"/>
    <w:rsid w:val="000C359F"/>
    <w:rsid w:val="000D2642"/>
    <w:rsid w:val="000E2118"/>
    <w:rsid w:val="000E5F7B"/>
    <w:rsid w:val="00112E25"/>
    <w:rsid w:val="00117DDB"/>
    <w:rsid w:val="0012483B"/>
    <w:rsid w:val="001253F4"/>
    <w:rsid w:val="001265F7"/>
    <w:rsid w:val="001329FE"/>
    <w:rsid w:val="00142754"/>
    <w:rsid w:val="00153ADC"/>
    <w:rsid w:val="001555BD"/>
    <w:rsid w:val="00166206"/>
    <w:rsid w:val="0017048F"/>
    <w:rsid w:val="001763CF"/>
    <w:rsid w:val="00181398"/>
    <w:rsid w:val="0019235E"/>
    <w:rsid w:val="00194797"/>
    <w:rsid w:val="001B68CB"/>
    <w:rsid w:val="001C0175"/>
    <w:rsid w:val="001C19EC"/>
    <w:rsid w:val="001D7B28"/>
    <w:rsid w:val="001E7BE7"/>
    <w:rsid w:val="001F2D51"/>
    <w:rsid w:val="002001A3"/>
    <w:rsid w:val="00201A6A"/>
    <w:rsid w:val="00206C66"/>
    <w:rsid w:val="00222EF7"/>
    <w:rsid w:val="00226F6E"/>
    <w:rsid w:val="00234675"/>
    <w:rsid w:val="00234BC3"/>
    <w:rsid w:val="002368ED"/>
    <w:rsid w:val="002405C5"/>
    <w:rsid w:val="0025281B"/>
    <w:rsid w:val="00263EFC"/>
    <w:rsid w:val="00273215"/>
    <w:rsid w:val="00287808"/>
    <w:rsid w:val="00290814"/>
    <w:rsid w:val="0029404D"/>
    <w:rsid w:val="00294A1B"/>
    <w:rsid w:val="0029734F"/>
    <w:rsid w:val="002A2387"/>
    <w:rsid w:val="002A7747"/>
    <w:rsid w:val="002B5E3A"/>
    <w:rsid w:val="002E0ED2"/>
    <w:rsid w:val="002E7BCE"/>
    <w:rsid w:val="002F16A8"/>
    <w:rsid w:val="002F2285"/>
    <w:rsid w:val="002F38EE"/>
    <w:rsid w:val="003164CD"/>
    <w:rsid w:val="00325560"/>
    <w:rsid w:val="003279A7"/>
    <w:rsid w:val="00332DB2"/>
    <w:rsid w:val="0033677C"/>
    <w:rsid w:val="003453DB"/>
    <w:rsid w:val="00351A35"/>
    <w:rsid w:val="003612CE"/>
    <w:rsid w:val="00376C52"/>
    <w:rsid w:val="003817EE"/>
    <w:rsid w:val="00385425"/>
    <w:rsid w:val="0038612D"/>
    <w:rsid w:val="003943CD"/>
    <w:rsid w:val="003948E1"/>
    <w:rsid w:val="00396376"/>
    <w:rsid w:val="003A0612"/>
    <w:rsid w:val="003A5017"/>
    <w:rsid w:val="003B0101"/>
    <w:rsid w:val="003C3B22"/>
    <w:rsid w:val="003E2745"/>
    <w:rsid w:val="003E55FE"/>
    <w:rsid w:val="003F054C"/>
    <w:rsid w:val="003F5DB7"/>
    <w:rsid w:val="003F6136"/>
    <w:rsid w:val="00407E02"/>
    <w:rsid w:val="00410AD2"/>
    <w:rsid w:val="00411FC3"/>
    <w:rsid w:val="00412EE0"/>
    <w:rsid w:val="00414E34"/>
    <w:rsid w:val="004248B9"/>
    <w:rsid w:val="00446B8B"/>
    <w:rsid w:val="00451A83"/>
    <w:rsid w:val="0046366D"/>
    <w:rsid w:val="00463889"/>
    <w:rsid w:val="00467243"/>
    <w:rsid w:val="00472E0C"/>
    <w:rsid w:val="004746A5"/>
    <w:rsid w:val="00482F32"/>
    <w:rsid w:val="00485346"/>
    <w:rsid w:val="00486754"/>
    <w:rsid w:val="004930BA"/>
    <w:rsid w:val="004930D6"/>
    <w:rsid w:val="004A159D"/>
    <w:rsid w:val="004B1B3B"/>
    <w:rsid w:val="004B7A7F"/>
    <w:rsid w:val="004C307D"/>
    <w:rsid w:val="004C6D9C"/>
    <w:rsid w:val="004C7EDA"/>
    <w:rsid w:val="004D558F"/>
    <w:rsid w:val="005125AD"/>
    <w:rsid w:val="00552CEF"/>
    <w:rsid w:val="0056194C"/>
    <w:rsid w:val="00583F68"/>
    <w:rsid w:val="00584980"/>
    <w:rsid w:val="005853D9"/>
    <w:rsid w:val="005B0CC9"/>
    <w:rsid w:val="005E2635"/>
    <w:rsid w:val="005F0F9E"/>
    <w:rsid w:val="005F2239"/>
    <w:rsid w:val="00621A30"/>
    <w:rsid w:val="00621AA0"/>
    <w:rsid w:val="00635EDF"/>
    <w:rsid w:val="00642FB6"/>
    <w:rsid w:val="00646099"/>
    <w:rsid w:val="006468B5"/>
    <w:rsid w:val="00663EC2"/>
    <w:rsid w:val="00664174"/>
    <w:rsid w:val="00670DA4"/>
    <w:rsid w:val="00682EB8"/>
    <w:rsid w:val="0068452F"/>
    <w:rsid w:val="00687A97"/>
    <w:rsid w:val="006904C0"/>
    <w:rsid w:val="00690BE1"/>
    <w:rsid w:val="00693EF0"/>
    <w:rsid w:val="006A3A7B"/>
    <w:rsid w:val="006B1BAA"/>
    <w:rsid w:val="006B2755"/>
    <w:rsid w:val="006D02C0"/>
    <w:rsid w:val="006E0838"/>
    <w:rsid w:val="006F19A4"/>
    <w:rsid w:val="00717E4B"/>
    <w:rsid w:val="007559D6"/>
    <w:rsid w:val="00756447"/>
    <w:rsid w:val="00760F89"/>
    <w:rsid w:val="00761BD7"/>
    <w:rsid w:val="0076430A"/>
    <w:rsid w:val="0077170A"/>
    <w:rsid w:val="00782781"/>
    <w:rsid w:val="00791FAB"/>
    <w:rsid w:val="007A38A7"/>
    <w:rsid w:val="007A40FE"/>
    <w:rsid w:val="007B388C"/>
    <w:rsid w:val="007B502A"/>
    <w:rsid w:val="007C3F25"/>
    <w:rsid w:val="007D0601"/>
    <w:rsid w:val="007F4C85"/>
    <w:rsid w:val="007F6F19"/>
    <w:rsid w:val="00800069"/>
    <w:rsid w:val="00801237"/>
    <w:rsid w:val="008025D0"/>
    <w:rsid w:val="00820F3E"/>
    <w:rsid w:val="00821C15"/>
    <w:rsid w:val="00840B75"/>
    <w:rsid w:val="0087052F"/>
    <w:rsid w:val="00874DD6"/>
    <w:rsid w:val="008A66E4"/>
    <w:rsid w:val="008D4440"/>
    <w:rsid w:val="008D5EF7"/>
    <w:rsid w:val="008D6E89"/>
    <w:rsid w:val="008E3EFD"/>
    <w:rsid w:val="008F181F"/>
    <w:rsid w:val="008F62BA"/>
    <w:rsid w:val="00902262"/>
    <w:rsid w:val="009144BA"/>
    <w:rsid w:val="00952D75"/>
    <w:rsid w:val="009576FE"/>
    <w:rsid w:val="009600A2"/>
    <w:rsid w:val="00960B5B"/>
    <w:rsid w:val="00961C30"/>
    <w:rsid w:val="009668A7"/>
    <w:rsid w:val="00976E1A"/>
    <w:rsid w:val="00985228"/>
    <w:rsid w:val="009928A6"/>
    <w:rsid w:val="0099294A"/>
    <w:rsid w:val="009A1D70"/>
    <w:rsid w:val="009B2223"/>
    <w:rsid w:val="009C683D"/>
    <w:rsid w:val="009D403D"/>
    <w:rsid w:val="009D520B"/>
    <w:rsid w:val="009F0196"/>
    <w:rsid w:val="00A06D43"/>
    <w:rsid w:val="00A337F6"/>
    <w:rsid w:val="00A41844"/>
    <w:rsid w:val="00A51B2F"/>
    <w:rsid w:val="00A57A39"/>
    <w:rsid w:val="00A647BB"/>
    <w:rsid w:val="00A80D40"/>
    <w:rsid w:val="00A812F3"/>
    <w:rsid w:val="00A91DD5"/>
    <w:rsid w:val="00AA0F4F"/>
    <w:rsid w:val="00AA16BE"/>
    <w:rsid w:val="00AA2436"/>
    <w:rsid w:val="00AA40CC"/>
    <w:rsid w:val="00AB0BE1"/>
    <w:rsid w:val="00AB296A"/>
    <w:rsid w:val="00AB30C8"/>
    <w:rsid w:val="00AB728D"/>
    <w:rsid w:val="00AD7856"/>
    <w:rsid w:val="00AE6F52"/>
    <w:rsid w:val="00AF6A85"/>
    <w:rsid w:val="00AF6C4C"/>
    <w:rsid w:val="00AF7C03"/>
    <w:rsid w:val="00B008D1"/>
    <w:rsid w:val="00B02CF2"/>
    <w:rsid w:val="00B05470"/>
    <w:rsid w:val="00B07DD0"/>
    <w:rsid w:val="00B134C9"/>
    <w:rsid w:val="00B176F0"/>
    <w:rsid w:val="00B2202B"/>
    <w:rsid w:val="00B40D7B"/>
    <w:rsid w:val="00B5727D"/>
    <w:rsid w:val="00B608F5"/>
    <w:rsid w:val="00B7799C"/>
    <w:rsid w:val="00BA0CCD"/>
    <w:rsid w:val="00BD213E"/>
    <w:rsid w:val="00BD5E80"/>
    <w:rsid w:val="00BE5099"/>
    <w:rsid w:val="00BF029E"/>
    <w:rsid w:val="00C15EF1"/>
    <w:rsid w:val="00C24BC3"/>
    <w:rsid w:val="00C45615"/>
    <w:rsid w:val="00C5110B"/>
    <w:rsid w:val="00C53008"/>
    <w:rsid w:val="00C942BF"/>
    <w:rsid w:val="00CB1268"/>
    <w:rsid w:val="00CB2F8C"/>
    <w:rsid w:val="00CC3428"/>
    <w:rsid w:val="00CE261A"/>
    <w:rsid w:val="00D03D8E"/>
    <w:rsid w:val="00D438A5"/>
    <w:rsid w:val="00D52FD8"/>
    <w:rsid w:val="00D624C2"/>
    <w:rsid w:val="00D63E83"/>
    <w:rsid w:val="00D7091E"/>
    <w:rsid w:val="00D7114F"/>
    <w:rsid w:val="00DB3C1F"/>
    <w:rsid w:val="00DB76FD"/>
    <w:rsid w:val="00DC0CE8"/>
    <w:rsid w:val="00DC2F7F"/>
    <w:rsid w:val="00DC3DAC"/>
    <w:rsid w:val="00DC7DD7"/>
    <w:rsid w:val="00DD42C3"/>
    <w:rsid w:val="00DF3447"/>
    <w:rsid w:val="00DF429E"/>
    <w:rsid w:val="00DF6139"/>
    <w:rsid w:val="00E133E2"/>
    <w:rsid w:val="00E46D66"/>
    <w:rsid w:val="00E53C2C"/>
    <w:rsid w:val="00E77291"/>
    <w:rsid w:val="00E905F2"/>
    <w:rsid w:val="00E90EC2"/>
    <w:rsid w:val="00EA5C11"/>
    <w:rsid w:val="00EB2377"/>
    <w:rsid w:val="00EB4074"/>
    <w:rsid w:val="00EB433F"/>
    <w:rsid w:val="00ED3559"/>
    <w:rsid w:val="00EE20C9"/>
    <w:rsid w:val="00EE4084"/>
    <w:rsid w:val="00EF1231"/>
    <w:rsid w:val="00EF5A74"/>
    <w:rsid w:val="00F15385"/>
    <w:rsid w:val="00F1595B"/>
    <w:rsid w:val="00F2361F"/>
    <w:rsid w:val="00F2395A"/>
    <w:rsid w:val="00F25A06"/>
    <w:rsid w:val="00F43A91"/>
    <w:rsid w:val="00F455AD"/>
    <w:rsid w:val="00F50698"/>
    <w:rsid w:val="00F634FB"/>
    <w:rsid w:val="00F7459A"/>
    <w:rsid w:val="00F8043D"/>
    <w:rsid w:val="00F92B73"/>
    <w:rsid w:val="00FA2F84"/>
    <w:rsid w:val="00FA3366"/>
    <w:rsid w:val="00FB005C"/>
    <w:rsid w:val="00FB0109"/>
    <w:rsid w:val="00FC5EAE"/>
    <w:rsid w:val="00FC7CEC"/>
    <w:rsid w:val="00FD205B"/>
    <w:rsid w:val="00FD5BFC"/>
    <w:rsid w:val="00FE0835"/>
    <w:rsid w:val="00F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63EDC8"/>
  <w15:chartTrackingRefBased/>
  <w15:docId w15:val="{B95D10C1-DC28-4342-8E63-732D131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0B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05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B5733-2C78-444D-9CCF-81C6576CE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10817</Words>
  <Characters>61659</Characters>
  <Application>Microsoft Office Word</Application>
  <DocSecurity>0</DocSecurity>
  <Lines>513</Lines>
  <Paragraphs>144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Türkçe Yıllık Plan</vt:lpstr>
    </vt:vector>
  </TitlesOfParts>
  <Company/>
  <LinksUpToDate>false</LinksUpToDate>
  <CharactersWithSpaces>72332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Türkçe Yıllık Plan</dc:title>
  <dc:subject/>
  <dc:creator>Muhammet Bozkurt;www.mebders.com</dc:creator>
  <cp:keywords/>
  <dc:description/>
  <cp:lastModifiedBy>Muhammet Bozkurt</cp:lastModifiedBy>
  <cp:revision>5</cp:revision>
  <dcterms:created xsi:type="dcterms:W3CDTF">2021-08-27T18:01:00Z</dcterms:created>
  <dcterms:modified xsi:type="dcterms:W3CDTF">2021-10-10T20:49:00Z</dcterms:modified>
</cp:coreProperties>
</file>