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30FDC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Tanışıyoruz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0672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06727">
              <w:rPr>
                <w:bCs/>
              </w:rPr>
              <w:t>HB.1.1.1. Sınıf içi tanışma etkinliğine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dramatizasyon,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E067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açılış günü ile ilgili konuşmalar yapılır, kendimizi tanıtırız</w:t>
            </w:r>
            <w:r w:rsidR="00A23990">
              <w:rPr>
                <w:iCs/>
              </w:rPr>
              <w:t>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tanışma oyunlarıyla kaynaşmalar sağlanır.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İlk gün resmini yapmalar</w:t>
            </w:r>
            <w:r w:rsidR="00445204">
              <w:rPr>
                <w:iCs/>
              </w:rPr>
              <w:t>ı istenir. (Ders Kitabı sayfa 12</w:t>
            </w:r>
            <w:r>
              <w:rPr>
                <w:iCs/>
              </w:rPr>
              <w:t>)</w:t>
            </w:r>
            <w:r w:rsidR="00445204">
              <w:rPr>
                <w:iCs/>
              </w:rPr>
              <w:t xml:space="preserve"> Tanıma ve tanışma etkinlikleri yapılır.</w:t>
            </w:r>
            <w:bookmarkStart w:id="4" w:name="_GoBack"/>
            <w:bookmarkEnd w:id="4"/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(İsim-İmaj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Daire şeklinde oturulur. Kişi ismini farklı bir ritimle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ismine uygun hareketle dairenin ortasına gelerek farklı imajla ismini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(İsim-Hareket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 2-3 tur ismini söyler. Bu arada isim ve hareketler akılda tutulur.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ismini ve hareketini söyle (Ayşe: Boyun bükme gibi).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Gruptan herhangi birinin ismini ve hareketini de tekrarlar.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Gruptaki bireylerin hepsinin tekrarlaması istenir.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Yanlış yapan oyundan çıkar.</w:t>
            </w: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(Top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Halka şeklinde oturulur.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Birey kendi ismini söyleyerek topu karşısındakine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Topu tutan yine kendi ismini söyleyerek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Bu şekilde herkese top gidinceye kadar devam edilir.</w:t>
            </w:r>
          </w:p>
          <w:p w:rsidR="00A23990" w:rsidRPr="00CE5BAB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Daha sonra topu atmak istediği kişinin adı söylenerek top 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3990" w:rsidP="00CE5BAB">
            <w:r>
              <w:t>Kendilerini tanıtmaları, arkadaşlarının isimlerini söylemeleri istenir.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A23990" w:rsidP="00042BEA">
            <w:pPr>
              <w:autoSpaceDE w:val="0"/>
              <w:autoSpaceDN w:val="0"/>
              <w:adjustRightInd w:val="0"/>
            </w:pPr>
            <w:r w:rsidRPr="00A23990">
              <w:t>Kendini tanıtarak öğretmeniyle ve arkadaşlarıyla tanışır.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r w:rsidR="00354E35">
        <w:rPr>
          <w:b/>
        </w:rPr>
        <w:t>……………………..</w:t>
      </w:r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44520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54E" w:rsidRDefault="005E054E" w:rsidP="00161E3C">
      <w:r>
        <w:separator/>
      </w:r>
    </w:p>
  </w:endnote>
  <w:endnote w:type="continuationSeparator" w:id="0">
    <w:p w:rsidR="005E054E" w:rsidRDefault="005E05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54E" w:rsidRDefault="005E054E" w:rsidP="00161E3C">
      <w:r>
        <w:separator/>
      </w:r>
    </w:p>
  </w:footnote>
  <w:footnote w:type="continuationSeparator" w:id="0">
    <w:p w:rsidR="005E054E" w:rsidRDefault="005E05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B8D6-D578-4F6E-81A0-A89F61CC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2019-09-08T16:19:00Z</dcterms:created>
  <dcterms:modified xsi:type="dcterms:W3CDTF">2021-08-30T05:43:00Z</dcterms:modified>
</cp:coreProperties>
</file>