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8D2C09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41F51" w:rsidP="00D664D1">
      <w:pPr>
        <w:jc w:val="center"/>
        <w:rPr>
          <w:b/>
        </w:rPr>
      </w:pPr>
      <w:r w:rsidRPr="00CF47AC">
        <w:rPr>
          <w:b/>
        </w:rPr>
        <w:t>MATEMATİK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4E16BC" w:rsidRPr="00CF47AC">
        <w:rPr>
          <w:b/>
        </w:rPr>
        <w:t>1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75F04" w:rsidP="00042BEA">
            <w:pPr>
              <w:spacing w:line="220" w:lineRule="exact"/>
            </w:pPr>
            <w:r>
              <w:t>3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0397C" w:rsidP="00042BEA">
            <w:pPr>
              <w:tabs>
                <w:tab w:val="left" w:pos="284"/>
              </w:tabs>
              <w:spacing w:line="240" w:lineRule="exact"/>
            </w:pPr>
            <w:r w:rsidRPr="00CF47AC">
              <w:t>Doğal Sayılar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Pr="006D42DD" w:rsidRDefault="00D75F04" w:rsidP="00D75F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</w:t>
            </w:r>
            <w:r w:rsidRPr="006D42DD">
              <w:rPr>
                <w:rFonts w:ascii="Tahoma" w:hAnsi="Tahoma" w:cs="Tahoma"/>
                <w:b/>
                <w:bCs/>
                <w:sz w:val="16"/>
                <w:szCs w:val="16"/>
              </w:rPr>
              <w:t>al Sayılar</w:t>
            </w:r>
          </w:p>
          <w:p w:rsidR="00706E39" w:rsidRPr="00CF47AC" w:rsidRDefault="00D75F04" w:rsidP="00D75F04">
            <w:pPr>
              <w:tabs>
                <w:tab w:val="left" w:pos="284"/>
              </w:tabs>
              <w:spacing w:line="240" w:lineRule="exact"/>
            </w:pPr>
            <w:r w:rsidRPr="006D42DD">
              <w:rPr>
                <w:rFonts w:ascii="Tahoma" w:hAnsi="Tahoma" w:cs="Tahoma"/>
                <w:bCs/>
                <w:sz w:val="16"/>
                <w:szCs w:val="16"/>
              </w:rPr>
              <w:t>* Üç Basamaklı Doğal Sayılar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F47AC" w:rsidRDefault="00B9487F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B9487F">
              <w:t>M.3.1.1.1. Üç basamaklı doğal sayıları okur ve yazar.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 problem çözme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487F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13) Acil Durum numaraları incelenerek sorular cevaplanır.</w:t>
            </w:r>
          </w:p>
          <w:p w:rsidR="00D75F04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Yüzlük oluşturuyorum etkinliği yapılır-Taban blokları ile modeller oluşturulur.</w:t>
            </w:r>
          </w:p>
          <w:p w:rsidR="00D75F04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14-15) Örnekler ile konu kavratılır.</w:t>
            </w:r>
          </w:p>
          <w:p w:rsidR="00D75F04" w:rsidRPr="00CF47AC" w:rsidRDefault="00D75F04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15) Alıştırmalar yapılır.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B9487F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1422" w:rsidRPr="00CF47AC" w:rsidRDefault="003174D3" w:rsidP="0080397C">
            <w:r>
              <w:rPr>
                <w:iCs/>
              </w:rPr>
              <w:t>(Sayfa 15) Alıştırmalar yapılır.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9487F" w:rsidP="00CE5BAB">
            <w:pPr>
              <w:autoSpaceDE w:val="0"/>
              <w:autoSpaceDN w:val="0"/>
              <w:adjustRightInd w:val="0"/>
            </w:pPr>
            <w:r w:rsidRPr="00B9487F">
              <w:t>Öncelikle modeller kullanılarak üç basamaklı sayılar kavratılır.</w:t>
            </w:r>
          </w:p>
        </w:tc>
      </w:tr>
    </w:tbl>
    <w:p w:rsidR="00CF47AC" w:rsidRPr="00CF47AC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B2B5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D75F04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802BD6" w:rsidRPr="00CF47AC" w:rsidRDefault="00020B87" w:rsidP="00D664D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1"/>
      <w:bookmarkEnd w:id="2"/>
    </w:p>
    <w:bookmarkEnd w:id="0"/>
    <w:p w:rsidR="00B9487F" w:rsidRDefault="00D664D1" w:rsidP="00CF47AC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</w:t>
      </w: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B9487F" w:rsidRDefault="00B9487F" w:rsidP="00CF47AC">
      <w:pPr>
        <w:jc w:val="right"/>
        <w:rPr>
          <w:b/>
        </w:rPr>
      </w:pPr>
    </w:p>
    <w:p w:rsidR="00CF47AC" w:rsidRPr="00CF47AC" w:rsidRDefault="00CF47AC" w:rsidP="00CF47AC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... / … / 201</w:t>
      </w:r>
      <w:r w:rsidR="00B9487F">
        <w:rPr>
          <w:b/>
        </w:rPr>
        <w:t>9</w:t>
      </w:r>
    </w:p>
    <w:p w:rsidR="00CF47AC" w:rsidRPr="00CF47AC" w:rsidRDefault="00CF47AC" w:rsidP="00CF47AC">
      <w:pPr>
        <w:rPr>
          <w:b/>
        </w:rPr>
      </w:pP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F47AC" w:rsidRPr="00CF47AC" w:rsidRDefault="00CF47AC" w:rsidP="00CF47AC">
      <w:pPr>
        <w:jc w:val="center"/>
        <w:rPr>
          <w:b/>
        </w:rPr>
      </w:pPr>
      <w:r w:rsidRPr="00CF47AC">
        <w:rPr>
          <w:b/>
        </w:rPr>
        <w:t xml:space="preserve">(HAFTA </w:t>
      </w:r>
      <w:r w:rsidR="00B9487F">
        <w:rPr>
          <w:b/>
        </w:rPr>
        <w:t>1</w:t>
      </w:r>
      <w:r w:rsidRPr="00CF47AC">
        <w:rPr>
          <w:b/>
        </w:rPr>
        <w:t>)</w:t>
      </w:r>
    </w:p>
    <w:p w:rsidR="00CF47AC" w:rsidRPr="00CF47AC" w:rsidRDefault="00CF47AC" w:rsidP="00CF47AC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F47AC" w:rsidRPr="00CF47AC" w:rsidRDefault="00CF47AC" w:rsidP="00CF47AC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47AC" w:rsidRPr="00CF47AC" w:rsidTr="008721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D75F04" w:rsidP="008721AF">
            <w:pPr>
              <w:spacing w:line="220" w:lineRule="exact"/>
            </w:pPr>
            <w:r>
              <w:rPr>
                <w:b/>
                <w:bCs/>
              </w:rPr>
              <w:t>2 Saat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220" w:lineRule="exact"/>
            </w:pPr>
            <w:r w:rsidRPr="00CF47AC">
              <w:t>40 + 40</w:t>
            </w:r>
            <w:r w:rsidR="00B9487F">
              <w:t xml:space="preserve"> + 40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</w:tabs>
              <w:spacing w:line="240" w:lineRule="exact"/>
            </w:pPr>
            <w:r w:rsidRPr="00CF47AC">
              <w:t xml:space="preserve"> Doğal Sayılar</w:t>
            </w:r>
          </w:p>
        </w:tc>
      </w:tr>
      <w:tr w:rsidR="00CF47AC" w:rsidRPr="00CF47AC" w:rsidTr="008721A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5F04" w:rsidRDefault="00D75F04" w:rsidP="00D75F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CF47AC" w:rsidRPr="00D75F04" w:rsidRDefault="00D75F04" w:rsidP="00D75F04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 w:rsidRPr="006D42DD">
              <w:rPr>
                <w:rFonts w:ascii="Tahoma" w:hAnsi="Tahoma" w:cs="Tahoma"/>
                <w:sz w:val="16"/>
                <w:szCs w:val="16"/>
              </w:rPr>
              <w:t>Birer, Onar ve Yüzer İleriye Ritmik Sayma</w:t>
            </w:r>
          </w:p>
        </w:tc>
      </w:tr>
    </w:tbl>
    <w:p w:rsidR="00CF47AC" w:rsidRPr="00CF47AC" w:rsidRDefault="00CF47AC" w:rsidP="00CF47AC">
      <w:pPr>
        <w:ind w:firstLine="180"/>
        <w:rPr>
          <w:b/>
        </w:rPr>
      </w:pPr>
    </w:p>
    <w:p w:rsidR="00CF47AC" w:rsidRPr="00CF47AC" w:rsidRDefault="00CF47AC" w:rsidP="00CF47AC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47AC" w:rsidRPr="00CF47AC" w:rsidTr="008721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47AC" w:rsidRPr="00764C4E" w:rsidRDefault="00D75F04" w:rsidP="00B9487F">
            <w:pPr>
              <w:autoSpaceDE w:val="0"/>
              <w:autoSpaceDN w:val="0"/>
              <w:adjustRightInd w:val="0"/>
              <w:rPr>
                <w:bCs/>
              </w:rPr>
            </w:pPr>
            <w:r w:rsidRPr="004C398B">
              <w:rPr>
                <w:rFonts w:ascii="Tahoma" w:hAnsi="Tahoma" w:cs="Tahoma"/>
                <w:sz w:val="16"/>
                <w:szCs w:val="16"/>
              </w:rPr>
              <w:t>M.3.1.1.2. 1000 içinde herhangi bir sayıdan başlayarak birer, onar ve yüzer ileriye doğru ritmik sayar.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Anlatım, gösterip yaptırma, soru cevap, problem çözme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47AC" w:rsidRPr="00CF47AC" w:rsidRDefault="00CF47AC" w:rsidP="008721AF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r w:rsidRPr="00CF47AC">
              <w:t>Bilgisayar, akıllı tahta, ders kitabı</w:t>
            </w:r>
          </w:p>
        </w:tc>
      </w:tr>
      <w:tr w:rsidR="00CF47AC" w:rsidRPr="00CF47AC" w:rsidTr="008721A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F47AC" w:rsidRPr="00CF47AC" w:rsidTr="008721A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F47AC" w:rsidRPr="00CF47AC" w:rsidTr="008721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174D3" w:rsidRDefault="003174D3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16) Sibel ve Ercan örneği incelenir. Sorular cevaplanır.(Sayfa 16-17)Örnekler üzerinden ritmik sayma yaptırılır.</w:t>
            </w:r>
          </w:p>
          <w:p w:rsidR="0077473A" w:rsidRPr="003174D3" w:rsidRDefault="003174D3" w:rsidP="003174D3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Alıştırmalar yapılır-kontrol edilir.</w:t>
            </w:r>
          </w:p>
        </w:tc>
      </w:tr>
      <w:tr w:rsidR="00CF47AC" w:rsidRPr="00CF47AC" w:rsidTr="008721A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/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47AC" w:rsidRPr="00CF47AC" w:rsidTr="008721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CF47AC" w:rsidRPr="00CF47AC" w:rsidRDefault="00CF47AC" w:rsidP="008721AF">
            <w:pPr>
              <w:rPr>
                <w:b/>
              </w:rPr>
            </w:pPr>
          </w:p>
          <w:p w:rsidR="00CF47AC" w:rsidRPr="00CF47AC" w:rsidRDefault="00CF47AC" w:rsidP="008721A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4885" w:rsidRPr="00CF47AC" w:rsidRDefault="003174D3" w:rsidP="00EC4885">
            <w:r>
              <w:rPr>
                <w:iCs/>
              </w:rPr>
              <w:t>(Sayfa 17) Alıştırmalar yapılır-kontrol edilir.</w:t>
            </w:r>
            <w:bookmarkStart w:id="4" w:name="_GoBack"/>
            <w:bookmarkEnd w:id="4"/>
          </w:p>
        </w:tc>
      </w:tr>
    </w:tbl>
    <w:p w:rsidR="00CF47AC" w:rsidRPr="00CF47AC" w:rsidRDefault="00CF47AC" w:rsidP="00CF47AC">
      <w:pPr>
        <w:pStyle w:val="Balk6"/>
        <w:ind w:firstLine="180"/>
        <w:rPr>
          <w:sz w:val="20"/>
        </w:rPr>
      </w:pPr>
    </w:p>
    <w:p w:rsidR="00CF47AC" w:rsidRPr="00CF47AC" w:rsidRDefault="00CF47AC" w:rsidP="00CF47AC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47AC" w:rsidRPr="00CF47AC" w:rsidTr="008721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47AC" w:rsidRPr="00CF47AC" w:rsidRDefault="00CF47AC" w:rsidP="008721AF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F47AC" w:rsidRPr="00CF47AC" w:rsidRDefault="00CF47AC" w:rsidP="008721AF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47AC" w:rsidRPr="00CF47AC" w:rsidRDefault="00CF47AC" w:rsidP="008721AF">
            <w:pPr>
              <w:autoSpaceDE w:val="0"/>
              <w:autoSpaceDN w:val="0"/>
              <w:adjustRightInd w:val="0"/>
            </w:pPr>
          </w:p>
          <w:p w:rsidR="00CF47AC" w:rsidRPr="00CF47AC" w:rsidRDefault="00CF47AC" w:rsidP="00EC4885">
            <w:pPr>
              <w:autoSpaceDE w:val="0"/>
              <w:autoSpaceDN w:val="0"/>
              <w:adjustRightInd w:val="0"/>
            </w:pPr>
          </w:p>
        </w:tc>
      </w:tr>
    </w:tbl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77473A" w:rsidRDefault="0077473A" w:rsidP="00CF47AC">
      <w:pPr>
        <w:tabs>
          <w:tab w:val="left" w:pos="3569"/>
        </w:tabs>
        <w:jc w:val="right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F47AC" w:rsidRPr="00CF47AC" w:rsidRDefault="005B2B52" w:rsidP="00CF47AC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47AC" w:rsidRPr="00CF47AC">
        <w:rPr>
          <w:b/>
        </w:rPr>
        <w:t>/… Sınıf Öğretmeni</w:t>
      </w:r>
    </w:p>
    <w:p w:rsidR="00CF47AC" w:rsidRPr="00CF47AC" w:rsidRDefault="00CF47AC" w:rsidP="00CF47AC">
      <w:pPr>
        <w:tabs>
          <w:tab w:val="left" w:pos="3569"/>
        </w:tabs>
        <w:rPr>
          <w:b/>
        </w:rPr>
      </w:pPr>
    </w:p>
    <w:p w:rsidR="00CF47AC" w:rsidRPr="00CF47AC" w:rsidRDefault="00D75F04" w:rsidP="00CF47A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</w:p>
    <w:p w:rsidR="00CF47AC" w:rsidRPr="00CF47AC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664D1" w:rsidRDefault="00CF47AC" w:rsidP="00CF47AC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CF47AC">
      <w:pPr>
        <w:tabs>
          <w:tab w:val="left" w:pos="3569"/>
        </w:tabs>
        <w:jc w:val="center"/>
        <w:rPr>
          <w:b/>
        </w:rPr>
      </w:pPr>
    </w:p>
    <w:p w:rsidR="002B67A3" w:rsidRDefault="002B67A3" w:rsidP="002B211A">
      <w:pPr>
        <w:tabs>
          <w:tab w:val="left" w:pos="3569"/>
        </w:tabs>
        <w:rPr>
          <w:b/>
        </w:rPr>
      </w:pPr>
    </w:p>
    <w:sectPr w:rsidR="002B67A3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68EA" w:rsidRDefault="000068EA" w:rsidP="00161E3C">
      <w:r>
        <w:separator/>
      </w:r>
    </w:p>
  </w:endnote>
  <w:endnote w:type="continuationSeparator" w:id="0">
    <w:p w:rsidR="000068EA" w:rsidRDefault="000068E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68EA" w:rsidRDefault="000068EA" w:rsidP="00161E3C">
      <w:r>
        <w:separator/>
      </w:r>
    </w:p>
  </w:footnote>
  <w:footnote w:type="continuationSeparator" w:id="0">
    <w:p w:rsidR="000068EA" w:rsidRDefault="000068E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A406B6-35B4-471D-9801-C944696EE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2019-09-09T17:56:00Z</dcterms:created>
  <dcterms:modified xsi:type="dcterms:W3CDTF">2021-08-31T12:15:00Z</dcterms:modified>
</cp:coreProperties>
</file>