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BF102B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554C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9554C3" w:rsidP="00E67278">
            <w:r w:rsidRPr="009554C3">
              <w:t>BO.4.1.1.1. Yer değiştirme hareketlerini artan kuvvet, hız ve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 belirtilen s</w:t>
            </w:r>
            <w:r w:rsidR="00A30483">
              <w:rPr>
                <w:iCs/>
              </w:rPr>
              <w:t xml:space="preserve">arı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9554C3" w:rsidRPr="009554C3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3. Koşma</w:t>
            </w:r>
          </w:p>
          <w:p w:rsidR="009554C3" w:rsidRPr="00E67278" w:rsidRDefault="009554C3" w:rsidP="009554C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554C3">
              <w:rPr>
                <w:iCs/>
              </w:rPr>
              <w:t>4. Atlama - Sıçrama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9554C3" w:rsidP="00B97D80">
            <w:r w:rsidRPr="009554C3">
              <w:t>“Yer Değiştirme Hareketleri” FEK’lerindeki (sarı 3-8 arasındaki kartlar) etkinlikler kullanılabilir.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9322D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C0E" w:rsidRDefault="002E5C0E" w:rsidP="00161E3C">
      <w:r>
        <w:separator/>
      </w:r>
    </w:p>
  </w:endnote>
  <w:endnote w:type="continuationSeparator" w:id="0">
    <w:p w:rsidR="002E5C0E" w:rsidRDefault="002E5C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C0E" w:rsidRDefault="002E5C0E" w:rsidP="00161E3C">
      <w:r>
        <w:separator/>
      </w:r>
    </w:p>
  </w:footnote>
  <w:footnote w:type="continuationSeparator" w:id="0">
    <w:p w:rsidR="002E5C0E" w:rsidRDefault="002E5C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919D5-D090-4F1F-AD29-7DEAB52E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2019-09-10T13:43:00Z</dcterms:created>
  <dcterms:modified xsi:type="dcterms:W3CDTF">2021-09-01T10:15:00Z</dcterms:modified>
</cp:coreProperties>
</file>