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1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F8136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1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1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3,5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Kurban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E75DB2">
        <w:rPr>
          <w:b/>
          <w:color w:val="FF0000"/>
          <w:sz w:val="22"/>
          <w:szCs w:val="22"/>
        </w:rPr>
        <w:t>1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E75DB2">
        <w:rPr>
          <w:b/>
          <w:color w:val="FF0000"/>
          <w:sz w:val="22"/>
          <w:szCs w:val="22"/>
        </w:rPr>
        <w:t>2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F8136A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1</w:t>
      </w:r>
      <w:r w:rsidR="00E07ABA" w:rsidRPr="00E07ABA">
        <w:rPr>
          <w:b/>
          <w:color w:val="FF0000"/>
          <w:sz w:val="22"/>
          <w:szCs w:val="22"/>
        </w:rPr>
        <w:t>.SINIFLAR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F8136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F8136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105431" w:rsidRPr="004B1EE7" w:rsidRDefault="00105431" w:rsidP="00F8136A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4B1EE7" w:rsidP="00F8136A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kitaplıklarının gözden geçirilmesi.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F8136A" w:rsidRDefault="00F8136A">
      <w:pPr>
        <w:rPr>
          <w:sz w:val="22"/>
          <w:szCs w:val="22"/>
        </w:rPr>
      </w:pPr>
      <w:bookmarkStart w:id="0" w:name="_GoBack"/>
      <w:bookmarkEnd w:id="0"/>
    </w:p>
    <w:p w:rsidR="00891406" w:rsidRDefault="00891406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4B1EE7" w:rsidRDefault="004B1EE7">
      <w:pPr>
        <w:rPr>
          <w:sz w:val="22"/>
          <w:szCs w:val="22"/>
        </w:rPr>
      </w:pPr>
    </w:p>
    <w:p w:rsidR="00156A54" w:rsidRPr="00390E6D" w:rsidRDefault="00133B03" w:rsidP="00156A54">
      <w:pPr>
        <w:spacing w:after="120"/>
        <w:jc w:val="center"/>
        <w:rPr>
          <w:rFonts w:ascii="Tahoma" w:hAnsi="Tahoma" w:cs="Tahoma"/>
          <w:b/>
          <w:color w:val="000000"/>
          <w:sz w:val="28"/>
          <w:szCs w:val="32"/>
        </w:rPr>
      </w:pPr>
      <w:r w:rsidRPr="00133B03">
        <w:rPr>
          <w:b/>
        </w:rPr>
        <w:t>202</w:t>
      </w:r>
      <w:r w:rsidR="00156A54">
        <w:rPr>
          <w:b/>
        </w:rPr>
        <w:t>1 – 2022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55"/>
        <w:gridCol w:w="142"/>
        <w:gridCol w:w="425"/>
        <w:gridCol w:w="172"/>
        <w:gridCol w:w="253"/>
        <w:gridCol w:w="142"/>
        <w:gridCol w:w="203"/>
        <w:gridCol w:w="364"/>
        <w:gridCol w:w="233"/>
        <w:gridCol w:w="598"/>
        <w:gridCol w:w="477"/>
        <w:gridCol w:w="93"/>
        <w:gridCol w:w="385"/>
        <w:gridCol w:w="186"/>
        <w:gridCol w:w="292"/>
        <w:gridCol w:w="279"/>
        <w:gridCol w:w="199"/>
        <w:gridCol w:w="372"/>
        <w:gridCol w:w="106"/>
        <w:gridCol w:w="465"/>
      </w:tblGrid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EYLÜL/2021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EKİM/2021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KASIM/2021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19,5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17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ARALIK/2021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OCAK/2022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ŞUBAT/2022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ind w:left="-57" w:right="-57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24/31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83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MART/2022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NİSAN/2022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MAYIS/2022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6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20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27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4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8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HAZİRAN/2022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TEMMUZ/2022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AĞUSTOS/2022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56A54" w:rsidRPr="001C397A" w:rsidTr="006E499F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Toplam İşgünü:</w:t>
            </w:r>
            <w:r w:rsidRPr="00CC2F44">
              <w:rPr>
                <w:rFonts w:ascii="Tahoma" w:hAnsi="Tahoma" w:cs="Tahoma"/>
                <w:b/>
                <w:color w:val="000080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79,5</w:t>
            </w:r>
          </w:p>
        </w:tc>
        <w:tc>
          <w:tcPr>
            <w:tcW w:w="326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Birinci dönem: 9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394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86</w:t>
            </w:r>
          </w:p>
        </w:tc>
      </w:tr>
    </w:tbl>
    <w:p w:rsidR="00156A54" w:rsidRPr="00156A54" w:rsidRDefault="00156A54" w:rsidP="00156A54">
      <w:pPr>
        <w:rPr>
          <w:b/>
          <w:sz w:val="1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6"/>
        <w:gridCol w:w="3578"/>
      </w:tblGrid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18"/>
              </w:rPr>
            </w:pPr>
            <w:r w:rsidRPr="002F4779">
              <w:rPr>
                <w:rFonts w:ascii="Tahoma" w:hAnsi="Tahoma" w:cs="Tahoma"/>
                <w:sz w:val="20"/>
              </w:rPr>
              <w:t>2021-2022 okul öncesi ve ilkokul 1'inci sınıflar uyum eğitimi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31 Ağustos 2021 - 03 Eylül 2021</w:t>
            </w:r>
          </w:p>
        </w:tc>
      </w:tr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06 Eylül 2021, Pazartesi</w:t>
            </w:r>
          </w:p>
        </w:tc>
      </w:tr>
      <w:tr w:rsidR="00156A54" w:rsidTr="006E499F">
        <w:trPr>
          <w:trHeight w:val="24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Cumhuriyet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29 Ekim 2021, Cuma</w:t>
            </w:r>
          </w:p>
        </w:tc>
      </w:tr>
      <w:tr w:rsidR="00156A54" w:rsidTr="006E499F">
        <w:trPr>
          <w:trHeight w:val="159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1.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15 - 19 Kasım 2021</w:t>
            </w:r>
          </w:p>
        </w:tc>
      </w:tr>
      <w:tr w:rsidR="00156A54" w:rsidTr="006E499F">
        <w:trPr>
          <w:trHeight w:val="21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Yılbaşı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 Ocak 2022, Cumartesi</w:t>
            </w:r>
          </w:p>
        </w:tc>
      </w:tr>
      <w:tr w:rsidR="00156A54" w:rsidTr="006E499F">
        <w:trPr>
          <w:trHeight w:val="50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1.Dönemin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21 Ocak 2022, Cuma</w:t>
            </w:r>
          </w:p>
        </w:tc>
      </w:tr>
      <w:tr w:rsidR="00156A54" w:rsidTr="006E499F">
        <w:trPr>
          <w:trHeight w:val="137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 Ocak 2022 – 04 Şubat 2022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2.Yarıyıl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07 Şubat 2022, Pazartesi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2.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 Nisan – 15 Nisan 2022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23 Nisan Ulusal Egemenlik ve Çocuk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 xml:space="preserve">23 Nisan 2022, Cumartesi 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 Mayıs Emekçiler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 Mayıs 2022, Pazar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19 Mayıs Atatürk’ü Anma Gençlik ve Spor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19 Mayıs 2022, Perşembe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Ramazan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01-04 Mayıs 2022 (3,5 gün)</w:t>
            </w:r>
          </w:p>
        </w:tc>
      </w:tr>
      <w:tr w:rsidR="00156A54" w:rsidTr="006E499F">
        <w:trPr>
          <w:trHeight w:val="14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17 Haziran 2022, Cuma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Kurban Bayramı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</w:rPr>
              <w:t>08-12 Temmuz 2022 (4,5 gün)</w:t>
            </w:r>
          </w:p>
        </w:tc>
      </w:tr>
    </w:tbl>
    <w:p w:rsidR="00891406" w:rsidRPr="00E07ABA" w:rsidRDefault="00891406" w:rsidP="00156A54">
      <w:pPr>
        <w:spacing w:after="120"/>
        <w:rPr>
          <w:sz w:val="22"/>
          <w:szCs w:val="22"/>
        </w:rPr>
      </w:pPr>
    </w:p>
    <w:sectPr w:rsidR="00891406" w:rsidRPr="00E07ABA" w:rsidSect="00156A5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B40E0F"/>
    <w:rsid w:val="00B62A06"/>
    <w:rsid w:val="00B65E46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A3C0F"/>
    <w:rsid w:val="00F10DF6"/>
    <w:rsid w:val="00F62CB6"/>
    <w:rsid w:val="00F8136A"/>
    <w:rsid w:val="00F83A0A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BB1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6</cp:revision>
  <cp:lastPrinted>2002-10-10T07:09:00Z</cp:lastPrinted>
  <dcterms:created xsi:type="dcterms:W3CDTF">2021-09-02T12:20:00Z</dcterms:created>
  <dcterms:modified xsi:type="dcterms:W3CDTF">2021-09-02T12:45:00Z</dcterms:modified>
</cp:coreProperties>
</file>