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BF102B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27DF1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554C3" w:rsidP="00E67278">
            <w:r w:rsidRPr="009554C3">
              <w:t>BO.4.1.1.1. Yer değiştirme hareketlerini artan kuvvet, hız ve çeviklikle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027DF1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</w:t>
            </w: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27DF1" w:rsidRPr="00B45055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</w:t>
            </w: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9554C3" w:rsidRPr="00E67278" w:rsidRDefault="00027DF1" w:rsidP="00027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6812D8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27DF1" w:rsidRPr="006812D8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bookmarkStart w:id="4" w:name="_GoBack"/>
            <w:bookmarkEnd w:id="4"/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251B6" w:rsidRPr="00AF7516" w:rsidRDefault="00027DF1" w:rsidP="00027DF1"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027DF1" w:rsidP="00B97D80">
            <w:r w:rsidRPr="002C5600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322D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FED" w:rsidRDefault="00061FED" w:rsidP="00161E3C">
      <w:r>
        <w:separator/>
      </w:r>
    </w:p>
  </w:endnote>
  <w:endnote w:type="continuationSeparator" w:id="0">
    <w:p w:rsidR="00061FED" w:rsidRDefault="00061F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FED" w:rsidRDefault="00061FED" w:rsidP="00161E3C">
      <w:r>
        <w:separator/>
      </w:r>
    </w:p>
  </w:footnote>
  <w:footnote w:type="continuationSeparator" w:id="0">
    <w:p w:rsidR="00061FED" w:rsidRDefault="00061F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27131-892D-4676-97C8-E0DCC75F9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2019-09-10T13:43:00Z</dcterms:created>
  <dcterms:modified xsi:type="dcterms:W3CDTF">2021-09-09T12:09:00Z</dcterms:modified>
</cp:coreProperties>
</file>