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52784A">
      <w:pPr>
        <w:jc w:val="right"/>
        <w:rPr>
          <w:b/>
        </w:rPr>
      </w:pPr>
      <w:r w:rsidRPr="00E2745E">
        <w:rPr>
          <w:b/>
        </w:rPr>
        <w:t xml:space="preserve">                              </w:t>
      </w:r>
      <w:bookmarkStart w:id="0" w:name="_Hlk525421178"/>
      <w:r w:rsidRPr="00E2745E">
        <w:rPr>
          <w:b/>
        </w:rPr>
        <w:t>... / … / 2021</w:t>
      </w:r>
    </w:p>
    <w:p w:rsidR="0052784A" w:rsidRPr="00E2745E" w:rsidRDefault="0052784A" w:rsidP="0052784A">
      <w:pPr>
        <w:rPr>
          <w:b/>
        </w:rPr>
      </w:pPr>
      <w:bookmarkStart w:id="1" w:name="_Hlk509301449"/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>(HAFTA 2)</w:t>
      </w:r>
      <w:r w:rsidR="00CD5561">
        <w:rPr>
          <w:b/>
        </w:rPr>
        <w:t xml:space="preserve"> </w:t>
      </w:r>
      <w:r w:rsidR="00CD5561" w:rsidRPr="00CD5561">
        <w:rPr>
          <w:b/>
          <w:color w:val="FF0000"/>
        </w:rPr>
        <w:t>14-15 EYLÜL</w:t>
      </w:r>
    </w:p>
    <w:bookmarkEnd w:id="0"/>
    <w:bookmarkEnd w:id="1"/>
    <w:p w:rsidR="0052784A" w:rsidRPr="00E2745E" w:rsidRDefault="0052784A" w:rsidP="0052784A">
      <w:pPr>
        <w:tabs>
          <w:tab w:val="left" w:pos="1894"/>
        </w:tabs>
        <w:jc w:val="center"/>
        <w:rPr>
          <w:b/>
          <w:color w:val="FF0000"/>
        </w:rPr>
      </w:pPr>
    </w:p>
    <w:p w:rsidR="0052784A" w:rsidRPr="00E2745E" w:rsidRDefault="0052784A" w:rsidP="0052784A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t>2 Saat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  <w:bCs/>
              </w:rPr>
            </w:pPr>
            <w:r w:rsidRPr="00E2745E">
              <w:rPr>
                <w:b/>
                <w:bCs/>
              </w:rPr>
              <w:t>Nesne Sayısını Tahmin Edelim</w:t>
            </w:r>
          </w:p>
        </w:tc>
      </w:tr>
    </w:tbl>
    <w:p w:rsidR="0052784A" w:rsidRPr="00E2745E" w:rsidRDefault="0052784A" w:rsidP="0052784A">
      <w:pPr>
        <w:ind w:firstLine="180"/>
        <w:rPr>
          <w:b/>
        </w:rPr>
      </w:pPr>
    </w:p>
    <w:p w:rsidR="0052784A" w:rsidRPr="00E2745E" w:rsidRDefault="0052784A" w:rsidP="0052784A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784A" w:rsidRPr="00E2745E" w:rsidTr="006838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  <w:rPr>
                <w:bCs/>
              </w:rPr>
            </w:pPr>
            <w:r w:rsidRPr="00E2745E">
              <w:t>M.2.1.1.3. Verilen bir çokluktaki nesne sayısını tahmin eder, tahminini sayarak kontrol eder.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Anlatım, gösteri, araştırma/ inceleme, soru cevap, problem çözme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Bilgisayar, akıllı tahta, ders kitabı</w:t>
            </w:r>
          </w:p>
        </w:tc>
      </w:tr>
      <w:tr w:rsidR="0052784A" w:rsidRPr="00E2745E" w:rsidTr="006838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52784A" w:rsidRPr="00E2745E" w:rsidTr="006838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52784A" w:rsidRPr="00E2745E" w:rsidTr="006838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>(Sayfa 25) Görsel incelenir-Arif’in sorusu  üzerinde konuşulur- sorgulanır-Sorulara cevaplar alınır-öğrenciler konuşturulur.(Sayfa 25-26) Nesne sayılarının gerçek ve tahmini sonuçları bulunur.</w:t>
            </w:r>
          </w:p>
          <w:p w:rsidR="0052784A" w:rsidRPr="00E2745E" w:rsidRDefault="00E2745E" w:rsidP="00E2745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t>Verilen bir çokluktaki nesne sayısını tahmin ederek gerçek sonuçlarla karşılaştırma etkinlikleri yapılır.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784A" w:rsidRPr="00E2745E" w:rsidTr="006838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52784A" w:rsidRPr="00E2745E" w:rsidRDefault="0052784A" w:rsidP="0068385B">
            <w:pPr>
              <w:rPr>
                <w:b/>
              </w:rPr>
            </w:pPr>
          </w:p>
          <w:p w:rsidR="0052784A" w:rsidRPr="00E2745E" w:rsidRDefault="0052784A" w:rsidP="0068385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784A" w:rsidRPr="00E2745E" w:rsidTr="006838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52784A" w:rsidRPr="00E2745E" w:rsidRDefault="0052784A" w:rsidP="0068385B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100’e kadar olan bir sayıya karşılık gelen çokluğun belirlenmesi sağlanır.</w:t>
            </w:r>
          </w:p>
          <w:p w:rsidR="0052784A" w:rsidRPr="00E2745E" w:rsidRDefault="0052784A" w:rsidP="0068385B">
            <w:r w:rsidRPr="00E2745E">
              <w:t>a) Aşamalı olarak önce 20 içinde çalışmalar yapılır.</w:t>
            </w:r>
          </w:p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b) Deste ve düzine örneklerle açıklanır.</w:t>
            </w:r>
          </w:p>
        </w:tc>
      </w:tr>
    </w:tbl>
    <w:p w:rsidR="0052784A" w:rsidRPr="00E2745E" w:rsidRDefault="0052784A" w:rsidP="0052784A">
      <w:pPr>
        <w:rPr>
          <w:b/>
        </w:rPr>
      </w:pPr>
      <w:r w:rsidRPr="00E2745E">
        <w:rPr>
          <w:b/>
        </w:rPr>
        <w:tab/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…/…./2021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52784A" w:rsidRDefault="0052784A" w:rsidP="00806B1B">
      <w:pPr>
        <w:tabs>
          <w:tab w:val="left" w:pos="3569"/>
        </w:tabs>
        <w:rPr>
          <w:b/>
        </w:rPr>
      </w:pPr>
    </w:p>
    <w:p w:rsidR="00CD5561" w:rsidRDefault="00CD5561" w:rsidP="00806B1B">
      <w:pPr>
        <w:tabs>
          <w:tab w:val="left" w:pos="3569"/>
        </w:tabs>
        <w:rPr>
          <w:b/>
        </w:rPr>
      </w:pPr>
    </w:p>
    <w:p w:rsidR="00CD5561" w:rsidRDefault="00CD5561" w:rsidP="00806B1B">
      <w:pPr>
        <w:tabs>
          <w:tab w:val="left" w:pos="3569"/>
        </w:tabs>
        <w:rPr>
          <w:b/>
        </w:rPr>
      </w:pPr>
    </w:p>
    <w:p w:rsidR="00CD5561" w:rsidRDefault="00CD5561" w:rsidP="00806B1B">
      <w:pPr>
        <w:tabs>
          <w:tab w:val="left" w:pos="3569"/>
        </w:tabs>
        <w:rPr>
          <w:b/>
        </w:rPr>
      </w:pPr>
    </w:p>
    <w:p w:rsidR="00CD5561" w:rsidRDefault="00CD5561" w:rsidP="00806B1B">
      <w:pPr>
        <w:tabs>
          <w:tab w:val="left" w:pos="3569"/>
        </w:tabs>
        <w:rPr>
          <w:b/>
        </w:rPr>
      </w:pPr>
    </w:p>
    <w:p w:rsidR="00CD5561" w:rsidRDefault="00CD5561" w:rsidP="00806B1B">
      <w:pPr>
        <w:tabs>
          <w:tab w:val="left" w:pos="3569"/>
        </w:tabs>
        <w:rPr>
          <w:b/>
        </w:rPr>
      </w:pPr>
    </w:p>
    <w:p w:rsidR="00CD5561" w:rsidRPr="00E2745E" w:rsidRDefault="00CD5561" w:rsidP="00CD5561">
      <w:pPr>
        <w:jc w:val="right"/>
        <w:rPr>
          <w:b/>
        </w:rPr>
      </w:pPr>
      <w:r w:rsidRPr="00E2745E">
        <w:rPr>
          <w:b/>
        </w:rPr>
        <w:lastRenderedPageBreak/>
        <w:t xml:space="preserve">                             ... / … / 2021</w:t>
      </w:r>
    </w:p>
    <w:p w:rsidR="00CD5561" w:rsidRPr="00E2745E" w:rsidRDefault="00CD5561" w:rsidP="00CD5561">
      <w:pPr>
        <w:rPr>
          <w:b/>
        </w:rPr>
      </w:pPr>
    </w:p>
    <w:p w:rsidR="00CD5561" w:rsidRPr="00E2745E" w:rsidRDefault="00CD5561" w:rsidP="00CD5561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CD5561" w:rsidRPr="00E621CE" w:rsidRDefault="00CD5561" w:rsidP="00CD5561">
      <w:pPr>
        <w:jc w:val="center"/>
        <w:rPr>
          <w:b/>
          <w:color w:val="FF0000"/>
        </w:rPr>
      </w:pPr>
      <w:r w:rsidRPr="00E2745E">
        <w:rPr>
          <w:b/>
        </w:rPr>
        <w:t xml:space="preserve">(HAFTA </w:t>
      </w:r>
      <w:r w:rsidR="00E621CE">
        <w:rPr>
          <w:b/>
        </w:rPr>
        <w:t xml:space="preserve">3 </w:t>
      </w:r>
      <w:r w:rsidRPr="00E2745E">
        <w:rPr>
          <w:b/>
        </w:rPr>
        <w:t>)</w:t>
      </w:r>
      <w:r w:rsidR="00E621CE">
        <w:rPr>
          <w:b/>
        </w:rPr>
        <w:t xml:space="preserve"> </w:t>
      </w:r>
      <w:r w:rsidR="00E621CE" w:rsidRPr="00E621CE">
        <w:rPr>
          <w:b/>
          <w:color w:val="FF0000"/>
        </w:rPr>
        <w:t>16-22 EYLÜL</w:t>
      </w:r>
    </w:p>
    <w:p w:rsidR="00CD5561" w:rsidRPr="00E2745E" w:rsidRDefault="00CD5561" w:rsidP="00CD5561">
      <w:pPr>
        <w:tabs>
          <w:tab w:val="left" w:pos="1894"/>
        </w:tabs>
        <w:jc w:val="center"/>
        <w:rPr>
          <w:b/>
          <w:color w:val="FF0000"/>
        </w:rPr>
      </w:pPr>
    </w:p>
    <w:p w:rsidR="00CD5561" w:rsidRPr="00E2745E" w:rsidRDefault="00CD5561" w:rsidP="00CD5561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5561" w:rsidRPr="00E2745E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E621CE" w:rsidP="00212652">
            <w:pPr>
              <w:spacing w:line="220" w:lineRule="exact"/>
            </w:pPr>
            <w:r>
              <w:t>5</w:t>
            </w:r>
            <w:r w:rsidR="00CD5561" w:rsidRPr="00E2745E">
              <w:t xml:space="preserve"> Saat</w:t>
            </w:r>
            <w:bookmarkStart w:id="2" w:name="_GoBack"/>
            <w:bookmarkEnd w:id="2"/>
          </w:p>
        </w:tc>
      </w:tr>
      <w:tr w:rsidR="00CD5561" w:rsidRPr="00E2745E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CD5561" w:rsidRPr="00E2745E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CD5561" w:rsidRPr="00E2745E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CD5561" w:rsidRPr="00E2745E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E621CE" w:rsidP="00212652">
            <w:pPr>
              <w:rPr>
                <w:b/>
                <w:bCs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Basamak Değeri</w:t>
            </w:r>
          </w:p>
        </w:tc>
      </w:tr>
    </w:tbl>
    <w:p w:rsidR="00CD5561" w:rsidRPr="00E2745E" w:rsidRDefault="00CD5561" w:rsidP="00CD5561">
      <w:pPr>
        <w:ind w:firstLine="180"/>
        <w:rPr>
          <w:b/>
        </w:rPr>
      </w:pPr>
    </w:p>
    <w:p w:rsidR="00CD5561" w:rsidRPr="00E2745E" w:rsidRDefault="00CD5561" w:rsidP="00CD5561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5561" w:rsidRPr="00E2745E" w:rsidTr="002126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E2745E" w:rsidRDefault="00CD5561" w:rsidP="00212652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E2745E" w:rsidRDefault="00E621CE" w:rsidP="00212652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CD5561" w:rsidRPr="00E2745E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E2745E" w:rsidRDefault="00CD5561" w:rsidP="00212652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CD5561" w:rsidRPr="00E2745E" w:rsidRDefault="00CD5561" w:rsidP="00212652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r w:rsidRPr="00E2745E">
              <w:t>Anlatım, gösteri, araştırma/ inceleme, soru cevap, problem çözme</w:t>
            </w:r>
          </w:p>
        </w:tc>
      </w:tr>
      <w:tr w:rsidR="00CD5561" w:rsidRPr="00E2745E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E2745E" w:rsidRDefault="00CD5561" w:rsidP="00212652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r w:rsidRPr="00E2745E">
              <w:t>Bilgisayar, akıllı tahta, ders kitabı</w:t>
            </w:r>
          </w:p>
        </w:tc>
      </w:tr>
      <w:tr w:rsidR="00CD5561" w:rsidRPr="00E2745E" w:rsidTr="002126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E2745E" w:rsidRDefault="00CD5561" w:rsidP="00212652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CD5561" w:rsidRPr="00E2745E" w:rsidTr="002126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CD5561" w:rsidRPr="00E2745E" w:rsidTr="002126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1CE" w:rsidRPr="00E2745E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Pr="00E2745E">
              <w:rPr>
                <w:iCs/>
              </w:rPr>
              <w:t>) Görsel incelenir-</w:t>
            </w:r>
            <w:r>
              <w:rPr>
                <w:iCs/>
              </w:rPr>
              <w:t>Ezgi nin kitaplığı</w:t>
            </w:r>
            <w:r w:rsidRPr="00E2745E">
              <w:rPr>
                <w:iCs/>
              </w:rPr>
              <w:t xml:space="preserve">  üzerinde konuşulur- sorgulanır-Sorulara cevaplar alınır-öğrenciler konuşturulur.</w:t>
            </w:r>
            <w:r>
              <w:rPr>
                <w:iCs/>
              </w:rPr>
              <w:t>Basamak değeri anlatılır-tanıtılır.(Sayfa 27) Örnek üzerinden konu anlatılır.</w:t>
            </w:r>
          </w:p>
          <w:p w:rsidR="00E621CE" w:rsidRPr="00E621CE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t>Verilen bir çokluktaki nesne sayısını tahmin ederek gerçek sonuçlarla karşılaştırma etkinlikleri yapılır.</w:t>
            </w:r>
          </w:p>
          <w:p w:rsidR="00E621CE" w:rsidRPr="00E621CE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28) Birliklerin ve onlukların yazılış yerleri anlatılır.</w:t>
            </w:r>
          </w:p>
          <w:p w:rsidR="00CD5561" w:rsidRPr="00E2745E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29) Örnekler yapılır-kontrol edilir</w:t>
            </w:r>
          </w:p>
        </w:tc>
      </w:tr>
      <w:tr w:rsidR="00CD5561" w:rsidRPr="00E2745E" w:rsidTr="002126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E2745E" w:rsidRDefault="00CD5561" w:rsidP="00212652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CD5561" w:rsidRPr="00E2745E" w:rsidRDefault="00CD5561" w:rsidP="00212652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/>
        </w:tc>
      </w:tr>
    </w:tbl>
    <w:p w:rsidR="00CD5561" w:rsidRPr="00E2745E" w:rsidRDefault="00CD5561" w:rsidP="00CD5561">
      <w:pPr>
        <w:pStyle w:val="Balk6"/>
        <w:ind w:firstLine="180"/>
        <w:rPr>
          <w:sz w:val="20"/>
        </w:rPr>
      </w:pPr>
    </w:p>
    <w:p w:rsidR="00CD5561" w:rsidRPr="00E2745E" w:rsidRDefault="00CD5561" w:rsidP="00CD5561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5561" w:rsidRPr="00E2745E" w:rsidTr="002126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E2745E" w:rsidRDefault="00CD5561" w:rsidP="00212652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CD5561" w:rsidRPr="00E2745E" w:rsidRDefault="00CD5561" w:rsidP="00212652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CD5561" w:rsidRPr="00E2745E" w:rsidRDefault="00CD5561" w:rsidP="00212652">
            <w:pPr>
              <w:rPr>
                <w:b/>
              </w:rPr>
            </w:pPr>
          </w:p>
          <w:p w:rsidR="00CD5561" w:rsidRPr="00E2745E" w:rsidRDefault="00CD5561" w:rsidP="002126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E621CE" w:rsidP="00212652">
            <w:r>
              <w:t>(Sayfa 29) Örnekler yapılır-kontrol edilir</w:t>
            </w:r>
          </w:p>
        </w:tc>
      </w:tr>
    </w:tbl>
    <w:p w:rsidR="00CD5561" w:rsidRPr="00E2745E" w:rsidRDefault="00CD5561" w:rsidP="00CD5561">
      <w:pPr>
        <w:pStyle w:val="Balk6"/>
        <w:ind w:firstLine="180"/>
        <w:rPr>
          <w:sz w:val="20"/>
        </w:rPr>
      </w:pPr>
    </w:p>
    <w:p w:rsidR="00CD5561" w:rsidRPr="00E2745E" w:rsidRDefault="00CD5561" w:rsidP="00CD5561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5561" w:rsidRPr="00E2745E" w:rsidTr="002126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E2745E" w:rsidRDefault="00CD5561" w:rsidP="00212652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CD5561" w:rsidRPr="00E2745E" w:rsidRDefault="00CD5561" w:rsidP="00212652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E2745E" w:rsidRDefault="00CD5561" w:rsidP="00212652">
            <w:pPr>
              <w:autoSpaceDE w:val="0"/>
              <w:autoSpaceDN w:val="0"/>
              <w:adjustRightInd w:val="0"/>
            </w:pPr>
          </w:p>
        </w:tc>
      </w:tr>
    </w:tbl>
    <w:p w:rsidR="00CD5561" w:rsidRPr="00E2745E" w:rsidRDefault="00CD5561" w:rsidP="00CD5561">
      <w:pPr>
        <w:rPr>
          <w:b/>
        </w:rPr>
      </w:pPr>
      <w:r w:rsidRPr="00E2745E">
        <w:rPr>
          <w:b/>
        </w:rPr>
        <w:tab/>
      </w:r>
    </w:p>
    <w:p w:rsidR="00CD5561" w:rsidRPr="00E2745E" w:rsidRDefault="00CD5561" w:rsidP="00CD5561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CD5561" w:rsidRPr="00E2745E" w:rsidRDefault="00CD5561" w:rsidP="00CD5561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…/…./2021</w:t>
      </w: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E2745E" w:rsidRDefault="00CD5561" w:rsidP="00CD5561">
      <w:pPr>
        <w:tabs>
          <w:tab w:val="left" w:pos="3569"/>
        </w:tabs>
        <w:rPr>
          <w:b/>
        </w:rPr>
      </w:pP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E2745E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E2745E" w:rsidRDefault="00CD5561" w:rsidP="00CD5561">
      <w:pPr>
        <w:tabs>
          <w:tab w:val="left" w:pos="3569"/>
        </w:tabs>
        <w:rPr>
          <w:b/>
        </w:rPr>
      </w:pPr>
    </w:p>
    <w:p w:rsidR="00CD5561" w:rsidRPr="00E2745E" w:rsidRDefault="00CD5561" w:rsidP="00CD5561">
      <w:pPr>
        <w:tabs>
          <w:tab w:val="left" w:pos="3569"/>
        </w:tabs>
        <w:rPr>
          <w:b/>
        </w:rPr>
      </w:pPr>
    </w:p>
    <w:p w:rsidR="00CD5561" w:rsidRPr="00E2745E" w:rsidRDefault="00CD5561" w:rsidP="00806B1B">
      <w:pPr>
        <w:tabs>
          <w:tab w:val="left" w:pos="3569"/>
        </w:tabs>
        <w:rPr>
          <w:b/>
        </w:rPr>
      </w:pPr>
    </w:p>
    <w:sectPr w:rsidR="00CD5561" w:rsidRPr="00E2745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F8A" w:rsidRDefault="00472F8A" w:rsidP="00161E3C">
      <w:r>
        <w:separator/>
      </w:r>
    </w:p>
  </w:endnote>
  <w:endnote w:type="continuationSeparator" w:id="0">
    <w:p w:rsidR="00472F8A" w:rsidRDefault="00472F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F8A" w:rsidRDefault="00472F8A" w:rsidP="00161E3C">
      <w:r>
        <w:separator/>
      </w:r>
    </w:p>
  </w:footnote>
  <w:footnote w:type="continuationSeparator" w:id="0">
    <w:p w:rsidR="00472F8A" w:rsidRDefault="00472F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6F98-34E9-4D0C-9908-DE7F3443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2019-09-08T20:49:00Z</dcterms:created>
  <dcterms:modified xsi:type="dcterms:W3CDTF">2021-09-13T17:25:00Z</dcterms:modified>
</cp:coreProperties>
</file>