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40E" w:rsidRDefault="00F950DD">
      <w:hyperlink r:id="rId4" w:history="1">
        <w:r w:rsidRPr="00AE6A18">
          <w:rPr>
            <w:rStyle w:val="Kpr"/>
          </w:rPr>
          <w:t>https://www.kizilay.org.tr/KizilayMedya/KizilayMarsi</w:t>
        </w:r>
      </w:hyperlink>
    </w:p>
    <w:p w:rsidR="00F950DD" w:rsidRDefault="00F950DD">
      <w:hyperlink r:id="rId5" w:history="1">
        <w:r w:rsidRPr="00AE6A18">
          <w:rPr>
            <w:rStyle w:val="Kpr"/>
          </w:rPr>
          <w:t>https://www.kizilay.org.tr/KizilayMedya/KizilayMarsi</w:t>
        </w:r>
      </w:hyperlink>
    </w:p>
    <w:p w:rsidR="00F950DD" w:rsidRDefault="00F950DD">
      <w:hyperlink r:id="rId6" w:history="1">
        <w:r w:rsidRPr="00AE6A18">
          <w:rPr>
            <w:rStyle w:val="Kpr"/>
          </w:rPr>
          <w:t>https://www.kizilay.org.tr/KizilayMedya/KizilayMarsi</w:t>
        </w:r>
      </w:hyperlink>
    </w:p>
    <w:p w:rsidR="00F950DD" w:rsidRDefault="00F950DD">
      <w:bookmarkStart w:id="0" w:name="_GoBack"/>
      <w:bookmarkEnd w:id="0"/>
    </w:p>
    <w:sectPr w:rsidR="00F95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F5"/>
    <w:rsid w:val="0059640E"/>
    <w:rsid w:val="009926F5"/>
    <w:rsid w:val="00F9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1A0F6-DDFB-4451-898B-CA1184E9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950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izilay.org.tr/KizilayMedya/KizilayMarsi" TargetMode="External"/><Relationship Id="rId5" Type="http://schemas.openxmlformats.org/officeDocument/2006/relationships/hyperlink" Target="https://www.kizilay.org.tr/KizilayMedya/KizilayMarsi" TargetMode="External"/><Relationship Id="rId4" Type="http://schemas.openxmlformats.org/officeDocument/2006/relationships/hyperlink" Target="https://www.kizilay.org.tr/KizilayMedya/KizilayMarsi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2021-09-28T06:41:00Z</dcterms:created>
  <dcterms:modified xsi:type="dcterms:W3CDTF">2021-09-28T06:41:00Z</dcterms:modified>
</cp:coreProperties>
</file>