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4A0" w:rsidRPr="0024251C" w:rsidRDefault="003F54A0" w:rsidP="003F54A0">
      <w:pPr>
        <w:pStyle w:val="meb1"/>
        <w:ind w:left="1843"/>
      </w:pPr>
      <w:r w:rsidRPr="0024251C">
        <w:rPr>
          <w:bCs/>
        </w:rPr>
        <w:t>MUSTAFA KEMAL'İ DÜŞÜNÜYORUM</w:t>
      </w:r>
    </w:p>
    <w:p w:rsidR="003F54A0" w:rsidRPr="0024251C" w:rsidRDefault="003F54A0" w:rsidP="003F54A0">
      <w:pPr>
        <w:pStyle w:val="meb1"/>
        <w:ind w:left="1843"/>
      </w:pPr>
      <w:r w:rsidRPr="0024251C">
        <w:t>Mustafa Kemal'i düşünüyorum:</w:t>
      </w:r>
      <w:r w:rsidRPr="0024251C">
        <w:br/>
        <w:t xml:space="preserve">Yeleleri alevden al bir ata binmiş; </w:t>
      </w:r>
      <w:r w:rsidRPr="0024251C">
        <w:br/>
        <w:t>Aşıyor yüce dağları, engin denizleri…</w:t>
      </w:r>
      <w:r w:rsidRPr="0024251C">
        <w:br/>
        <w:t xml:space="preserve">Altın saçları dalgalanıyor rüzgârda, </w:t>
      </w:r>
      <w:r w:rsidRPr="0024251C">
        <w:br/>
        <w:t>Işıl ışıl yanıyor mavi gözleri...</w:t>
      </w:r>
    </w:p>
    <w:p w:rsidR="003F54A0" w:rsidRPr="0024251C" w:rsidRDefault="003F54A0" w:rsidP="003F54A0">
      <w:pPr>
        <w:pStyle w:val="meb1"/>
        <w:ind w:left="1843"/>
      </w:pPr>
      <w:r w:rsidRPr="0024251C">
        <w:t>Mustafa Kemal'i düşünüyorum:</w:t>
      </w:r>
      <w:r w:rsidRPr="0024251C">
        <w:br/>
        <w:t xml:space="preserve">Yanmış, yıkılmış savaş meydanlarında; </w:t>
      </w:r>
      <w:r w:rsidRPr="0024251C">
        <w:br/>
        <w:t xml:space="preserve">Destanlar yaratıyor cihanın </w:t>
      </w:r>
      <w:proofErr w:type="gramStart"/>
      <w:r w:rsidRPr="0024251C">
        <w:t>görmediği …</w:t>
      </w:r>
      <w:proofErr w:type="gramEnd"/>
      <w:r w:rsidRPr="0024251C">
        <w:br/>
        <w:t xml:space="preserve">Arkasından dağ </w:t>
      </w:r>
      <w:proofErr w:type="spellStart"/>
      <w:r w:rsidRPr="0024251C">
        <w:t>dağ</w:t>
      </w:r>
      <w:proofErr w:type="spellEnd"/>
      <w:r w:rsidRPr="0024251C">
        <w:t xml:space="preserve"> ordular geliyor; </w:t>
      </w:r>
      <w:r w:rsidRPr="0024251C">
        <w:br/>
        <w:t>Her askeri Mustafa Kemal gibi…</w:t>
      </w:r>
    </w:p>
    <w:p w:rsidR="003F54A0" w:rsidRPr="0024251C" w:rsidRDefault="003F54A0" w:rsidP="003F54A0">
      <w:pPr>
        <w:pStyle w:val="meb1"/>
        <w:ind w:left="1843"/>
      </w:pPr>
      <w:r w:rsidRPr="0024251C">
        <w:t>Mustafa Kemal'i düşünüyorum:</w:t>
      </w:r>
      <w:r w:rsidRPr="0024251C">
        <w:br/>
        <w:t xml:space="preserve">Gelmiş geçmiş kahramanlara </w:t>
      </w:r>
      <w:proofErr w:type="gramStart"/>
      <w:r w:rsidRPr="0024251C">
        <w:t>bedel .</w:t>
      </w:r>
      <w:proofErr w:type="gramEnd"/>
      <w:r w:rsidRPr="0024251C">
        <w:br/>
        <w:t xml:space="preserve">Hükmediyor uçsuz bucaksız göklere. </w:t>
      </w:r>
      <w:r w:rsidRPr="0024251C">
        <w:br/>
        <w:t xml:space="preserve">Al bir ata binmiş yalın kılıç; </w:t>
      </w:r>
      <w:r w:rsidRPr="0024251C">
        <w:br/>
        <w:t>Koşuyorlar zaferden zafere...</w:t>
      </w:r>
      <w:r w:rsidRPr="0024251C">
        <w:br/>
      </w:r>
      <w:r w:rsidRPr="0024251C">
        <w:br/>
        <w:t>Mustafa Kemal'i düşünüyorum:</w:t>
      </w:r>
      <w:r w:rsidRPr="0024251C">
        <w:br/>
        <w:t xml:space="preserve">Ölmemiş bir Kasım sabahı… </w:t>
      </w:r>
      <w:r w:rsidRPr="0024251C">
        <w:br/>
      </w:r>
      <w:proofErr w:type="gramStart"/>
      <w:r w:rsidRPr="0024251C">
        <w:t xml:space="preserve">Yine bizimle beraber her yerde. </w:t>
      </w:r>
      <w:proofErr w:type="gramEnd"/>
      <w:r w:rsidRPr="0024251C">
        <w:br/>
        <w:t xml:space="preserve">Yaşıyor dört köşesinde vatanın. </w:t>
      </w:r>
      <w:r w:rsidRPr="0024251C">
        <w:br/>
        <w:t xml:space="preserve">Yaşıyor damar </w:t>
      </w:r>
      <w:proofErr w:type="spellStart"/>
      <w:proofErr w:type="gramStart"/>
      <w:r w:rsidRPr="0024251C">
        <w:t>damar</w:t>
      </w:r>
      <w:proofErr w:type="spellEnd"/>
      <w:r w:rsidRPr="0024251C">
        <w:t xml:space="preserve">  yüreklerde</w:t>
      </w:r>
      <w:proofErr w:type="gramEnd"/>
      <w:r w:rsidRPr="0024251C">
        <w:t>…</w:t>
      </w:r>
      <w:r w:rsidRPr="0024251C">
        <w:br/>
      </w:r>
      <w:r w:rsidRPr="0024251C">
        <w:br/>
        <w:t xml:space="preserve">Mustafa Kemal'i düşünüyorum: </w:t>
      </w:r>
      <w:r w:rsidRPr="0024251C">
        <w:br/>
        <w:t>Altın saçları dalgalanıyor rüzgârda.</w:t>
      </w:r>
      <w:r w:rsidRPr="0024251C">
        <w:br/>
        <w:t xml:space="preserve">Mavi gözleri ışıl </w:t>
      </w:r>
      <w:proofErr w:type="spellStart"/>
      <w:r w:rsidRPr="0024251C">
        <w:t>ışıl</w:t>
      </w:r>
      <w:proofErr w:type="spellEnd"/>
      <w:r w:rsidRPr="0024251C">
        <w:t xml:space="preserve"> görüyorum; </w:t>
      </w:r>
      <w:r w:rsidRPr="0024251C">
        <w:br/>
        <w:t xml:space="preserve">Uykularıma giriyor her </w:t>
      </w:r>
      <w:smartTag w:uri="urn:schemas-microsoft-com:office:smarttags" w:element="time">
        <w:smartTagPr>
          <w:attr w:name="Hour" w:val="23"/>
          <w:attr w:name="Minute" w:val="0"/>
        </w:smartTagPr>
        <w:r w:rsidRPr="0024251C">
          <w:t>gece.</w:t>
        </w:r>
      </w:smartTag>
      <w:r w:rsidRPr="0024251C">
        <w:t xml:space="preserve"> </w:t>
      </w:r>
      <w:r w:rsidRPr="0024251C">
        <w:br/>
        <w:t>Ellerinden öpüyorum…</w:t>
      </w:r>
    </w:p>
    <w:p w:rsidR="003F54A0" w:rsidRPr="0024251C" w:rsidRDefault="003F54A0" w:rsidP="003F54A0">
      <w:pPr>
        <w:pStyle w:val="meb1"/>
        <w:ind w:left="1843"/>
      </w:pPr>
      <w:r w:rsidRPr="0024251C">
        <w:t>                                   </w:t>
      </w:r>
      <w:proofErr w:type="spellStart"/>
      <w:r w:rsidRPr="0024251C">
        <w:t>Ü.Yaşar</w:t>
      </w:r>
      <w:proofErr w:type="spellEnd"/>
      <w:r w:rsidRPr="0024251C">
        <w:t xml:space="preserve"> OĞUZCAN</w:t>
      </w:r>
    </w:p>
    <w:p w:rsidR="006F737A" w:rsidRDefault="006F737A"/>
    <w:p w:rsidR="003F54A0" w:rsidRPr="0024251C" w:rsidRDefault="003F54A0" w:rsidP="003F54A0">
      <w:pPr>
        <w:pStyle w:val="meb1"/>
        <w:ind w:left="1416"/>
      </w:pPr>
      <w:r w:rsidRPr="0024251C">
        <w:rPr>
          <w:bCs/>
        </w:rPr>
        <w:t>MUSTAFA KEMALLER TÜKENMEZ</w:t>
      </w:r>
    </w:p>
    <w:p w:rsidR="003F54A0" w:rsidRPr="0024251C" w:rsidRDefault="003F54A0" w:rsidP="003F54A0">
      <w:pPr>
        <w:pStyle w:val="meb1"/>
        <w:ind w:left="1416"/>
      </w:pPr>
      <w:r w:rsidRPr="0024251C">
        <w:t>Tükenir elbet gökte yıldız, denizde kum tükenir.</w:t>
      </w:r>
      <w:r w:rsidRPr="0024251C">
        <w:br/>
        <w:t>Bu vatan, bu topraklar cömert…</w:t>
      </w:r>
      <w:r w:rsidRPr="0024251C">
        <w:br/>
        <w:t>Kutsal bir ateşim ki ben sönmez;</w:t>
      </w:r>
      <w:r w:rsidRPr="0024251C">
        <w:br/>
        <w:t>İnanın, Mustafa Kemaller tükenmez</w:t>
      </w:r>
      <w:proofErr w:type="gramStart"/>
      <w:r w:rsidRPr="0024251C">
        <w:t>!..</w:t>
      </w:r>
      <w:proofErr w:type="gramEnd"/>
    </w:p>
    <w:p w:rsidR="003F54A0" w:rsidRPr="0024251C" w:rsidRDefault="003F54A0" w:rsidP="003F54A0">
      <w:pPr>
        <w:pStyle w:val="meb1"/>
        <w:ind w:left="1416"/>
      </w:pPr>
      <w:r w:rsidRPr="0024251C">
        <w:t xml:space="preserve">Ben de etten kemiktendim elbet. </w:t>
      </w:r>
      <w:r w:rsidRPr="0024251C">
        <w:br/>
        <w:t xml:space="preserve">Ben de bir gün göçecektim elbet. </w:t>
      </w:r>
      <w:r w:rsidRPr="0024251C">
        <w:br/>
        <w:t xml:space="preserve">İki Mustafa Kemal var iyi bilin: </w:t>
      </w:r>
      <w:r w:rsidRPr="0024251C">
        <w:br/>
        <w:t>Ben,  işte o, ikincisi, sonsuzlukta;</w:t>
      </w:r>
      <w:r w:rsidRPr="0024251C">
        <w:br/>
        <w:t>Ruh gibi bir şey, görünmez;</w:t>
      </w:r>
      <w:r w:rsidRPr="0024251C">
        <w:br/>
        <w:t xml:space="preserve">İnanın,  Mustafa Kemaller tükenmez </w:t>
      </w:r>
      <w:proofErr w:type="gramStart"/>
      <w:r w:rsidRPr="0024251C">
        <w:t>!..</w:t>
      </w:r>
      <w:proofErr w:type="gramEnd"/>
      <w:r w:rsidRPr="0024251C">
        <w:br/>
      </w:r>
      <w:r w:rsidRPr="0024251C">
        <w:br/>
      </w:r>
      <w:r w:rsidRPr="0024251C">
        <w:lastRenderedPageBreak/>
        <w:t xml:space="preserve">Hep kardeşliğe, bolluğa giden yolda; </w:t>
      </w:r>
      <w:r w:rsidRPr="0024251C">
        <w:br/>
        <w:t>Bilimin yapıcılığın aydınlığında;</w:t>
      </w:r>
      <w:r w:rsidRPr="0024251C">
        <w:br/>
        <w:t>Güzel düşüncelerde,  soyut fikirlerde ben</w:t>
      </w:r>
      <w:proofErr w:type="gramStart"/>
      <w:r w:rsidRPr="0024251C">
        <w:t>!..</w:t>
      </w:r>
      <w:proofErr w:type="gramEnd"/>
      <w:r w:rsidRPr="0024251C">
        <w:br/>
        <w:t>Evrensel yepyeni buluşlarda  ben</w:t>
      </w:r>
      <w:proofErr w:type="gramStart"/>
      <w:r w:rsidRPr="0024251C">
        <w:t>!..</w:t>
      </w:r>
      <w:proofErr w:type="gramEnd"/>
      <w:r w:rsidRPr="0024251C">
        <w:t xml:space="preserve"> </w:t>
      </w:r>
      <w:r w:rsidRPr="0024251C">
        <w:br/>
        <w:t>Geriliği kovmuşum ben,  dönmez</w:t>
      </w:r>
      <w:proofErr w:type="gramStart"/>
      <w:r w:rsidRPr="0024251C">
        <w:t>!..</w:t>
      </w:r>
      <w:proofErr w:type="gramEnd"/>
      <w:r w:rsidRPr="0024251C">
        <w:br/>
        <w:t>İnanın, Mustafa Kemaller tükenmez</w:t>
      </w:r>
      <w:proofErr w:type="gramStart"/>
      <w:r w:rsidRPr="0024251C">
        <w:t>!..</w:t>
      </w:r>
      <w:proofErr w:type="gramEnd"/>
    </w:p>
    <w:p w:rsidR="003F54A0" w:rsidRPr="0024251C" w:rsidRDefault="003F54A0" w:rsidP="003F54A0">
      <w:pPr>
        <w:pStyle w:val="AralkYok"/>
        <w:ind w:left="1418"/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>Başın mı dertte, beni hatırla</w:t>
      </w:r>
      <w:proofErr w:type="gramStart"/>
      <w:r w:rsidRPr="0024251C">
        <w:rPr>
          <w:rFonts w:ascii="Times New Roman" w:hAnsi="Times New Roman" w:cs="Times New Roman"/>
          <w:b w:val="0"/>
          <w:color w:val="auto"/>
        </w:rPr>
        <w:t>!..</w:t>
      </w:r>
      <w:proofErr w:type="gramEnd"/>
      <w:r w:rsidRPr="0024251C">
        <w:rPr>
          <w:rFonts w:ascii="Times New Roman" w:hAnsi="Times New Roman" w:cs="Times New Roman"/>
          <w:b w:val="0"/>
          <w:color w:val="auto"/>
        </w:rPr>
        <w:br/>
        <w:t>Duy beni en sıkıldığın an</w:t>
      </w:r>
      <w:proofErr w:type="gramStart"/>
      <w:r w:rsidRPr="0024251C">
        <w:rPr>
          <w:rFonts w:ascii="Times New Roman" w:hAnsi="Times New Roman" w:cs="Times New Roman"/>
          <w:b w:val="0"/>
          <w:color w:val="auto"/>
        </w:rPr>
        <w:t>!..</w:t>
      </w:r>
      <w:proofErr w:type="gramEnd"/>
      <w:r w:rsidRPr="0024251C">
        <w:rPr>
          <w:rFonts w:ascii="Times New Roman" w:hAnsi="Times New Roman" w:cs="Times New Roman"/>
          <w:b w:val="0"/>
          <w:color w:val="auto"/>
        </w:rPr>
        <w:br/>
        <w:t>Baştan sona her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24251C">
        <w:rPr>
          <w:rFonts w:ascii="Times New Roman" w:hAnsi="Times New Roman" w:cs="Times New Roman"/>
          <w:b w:val="0"/>
          <w:color w:val="auto"/>
        </w:rPr>
        <w:t xml:space="preserve">şeyiyle bu vatan; </w:t>
      </w:r>
      <w:r w:rsidRPr="0024251C">
        <w:rPr>
          <w:rFonts w:ascii="Times New Roman" w:hAnsi="Times New Roman" w:cs="Times New Roman"/>
          <w:b w:val="0"/>
          <w:color w:val="auto"/>
        </w:rPr>
        <w:br/>
        <w:t xml:space="preserve">Sakın ağlamasın </w:t>
      </w:r>
      <w:proofErr w:type="spellStart"/>
      <w:r w:rsidRPr="0024251C">
        <w:rPr>
          <w:rFonts w:ascii="Times New Roman" w:hAnsi="Times New Roman" w:cs="Times New Roman"/>
          <w:b w:val="0"/>
          <w:color w:val="auto"/>
        </w:rPr>
        <w:t>Kasım'larda</w:t>
      </w:r>
      <w:proofErr w:type="spellEnd"/>
      <w:r w:rsidRPr="0024251C">
        <w:rPr>
          <w:rFonts w:ascii="Times New Roman" w:hAnsi="Times New Roman" w:cs="Times New Roman"/>
          <w:b w:val="0"/>
          <w:color w:val="auto"/>
        </w:rPr>
        <w:t xml:space="preserve">… </w:t>
      </w:r>
    </w:p>
    <w:p w:rsidR="003F54A0" w:rsidRPr="0024251C" w:rsidRDefault="003F54A0" w:rsidP="003F54A0">
      <w:pPr>
        <w:pStyle w:val="AralkYok"/>
        <w:ind w:left="1418"/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>Fatihler, Kanunîler ölmez!</w:t>
      </w:r>
      <w:r w:rsidRPr="0024251C">
        <w:rPr>
          <w:rFonts w:ascii="Times New Roman" w:hAnsi="Times New Roman" w:cs="Times New Roman"/>
          <w:b w:val="0"/>
          <w:color w:val="auto"/>
        </w:rPr>
        <w:br/>
        <w:t>İnanın,  Mustafa Kemaller tükenmez</w:t>
      </w:r>
      <w:proofErr w:type="gramStart"/>
      <w:r w:rsidRPr="0024251C">
        <w:rPr>
          <w:rFonts w:ascii="Times New Roman" w:hAnsi="Times New Roman" w:cs="Times New Roman"/>
          <w:b w:val="0"/>
          <w:color w:val="auto"/>
        </w:rPr>
        <w:t>!..</w:t>
      </w:r>
      <w:proofErr w:type="gramEnd"/>
    </w:p>
    <w:p w:rsidR="003F54A0" w:rsidRPr="0024251C" w:rsidRDefault="003F54A0" w:rsidP="003F54A0">
      <w:pPr>
        <w:pStyle w:val="a"/>
        <w:rPr>
          <w:rStyle w:val="Vurgu"/>
          <w:rFonts w:ascii="Times New Roman" w:hAnsi="Times New Roman" w:cs="Times New Roman"/>
          <w:b w:val="0"/>
        </w:rPr>
      </w:pPr>
      <w:r w:rsidRPr="0024251C">
        <w:rPr>
          <w:rFonts w:ascii="Times New Roman" w:hAnsi="Times New Roman" w:cs="Times New Roman"/>
          <w:b w:val="0"/>
        </w:rPr>
        <w:t>                                                                                Halim YAĞCIOGLU</w:t>
      </w:r>
    </w:p>
    <w:p w:rsidR="003F54A0" w:rsidRDefault="003F54A0"/>
    <w:p w:rsidR="003F54A0" w:rsidRDefault="003F54A0"/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10 KASIM TÜRKÜSÜ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Atatürk! Anıtkabir devrimlerini söyler,</w:t>
      </w:r>
      <w:r>
        <w:rPr>
          <w:color w:val="000000"/>
          <w:sz w:val="27"/>
          <w:szCs w:val="27"/>
        </w:rPr>
        <w:br/>
        <w:t>Bozkır ovalarına, Erciyes'e Ağrı'ya,</w:t>
      </w:r>
      <w:r>
        <w:rPr>
          <w:color w:val="000000"/>
          <w:sz w:val="27"/>
          <w:szCs w:val="27"/>
        </w:rPr>
        <w:br/>
        <w:t>Ulusun egemen olduğunu</w:t>
      </w:r>
      <w:r>
        <w:rPr>
          <w:color w:val="000000"/>
          <w:sz w:val="27"/>
          <w:szCs w:val="27"/>
        </w:rPr>
        <w:br/>
        <w:t>Özgür olduğunu</w:t>
      </w:r>
      <w:r>
        <w:rPr>
          <w:color w:val="000000"/>
          <w:sz w:val="27"/>
          <w:szCs w:val="27"/>
        </w:rPr>
        <w:br/>
        <w:t xml:space="preserve">Haykıracağım </w:t>
      </w:r>
      <w:proofErr w:type="spellStart"/>
      <w:r>
        <w:rPr>
          <w:color w:val="000000"/>
          <w:sz w:val="27"/>
          <w:szCs w:val="27"/>
        </w:rPr>
        <w:t>haykıracağım</w:t>
      </w:r>
      <w:proofErr w:type="spellEnd"/>
      <w:r>
        <w:rPr>
          <w:color w:val="000000"/>
          <w:sz w:val="27"/>
          <w:szCs w:val="27"/>
        </w:rPr>
        <w:t xml:space="preserve"> işte,</w:t>
      </w:r>
      <w:r>
        <w:rPr>
          <w:color w:val="000000"/>
          <w:sz w:val="27"/>
          <w:szCs w:val="27"/>
        </w:rPr>
        <w:br/>
        <w:t>Senin sustuğunca!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Yolunda yürüyeceğim Atatürk;</w:t>
      </w:r>
      <w:r>
        <w:rPr>
          <w:color w:val="000000"/>
          <w:sz w:val="27"/>
          <w:szCs w:val="27"/>
        </w:rPr>
        <w:br/>
        <w:t>Ana baba oğul kız,</w:t>
      </w:r>
      <w:r>
        <w:rPr>
          <w:color w:val="000000"/>
          <w:sz w:val="27"/>
          <w:szCs w:val="27"/>
        </w:rPr>
        <w:br/>
        <w:t>Dere tepe bucak köy,</w:t>
      </w:r>
      <w:r>
        <w:rPr>
          <w:color w:val="000000"/>
          <w:sz w:val="27"/>
          <w:szCs w:val="27"/>
        </w:rPr>
        <w:br/>
        <w:t>Yeryüzü yaşamalarımla değil</w:t>
      </w:r>
      <w:r>
        <w:rPr>
          <w:color w:val="000000"/>
          <w:sz w:val="27"/>
          <w:szCs w:val="27"/>
        </w:rPr>
        <w:br/>
        <w:t xml:space="preserve">Oralarda, Senin </w:t>
      </w:r>
      <w:proofErr w:type="spellStart"/>
      <w:r>
        <w:rPr>
          <w:color w:val="000000"/>
          <w:sz w:val="27"/>
          <w:szCs w:val="27"/>
        </w:rPr>
        <w:t>gittigince</w:t>
      </w:r>
      <w:proofErr w:type="spellEnd"/>
      <w:r>
        <w:rPr>
          <w:color w:val="000000"/>
          <w:sz w:val="27"/>
          <w:szCs w:val="27"/>
        </w:rPr>
        <w:t>!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Atatürk, taşıyacağım</w:t>
      </w:r>
      <w:r>
        <w:rPr>
          <w:color w:val="000000"/>
          <w:sz w:val="27"/>
          <w:szCs w:val="27"/>
        </w:rPr>
        <w:br/>
        <w:t>Çanakkale'de, Sakarya'da, Çankaya'da, al al,</w:t>
      </w:r>
      <w:r>
        <w:rPr>
          <w:color w:val="000000"/>
          <w:sz w:val="27"/>
          <w:szCs w:val="27"/>
        </w:rPr>
        <w:br/>
        <w:t>Senin taşıdığını;</w:t>
      </w:r>
      <w:r>
        <w:rPr>
          <w:color w:val="000000"/>
          <w:sz w:val="27"/>
          <w:szCs w:val="27"/>
        </w:rPr>
        <w:br/>
        <w:t>Yurdun gök ülküsü</w:t>
      </w:r>
      <w:r>
        <w:rPr>
          <w:color w:val="000000"/>
          <w:sz w:val="27"/>
          <w:szCs w:val="27"/>
        </w:rPr>
        <w:br/>
        <w:t>Dalgalanırken,</w:t>
      </w:r>
      <w:r>
        <w:rPr>
          <w:color w:val="000000"/>
          <w:sz w:val="27"/>
          <w:szCs w:val="27"/>
        </w:rPr>
        <w:br/>
        <w:t>Senin bayrağını yücelteceğim.</w:t>
      </w:r>
      <w:r>
        <w:rPr>
          <w:color w:val="000000"/>
          <w:sz w:val="27"/>
          <w:szCs w:val="27"/>
        </w:rPr>
        <w:br/>
        <w:t>Senin çıktığınca.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       F. Hüsnü DAĞLARCA</w:t>
      </w:r>
    </w:p>
    <w:p w:rsidR="003F54A0" w:rsidRDefault="003F54A0"/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ATATÜRK'Ü DUYMAK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Ulu rüzgâr esmedikçe</w:t>
      </w:r>
      <w:r>
        <w:rPr>
          <w:color w:val="000000"/>
          <w:sz w:val="27"/>
          <w:szCs w:val="27"/>
        </w:rPr>
        <w:br/>
        <w:t>Yaşamak uyumak gibi.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Kişi ne zaman dinç;</w:t>
      </w:r>
      <w:r>
        <w:rPr>
          <w:color w:val="000000"/>
          <w:sz w:val="27"/>
          <w:szCs w:val="27"/>
        </w:rPr>
        <w:br/>
        <w:t xml:space="preserve">Dalgalanırsa bayrak </w:t>
      </w:r>
      <w:proofErr w:type="spellStart"/>
      <w:r>
        <w:rPr>
          <w:color w:val="000000"/>
          <w:sz w:val="27"/>
          <w:szCs w:val="27"/>
        </w:rPr>
        <w:t>bayrak</w:t>
      </w:r>
      <w:proofErr w:type="spellEnd"/>
      <w:r>
        <w:rPr>
          <w:color w:val="000000"/>
          <w:sz w:val="27"/>
          <w:szCs w:val="27"/>
        </w:rPr>
        <w:t xml:space="preserve"> gibi.</w:t>
      </w:r>
      <w:proofErr w:type="gramEnd"/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Ne var şu dünyada ekmekten daha aziz?</w:t>
      </w:r>
      <w:r>
        <w:rPr>
          <w:color w:val="000000"/>
          <w:sz w:val="27"/>
          <w:szCs w:val="27"/>
        </w:rPr>
        <w:br/>
        <w:t>Sürdüğün tarlalara sevginle serpildik.</w:t>
      </w:r>
      <w:r>
        <w:rPr>
          <w:color w:val="000000"/>
          <w:sz w:val="27"/>
          <w:szCs w:val="27"/>
        </w:rPr>
        <w:br/>
        <w:t>Ekmek olmak için önce</w:t>
      </w:r>
      <w:r>
        <w:rPr>
          <w:color w:val="000000"/>
          <w:sz w:val="27"/>
          <w:szCs w:val="27"/>
        </w:rPr>
        <w:br/>
        <w:t>Buğday olmak gibi.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Silinir sözcüklerden sen hatıra geldikçe</w:t>
      </w:r>
      <w:r>
        <w:rPr>
          <w:color w:val="000000"/>
          <w:sz w:val="27"/>
          <w:szCs w:val="27"/>
        </w:rPr>
        <w:br/>
        <w:t>Cılız sözler: Uzanmak, yorulmak, durmak gibi.</w:t>
      </w:r>
      <w:r>
        <w:rPr>
          <w:color w:val="000000"/>
          <w:sz w:val="27"/>
          <w:szCs w:val="27"/>
        </w:rPr>
        <w:br/>
        <w:t>Kuvvettir yaptıkların her yeni yetişene</w:t>
      </w:r>
      <w:r>
        <w:rPr>
          <w:color w:val="000000"/>
          <w:sz w:val="27"/>
          <w:szCs w:val="27"/>
        </w:rPr>
        <w:br/>
        <w:t>Her ışık-kaynak gibi.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En yakınlar zamanla yüzyıllarca uzak gibi,</w:t>
      </w:r>
      <w:r>
        <w:rPr>
          <w:color w:val="000000"/>
          <w:sz w:val="27"/>
          <w:szCs w:val="27"/>
        </w:rPr>
        <w:br/>
        <w:t>Bir sen varsın kalacak, bir sen ölümsüz,</w:t>
      </w:r>
      <w:r>
        <w:rPr>
          <w:color w:val="000000"/>
          <w:sz w:val="27"/>
          <w:szCs w:val="27"/>
        </w:rPr>
        <w:br/>
        <w:t>Daha da yakınsın, daha da sıcak</w:t>
      </w:r>
      <w:r>
        <w:rPr>
          <w:color w:val="000000"/>
          <w:sz w:val="27"/>
          <w:szCs w:val="27"/>
        </w:rPr>
        <w:br/>
        <w:t>Bıraktığın toprak gibi.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Kaç Türk var şu dünyada, bir o kadar susuz,</w:t>
      </w:r>
      <w:r>
        <w:rPr>
          <w:color w:val="000000"/>
          <w:sz w:val="27"/>
          <w:szCs w:val="27"/>
        </w:rPr>
        <w:br/>
        <w:t>Hepsinin gönlünde sen, bir pınar bulmak gibi,</w:t>
      </w:r>
      <w:r>
        <w:rPr>
          <w:color w:val="000000"/>
          <w:sz w:val="27"/>
          <w:szCs w:val="27"/>
        </w:rPr>
        <w:br/>
        <w:t>Ancak senin havanda sağlıklar esenlikler:</w:t>
      </w:r>
      <w:r>
        <w:rPr>
          <w:color w:val="000000"/>
          <w:sz w:val="27"/>
          <w:szCs w:val="27"/>
        </w:rPr>
        <w:br/>
        <w:t>Olmaya devlet cihanda Atatürk'ü duymak gibi.</w:t>
      </w:r>
    </w:p>
    <w:p w:rsidR="003F54A0" w:rsidRP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                                        Behçet NECATİGİL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ATATÜRK YAZAR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Sordum seni;</w:t>
      </w:r>
      <w:r>
        <w:rPr>
          <w:color w:val="000000"/>
          <w:sz w:val="27"/>
          <w:szCs w:val="27"/>
        </w:rPr>
        <w:br/>
        <w:t>Dağına, taşına Türkiye'min,</w:t>
      </w:r>
      <w:r>
        <w:rPr>
          <w:color w:val="000000"/>
          <w:sz w:val="27"/>
          <w:szCs w:val="27"/>
        </w:rPr>
        <w:br/>
        <w:t>Herkes kendinden emin,</w:t>
      </w:r>
      <w:r>
        <w:rPr>
          <w:color w:val="000000"/>
          <w:sz w:val="27"/>
          <w:szCs w:val="27"/>
        </w:rPr>
        <w:br/>
        <w:t>Yükseldi gür sesler;</w:t>
      </w:r>
      <w:r>
        <w:rPr>
          <w:color w:val="000000"/>
          <w:sz w:val="27"/>
          <w:szCs w:val="27"/>
        </w:rPr>
        <w:br/>
        <w:t>Umutlar, sevgiler:</w:t>
      </w:r>
      <w:r>
        <w:rPr>
          <w:color w:val="000000"/>
          <w:sz w:val="27"/>
          <w:szCs w:val="27"/>
        </w:rPr>
        <w:br/>
        <w:t>O biziz, O bizleriz.</w:t>
      </w:r>
      <w:r>
        <w:rPr>
          <w:color w:val="000000"/>
          <w:sz w:val="27"/>
          <w:szCs w:val="27"/>
        </w:rPr>
        <w:br/>
        <w:t>Hepimiz bir parçayız</w:t>
      </w:r>
      <w:r>
        <w:rPr>
          <w:color w:val="000000"/>
          <w:sz w:val="27"/>
          <w:szCs w:val="27"/>
        </w:rPr>
        <w:br/>
        <w:t>Atatürk'ten,</w:t>
      </w:r>
      <w:r>
        <w:rPr>
          <w:color w:val="000000"/>
          <w:sz w:val="27"/>
          <w:szCs w:val="27"/>
        </w:rPr>
        <w:br/>
        <w:t>Bütün doğa,</w:t>
      </w:r>
      <w:r>
        <w:rPr>
          <w:color w:val="000000"/>
          <w:sz w:val="27"/>
          <w:szCs w:val="27"/>
        </w:rPr>
        <w:br/>
        <w:t>Atatürk'ü anar,</w:t>
      </w:r>
      <w:r>
        <w:rPr>
          <w:color w:val="000000"/>
          <w:sz w:val="27"/>
          <w:szCs w:val="27"/>
        </w:rPr>
        <w:br/>
        <w:t>Atatürk'ü şaşar.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Herşeydir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OTürkiyem'de</w:t>
      </w:r>
      <w:proofErr w:type="spellEnd"/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br/>
        <w:t>Göller, ırmaklar, ormanlar.</w:t>
      </w:r>
      <w:r>
        <w:rPr>
          <w:color w:val="000000"/>
          <w:sz w:val="27"/>
          <w:szCs w:val="27"/>
        </w:rPr>
        <w:br/>
        <w:t>İmza imza Atatürk yazar.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         M. Vasfi SARAL</w:t>
      </w:r>
    </w:p>
    <w:p w:rsidR="003F54A0" w:rsidRPr="003F54A0" w:rsidRDefault="003F54A0" w:rsidP="003F5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F54A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ATATÜRK'Ü GÖRDÜM DÜŞÜMDE</w:t>
      </w:r>
    </w:p>
    <w:p w:rsidR="003F54A0" w:rsidRPr="003F54A0" w:rsidRDefault="003F54A0" w:rsidP="003F5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t>Sizler yaşadıkça çocuklarım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Ben de yaşıyorum demek,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İşte aranızdayım Ahmetler, </w:t>
      </w:r>
      <w:proofErr w:type="spellStart"/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t>Mehmetler'le</w:t>
      </w:r>
      <w:proofErr w:type="spellEnd"/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Sizler yaşadıkça çocuklarım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Elele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Yanınızdayım</w:t>
      </w:r>
    </w:p>
    <w:p w:rsidR="003F54A0" w:rsidRPr="003F54A0" w:rsidRDefault="003F54A0" w:rsidP="003F5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t>Sizler yaşadıkça çocuklarım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Daha ferah içim,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Gök daha geniş denizler daha geniş,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Vatan ya vatan,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Vatan sonsuzluktan gelmiş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Sonsuzluğa açılan yol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Vatan siz.</w:t>
      </w:r>
    </w:p>
    <w:p w:rsidR="003F54A0" w:rsidRPr="003F54A0" w:rsidRDefault="003F54A0" w:rsidP="003F5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t>Sizler yaşadıkça çocuklarım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Bilin ki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Ben de yaşarım,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Bir sevinç düştü mü içinize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Bir keder düştü mü içinize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Bilin ki</w:t>
      </w:r>
      <w:r w:rsidRPr="003F54A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Aranızda ben varım.</w:t>
      </w:r>
    </w:p>
    <w:p w:rsidR="003F54A0" w:rsidRDefault="003F54A0" w:rsidP="003F54A0">
      <w:pPr>
        <w:pStyle w:val="meb1"/>
        <w:numPr>
          <w:ilvl w:val="0"/>
          <w:numId w:val="1"/>
        </w:numPr>
        <w:shd w:val="clear" w:color="auto" w:fill="FFFFFF"/>
      </w:pPr>
      <w:r w:rsidRPr="003F54A0">
        <w:t>Rıza ERGÜVEN</w:t>
      </w:r>
    </w:p>
    <w:p w:rsidR="003F54A0" w:rsidRDefault="003F54A0" w:rsidP="003F54A0">
      <w:pPr>
        <w:pStyle w:val="meb1"/>
        <w:shd w:val="clear" w:color="auto" w:fill="FFFFFF"/>
        <w:ind w:left="1380"/>
      </w:pP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BİR TUTKUDUR MUSTAFA KEMAL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Bir Tutkudur Mustafa Kemal;</w:t>
      </w:r>
      <w:r>
        <w:rPr>
          <w:color w:val="000000"/>
          <w:sz w:val="27"/>
          <w:szCs w:val="27"/>
        </w:rPr>
        <w:br/>
        <w:t>Nice sevdalara değişilmeyen.</w:t>
      </w:r>
      <w:r>
        <w:rPr>
          <w:color w:val="000000"/>
          <w:sz w:val="27"/>
          <w:szCs w:val="27"/>
        </w:rPr>
        <w:br/>
        <w:t>Yitirilmiş Kasımlarda açan umuttur,</w:t>
      </w:r>
      <w:r>
        <w:rPr>
          <w:color w:val="000000"/>
          <w:sz w:val="27"/>
          <w:szCs w:val="27"/>
        </w:rPr>
        <w:br/>
        <w:t>Bir baştır, vazgeçilmeyen...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Bir Türküdür Mustafa Kemal;</w:t>
      </w:r>
      <w:r>
        <w:rPr>
          <w:color w:val="000000"/>
          <w:sz w:val="27"/>
          <w:szCs w:val="27"/>
        </w:rPr>
        <w:br/>
        <w:t>Suskun ağızlarda söyleşir, durur.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Çaltıburnu'nda</w:t>
      </w:r>
      <w:proofErr w:type="spellEnd"/>
      <w:r>
        <w:rPr>
          <w:color w:val="000000"/>
          <w:sz w:val="27"/>
          <w:szCs w:val="27"/>
        </w:rPr>
        <w:t xml:space="preserve"> gözetir denizi.</w:t>
      </w:r>
      <w:r>
        <w:rPr>
          <w:color w:val="000000"/>
          <w:sz w:val="27"/>
          <w:szCs w:val="27"/>
        </w:rPr>
        <w:br/>
        <w:t>Köroğlu'nda bağdaş kurup oturur...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Bir İnançtır Mustafa Kemal;</w:t>
      </w:r>
      <w:r>
        <w:rPr>
          <w:color w:val="000000"/>
          <w:sz w:val="27"/>
          <w:szCs w:val="27"/>
        </w:rPr>
        <w:br/>
        <w:t>Yurdun dört yönünde, bir çağdır yaşayan.</w:t>
      </w:r>
      <w:r>
        <w:rPr>
          <w:color w:val="000000"/>
          <w:sz w:val="27"/>
          <w:szCs w:val="27"/>
        </w:rPr>
        <w:br/>
        <w:t>Sarmış kollarıyla, çepçevre ulusu.</w:t>
      </w:r>
      <w:r>
        <w:rPr>
          <w:color w:val="000000"/>
          <w:sz w:val="27"/>
          <w:szCs w:val="27"/>
        </w:rPr>
        <w:br/>
        <w:t>Sakarya boylarından Akdeniz'e taşıyan...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Bir Anlamdır Mustafa Kemal;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Belkahve'den</w:t>
      </w:r>
      <w:proofErr w:type="spellEnd"/>
      <w:r>
        <w:rPr>
          <w:color w:val="000000"/>
          <w:sz w:val="27"/>
          <w:szCs w:val="27"/>
        </w:rPr>
        <w:t xml:space="preserve"> dürbünüyle seyrediyor İzmir'i.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Özgürlük diyor, al atının üstünde,</w:t>
      </w:r>
      <w:r>
        <w:rPr>
          <w:color w:val="000000"/>
          <w:sz w:val="27"/>
          <w:szCs w:val="27"/>
        </w:rPr>
        <w:br/>
        <w:t>Kırıyor kılıcıyla, tutsak eden zinciri...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Bir Bayraktır Mustafa Kemal;</w:t>
      </w:r>
      <w:r>
        <w:rPr>
          <w:color w:val="000000"/>
          <w:sz w:val="27"/>
          <w:szCs w:val="27"/>
        </w:rPr>
        <w:br/>
        <w:t>Çekilmiş kalelere, rüzgârda dalgalanan.</w:t>
      </w:r>
      <w:r>
        <w:rPr>
          <w:color w:val="000000"/>
          <w:sz w:val="27"/>
          <w:szCs w:val="27"/>
        </w:rPr>
        <w:br/>
        <w:t>Bozkırın bağrında yol alan kağnılara,</w:t>
      </w:r>
      <w:r>
        <w:rPr>
          <w:color w:val="000000"/>
          <w:sz w:val="27"/>
          <w:szCs w:val="27"/>
        </w:rPr>
        <w:br/>
        <w:t>Işık tutan, güç veren, yol bulan...</w:t>
      </w:r>
    </w:p>
    <w:p w:rsidR="003F54A0" w:rsidRDefault="003F54A0" w:rsidP="003F54A0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             </w:t>
      </w:r>
      <w:proofErr w:type="spellStart"/>
      <w:r>
        <w:rPr>
          <w:color w:val="000000"/>
          <w:sz w:val="27"/>
          <w:szCs w:val="27"/>
        </w:rPr>
        <w:t>Y.Doğan</w:t>
      </w:r>
      <w:proofErr w:type="spellEnd"/>
      <w:r>
        <w:rPr>
          <w:color w:val="000000"/>
          <w:sz w:val="27"/>
          <w:szCs w:val="27"/>
        </w:rPr>
        <w:t xml:space="preserve"> ERGENELİ</w:t>
      </w:r>
    </w:p>
    <w:p w:rsidR="003F54A0" w:rsidRDefault="003F54A0" w:rsidP="003F54A0">
      <w:pPr>
        <w:pStyle w:val="meb1"/>
        <w:shd w:val="clear" w:color="auto" w:fill="FFFFFF"/>
        <w:ind w:left="1380"/>
        <w:rPr>
          <w:color w:val="000000"/>
          <w:sz w:val="27"/>
          <w:szCs w:val="27"/>
        </w:rPr>
      </w:pPr>
      <w:bookmarkStart w:id="0" w:name="_GoBack"/>
      <w:bookmarkEnd w:id="0"/>
    </w:p>
    <w:p w:rsidR="003F54A0" w:rsidRDefault="003F54A0"/>
    <w:sectPr w:rsidR="003F5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D4247"/>
    <w:multiLevelType w:val="hybridMultilevel"/>
    <w:tmpl w:val="F15282E6"/>
    <w:lvl w:ilvl="0" w:tplc="8B9EB122">
      <w:start w:val="1"/>
      <w:numFmt w:val="upperLetter"/>
      <w:lvlText w:val="%1."/>
      <w:lvlJc w:val="left"/>
      <w:pPr>
        <w:ind w:left="13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00" w:hanging="360"/>
      </w:pPr>
    </w:lvl>
    <w:lvl w:ilvl="2" w:tplc="041F001B" w:tentative="1">
      <w:start w:val="1"/>
      <w:numFmt w:val="lowerRoman"/>
      <w:lvlText w:val="%3."/>
      <w:lvlJc w:val="right"/>
      <w:pPr>
        <w:ind w:left="2820" w:hanging="180"/>
      </w:pPr>
    </w:lvl>
    <w:lvl w:ilvl="3" w:tplc="041F000F" w:tentative="1">
      <w:start w:val="1"/>
      <w:numFmt w:val="decimal"/>
      <w:lvlText w:val="%4."/>
      <w:lvlJc w:val="left"/>
      <w:pPr>
        <w:ind w:left="3540" w:hanging="360"/>
      </w:pPr>
    </w:lvl>
    <w:lvl w:ilvl="4" w:tplc="041F0019" w:tentative="1">
      <w:start w:val="1"/>
      <w:numFmt w:val="lowerLetter"/>
      <w:lvlText w:val="%5."/>
      <w:lvlJc w:val="left"/>
      <w:pPr>
        <w:ind w:left="4260" w:hanging="360"/>
      </w:pPr>
    </w:lvl>
    <w:lvl w:ilvl="5" w:tplc="041F001B" w:tentative="1">
      <w:start w:val="1"/>
      <w:numFmt w:val="lowerRoman"/>
      <w:lvlText w:val="%6."/>
      <w:lvlJc w:val="right"/>
      <w:pPr>
        <w:ind w:left="4980" w:hanging="180"/>
      </w:pPr>
    </w:lvl>
    <w:lvl w:ilvl="6" w:tplc="041F000F" w:tentative="1">
      <w:start w:val="1"/>
      <w:numFmt w:val="decimal"/>
      <w:lvlText w:val="%7."/>
      <w:lvlJc w:val="left"/>
      <w:pPr>
        <w:ind w:left="5700" w:hanging="360"/>
      </w:pPr>
    </w:lvl>
    <w:lvl w:ilvl="7" w:tplc="041F0019" w:tentative="1">
      <w:start w:val="1"/>
      <w:numFmt w:val="lowerLetter"/>
      <w:lvlText w:val="%8."/>
      <w:lvlJc w:val="left"/>
      <w:pPr>
        <w:ind w:left="6420" w:hanging="360"/>
      </w:pPr>
    </w:lvl>
    <w:lvl w:ilvl="8" w:tplc="041F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A1"/>
    <w:rsid w:val="003F54A0"/>
    <w:rsid w:val="006F737A"/>
    <w:rsid w:val="00FD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81931-5176-4656-B02E-B9064A93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3F5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3F54A0"/>
    <w:pPr>
      <w:spacing w:after="0" w:line="240" w:lineRule="auto"/>
    </w:pPr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paragraph" w:styleId="a">
    <w:basedOn w:val="Normal"/>
    <w:next w:val="Normal"/>
    <w:uiPriority w:val="29"/>
    <w:qFormat/>
    <w:rsid w:val="003F54A0"/>
    <w:pPr>
      <w:spacing w:after="0" w:line="240" w:lineRule="auto"/>
    </w:pPr>
    <w:rPr>
      <w:rFonts w:ascii="Tahoma" w:eastAsia="Times New Roman" w:hAnsi="Tahoma" w:cs="Tahoma"/>
      <w:b/>
      <w:bCs/>
      <w:i/>
      <w:iCs/>
      <w:color w:val="000000"/>
      <w:sz w:val="24"/>
      <w:szCs w:val="24"/>
      <w:lang w:eastAsia="tr-TR"/>
    </w:rPr>
  </w:style>
  <w:style w:type="character" w:customStyle="1" w:styleId="TrnakChar">
    <w:name w:val="Tırnak Char"/>
    <w:basedOn w:val="VarsaylanParagrafYazTipi"/>
    <w:link w:val="Alnt"/>
    <w:uiPriority w:val="29"/>
    <w:rsid w:val="003F54A0"/>
    <w:rPr>
      <w:rFonts w:ascii="Tahoma" w:eastAsia="Times New Roman" w:hAnsi="Tahoma" w:cs="Tahoma"/>
      <w:b/>
      <w:bCs/>
      <w:i/>
      <w:iCs/>
      <w:color w:val="000000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3F54A0"/>
    <w:rPr>
      <w:i/>
      <w:iCs/>
    </w:rPr>
  </w:style>
  <w:style w:type="paragraph" w:styleId="Alnt">
    <w:name w:val="Quote"/>
    <w:basedOn w:val="Normal"/>
    <w:next w:val="Normal"/>
    <w:link w:val="TrnakChar"/>
    <w:uiPriority w:val="29"/>
    <w:qFormat/>
    <w:rsid w:val="003F54A0"/>
    <w:pPr>
      <w:spacing w:before="200"/>
      <w:ind w:left="864" w:right="864"/>
      <w:jc w:val="center"/>
    </w:pPr>
    <w:rPr>
      <w:rFonts w:ascii="Tahoma" w:eastAsia="Times New Roman" w:hAnsi="Tahoma" w:cs="Tahoma"/>
      <w:b/>
      <w:bCs/>
      <w:i/>
      <w:iCs/>
      <w:color w:val="000000"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3F54A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2021-09-28T08:00:00Z</dcterms:created>
  <dcterms:modified xsi:type="dcterms:W3CDTF">2021-09-28T08:04:00Z</dcterms:modified>
</cp:coreProperties>
</file>