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0821D6" w:rsidRDefault="00D30F40" w:rsidP="00D30F40">
      <w:pPr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                              </w:t>
      </w:r>
      <w:bookmarkStart w:id="0" w:name="_Hlk525421178"/>
      <w:r w:rsidRPr="000821D6">
        <w:rPr>
          <w:b/>
          <w:sz w:val="18"/>
          <w:szCs w:val="18"/>
        </w:rPr>
        <w:t>... / … / 2021</w:t>
      </w:r>
    </w:p>
    <w:p w:rsidR="00D30F40" w:rsidRPr="000821D6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0821D6" w:rsidRDefault="00D30F40" w:rsidP="00D30F40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FEN BİLİMLERİ DERSİ GÜNLÜK DERS PLANI</w:t>
      </w:r>
    </w:p>
    <w:p w:rsidR="00D30F40" w:rsidRPr="000821D6" w:rsidRDefault="000821D6" w:rsidP="00D30F40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(HAFTA 6-7 </w:t>
      </w:r>
      <w:r w:rsidR="00D30F40" w:rsidRPr="000821D6">
        <w:rPr>
          <w:b/>
          <w:sz w:val="18"/>
          <w:szCs w:val="18"/>
        </w:rPr>
        <w:t>)</w:t>
      </w:r>
    </w:p>
    <w:p w:rsidR="00D30F40" w:rsidRPr="000821D6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ab/>
      </w:r>
    </w:p>
    <w:p w:rsidR="00D30F40" w:rsidRPr="000821D6" w:rsidRDefault="00D30F40" w:rsidP="00D30F40">
      <w:pPr>
        <w:rPr>
          <w:b/>
          <w:sz w:val="18"/>
          <w:szCs w:val="18"/>
        </w:rPr>
      </w:pPr>
      <w:bookmarkStart w:id="2" w:name="_Hlk509301420"/>
      <w:r w:rsidRPr="000821D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0821D6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0821D6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6 Saat</w:t>
            </w:r>
            <w:r w:rsidR="0016079C" w:rsidRPr="000821D6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0821D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</w:rPr>
              <w:t>KUVVETİ TANIYALIM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b/>
                <w:bCs/>
                <w:sz w:val="18"/>
                <w:szCs w:val="18"/>
              </w:rPr>
            </w:pPr>
            <w:r w:rsidRPr="000821D6">
              <w:rPr>
                <w:b/>
                <w:bCs/>
                <w:sz w:val="18"/>
                <w:szCs w:val="18"/>
              </w:rPr>
              <w:t>Varlıkların Hareket Özellikleri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*Hızlanma ve Yavaşlama Hareketi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*Yön Değiştirme Hareketi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*Sallanma Hareketi</w:t>
            </w:r>
          </w:p>
          <w:p w:rsidR="00D30F40" w:rsidRPr="000821D6" w:rsidRDefault="000821D6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*Dönme Hareketi</w:t>
            </w:r>
          </w:p>
        </w:tc>
      </w:tr>
      <w:bookmarkEnd w:id="3"/>
    </w:tbl>
    <w:p w:rsidR="00D30F40" w:rsidRPr="000821D6" w:rsidRDefault="00D30F40" w:rsidP="00D30F40">
      <w:pPr>
        <w:ind w:firstLine="180"/>
        <w:rPr>
          <w:b/>
          <w:sz w:val="18"/>
          <w:szCs w:val="18"/>
        </w:rPr>
      </w:pPr>
    </w:p>
    <w:p w:rsidR="00D30F40" w:rsidRPr="000821D6" w:rsidRDefault="00D30F40" w:rsidP="00D30F40">
      <w:pPr>
        <w:ind w:firstLine="180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0821D6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0821D6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0821D6" w:rsidRDefault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F.3.3.1.1. Hareket eden varlıkları gözlemler ve hareket özelliklerini ifade eder.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0821D6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0821D6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0821D6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68) deki görsel hakkında konuşulur-görseldeki varlıkların hangi hareketleri sorulur-öğrenci yanıtları alınır.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hazırlanan örnek sunu üzerinden konu kavratılır.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Görselde hareket eden varlıklar ve hangi hareketleri yaptıkları görsel üzerinden anlatılır.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69) Birlikte yapalım etkinliği yapılır-düşünceler yazdırılır.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Günlük hayattan Hızlanma-yavaşlama-dönme-sallanma-yön değiştirme hareketlerine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71) Top oynayalım bölümü yaptırılır.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72) Hızlanma ve yavaşlama hareketleri örnekler üzerinden anlatılır.Günlük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73) Yönümüzü değiştirelim etkinliği yapılır.(Sayfa 74) Yön değiştirme hareketleri örneklerle anlatılır. Günlük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75) Sallayalım döndürelim etkinliği yapılır..(sayfa 76) Sallanma hareketi örneklerle anlatılır. Günlük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 xml:space="preserve"> (Sayfa 77) Dönme hareketi örneklerle anlatılır.</w:t>
            </w:r>
          </w:p>
          <w:p w:rsidR="00D30F40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 xml:space="preserve">(Sayfa 78) </w:t>
            </w:r>
            <w:r>
              <w:rPr>
                <w:iCs/>
                <w:sz w:val="18"/>
                <w:szCs w:val="18"/>
              </w:rPr>
              <w:t>N</w:t>
            </w:r>
            <w:r w:rsidRPr="000821D6">
              <w:rPr>
                <w:iCs/>
                <w:sz w:val="18"/>
                <w:szCs w:val="18"/>
              </w:rPr>
              <w:t>eler öğrendik bölümü yapılır.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>ten etkinliği yapılır.Deri sağlığı hakkında konuşulur.</w:t>
            </w:r>
          </w:p>
          <w:p w:rsidR="00D30F40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79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 xml:space="preserve">Sıra sizde </w:t>
            </w:r>
            <w:bookmarkStart w:id="4" w:name="_GoBack"/>
            <w:bookmarkEnd w:id="4"/>
            <w:r w:rsidR="00D30F40" w:rsidRPr="000821D6">
              <w:rPr>
                <w:iCs/>
                <w:sz w:val="18"/>
                <w:szCs w:val="18"/>
                <w:lang w:eastAsia="en-US"/>
              </w:rPr>
              <w:t xml:space="preserve"> bölümü ile konu tekrar edilir.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ile ödevlendirme yapılır.</w:t>
            </w:r>
          </w:p>
          <w:p w:rsidR="00D30F40" w:rsidRPr="000821D6" w:rsidRDefault="000821D6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günlük haytan örnekler bulunuz.</w:t>
            </w:r>
          </w:p>
        </w:tc>
      </w:tr>
    </w:tbl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0821D6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0821D6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değerlendirmesi yapılır</w:t>
            </w: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0821D6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0821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Varlıkların hareket özellikleri; hızlı, yavaş, dönen, sallanan ve yön değiştiren şeklinde nitelendirilir.</w:t>
            </w:r>
          </w:p>
        </w:tc>
      </w:tr>
    </w:tbl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……………..………..</w:t>
      </w:r>
    </w:p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3/… Sınıf Öğretmeni</w:t>
      </w:r>
    </w:p>
    <w:p w:rsidR="00D30F40" w:rsidRPr="000821D6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…/…./2021</w:t>
      </w: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………………………</w:t>
      </w: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0821D6">
        <w:rPr>
          <w:b/>
          <w:sz w:val="18"/>
          <w:szCs w:val="18"/>
        </w:rPr>
        <w:t xml:space="preserve">                                                            </w:t>
      </w:r>
    </w:p>
    <w:p w:rsidR="002B67A3" w:rsidRPr="000821D6" w:rsidRDefault="00CF47AC" w:rsidP="00D30F40">
      <w:pPr>
        <w:rPr>
          <w:sz w:val="18"/>
          <w:szCs w:val="18"/>
        </w:rPr>
      </w:pPr>
      <w:r w:rsidRPr="000821D6">
        <w:rPr>
          <w:sz w:val="18"/>
          <w:szCs w:val="18"/>
        </w:rPr>
        <w:t xml:space="preserve"> </w:t>
      </w:r>
    </w:p>
    <w:sectPr w:rsidR="002B67A3" w:rsidRPr="000821D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EC3" w:rsidRDefault="006F5EC3" w:rsidP="00161E3C">
      <w:r>
        <w:separator/>
      </w:r>
    </w:p>
  </w:endnote>
  <w:endnote w:type="continuationSeparator" w:id="0">
    <w:p w:rsidR="006F5EC3" w:rsidRDefault="006F5E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EC3" w:rsidRDefault="006F5EC3" w:rsidP="00161E3C">
      <w:r>
        <w:separator/>
      </w:r>
    </w:p>
  </w:footnote>
  <w:footnote w:type="continuationSeparator" w:id="0">
    <w:p w:rsidR="006F5EC3" w:rsidRDefault="006F5E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4F2D1-3399-45E3-B79D-3FB991B1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2019-09-09T17:09:00Z</dcterms:created>
  <dcterms:modified xsi:type="dcterms:W3CDTF">2021-09-30T05:55:00Z</dcterms:modified>
</cp:coreProperties>
</file>