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jc w:val="right"/>
        <w:rPr>
          <w:b/>
        </w:rPr>
      </w:pPr>
      <w:r w:rsidRPr="00165632">
        <w:rPr>
          <w:b/>
        </w:rPr>
        <w:t>... / … / 2021</w:t>
      </w: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rPr>
          <w:b/>
        </w:rPr>
      </w:pPr>
    </w:p>
    <w:p w:rsidR="001A1406" w:rsidRPr="00165632" w:rsidRDefault="001A1406" w:rsidP="001A1406">
      <w:pPr>
        <w:jc w:val="center"/>
        <w:rPr>
          <w:b/>
        </w:rPr>
      </w:pPr>
      <w:r w:rsidRPr="00165632">
        <w:rPr>
          <w:b/>
        </w:rPr>
        <w:t>MATEMATİK DERSİ GÜNLÜK DERS PLANI</w:t>
      </w:r>
    </w:p>
    <w:p w:rsidR="001A1406" w:rsidRPr="00165632" w:rsidRDefault="001A1406" w:rsidP="001A1406">
      <w:pPr>
        <w:jc w:val="center"/>
        <w:rPr>
          <w:b/>
        </w:rPr>
      </w:pPr>
      <w:r w:rsidRPr="00165632">
        <w:rPr>
          <w:b/>
        </w:rPr>
        <w:t xml:space="preserve">(HAFTA 8-9 ) </w:t>
      </w:r>
      <w:r w:rsidRPr="00165632">
        <w:rPr>
          <w:b/>
          <w:color w:val="FF0000"/>
        </w:rPr>
        <w:t>28 EKİM-3 KASIM</w:t>
      </w:r>
    </w:p>
    <w:p w:rsidR="001A1406" w:rsidRPr="00165632" w:rsidRDefault="001A1406" w:rsidP="001A1406">
      <w:pPr>
        <w:jc w:val="center"/>
        <w:rPr>
          <w:b/>
        </w:rPr>
      </w:pPr>
    </w:p>
    <w:p w:rsidR="001A1406" w:rsidRPr="00165632" w:rsidRDefault="001A1406" w:rsidP="001A1406">
      <w:pPr>
        <w:rPr>
          <w:b/>
        </w:rPr>
      </w:pPr>
      <w:r w:rsidRPr="0016563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220" w:lineRule="exact"/>
            </w:pPr>
            <w:r w:rsidRPr="0016563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220" w:lineRule="exact"/>
            </w:pPr>
            <w:r w:rsidRPr="00165632">
              <w:t>4 Saat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MATEMATİK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2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Sayılar ve İşlemler / Doğal Sayılar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rPr>
                <w:b/>
                <w:bCs/>
              </w:rPr>
              <w:t>Zihinden Çıkaralım</w:t>
            </w:r>
          </w:p>
        </w:tc>
      </w:tr>
    </w:tbl>
    <w:p w:rsidR="001A1406" w:rsidRPr="00165632" w:rsidRDefault="001A1406" w:rsidP="001A1406">
      <w:pPr>
        <w:ind w:firstLine="180"/>
        <w:rPr>
          <w:b/>
        </w:rPr>
      </w:pPr>
    </w:p>
    <w:p w:rsidR="001A1406" w:rsidRPr="00165632" w:rsidRDefault="001A1406" w:rsidP="001A1406">
      <w:pPr>
        <w:ind w:firstLine="180"/>
        <w:rPr>
          <w:b/>
        </w:rPr>
      </w:pPr>
      <w:r w:rsidRPr="001656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1406" w:rsidRPr="00165632" w:rsidTr="009B6A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65632" w:rsidRDefault="001A1406" w:rsidP="009B6A38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65632" w:rsidRDefault="001A1406" w:rsidP="009B6A38">
            <w:pPr>
              <w:autoSpaceDE w:val="0"/>
              <w:autoSpaceDN w:val="0"/>
              <w:adjustRightInd w:val="0"/>
              <w:rPr>
                <w:bCs/>
              </w:rPr>
            </w:pPr>
            <w:r w:rsidRPr="00165632">
              <w:t>M.2.1.3.2. 100 içinde 10’un katı olan iki doğal sayının farkını zihinden bulur.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 xml:space="preserve">ÖĞRENME-ÖĞRETME YÖNTEM </w:t>
            </w:r>
          </w:p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r w:rsidRPr="00165632">
              <w:t>Anlatım, gösteri, araştırma/ inceleme, soru cevap, problem çözme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r w:rsidRPr="00165632">
              <w:t>Bilgisayar, akıllı tahta, ders kitabı</w:t>
            </w:r>
          </w:p>
        </w:tc>
      </w:tr>
      <w:tr w:rsidR="001A1406" w:rsidRPr="00165632" w:rsidTr="009B6A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5632">
              <w:t>Sınıf</w:t>
            </w:r>
          </w:p>
        </w:tc>
      </w:tr>
      <w:tr w:rsidR="001A1406" w:rsidRPr="00165632" w:rsidTr="009B6A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jc w:val="center"/>
            </w:pPr>
            <w:r w:rsidRPr="00165632">
              <w:rPr>
                <w:b/>
              </w:rPr>
              <w:t>ETKİNLİK SÜRECİ</w:t>
            </w:r>
          </w:p>
        </w:tc>
      </w:tr>
      <w:tr w:rsidR="001A1406" w:rsidRPr="00165632" w:rsidTr="009B6A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(Sayfa 77) Görsel incelenir-İşlemin yapılışı sorgulanır-Öğrenciler konuşturulur. Zihinden çıkarmanın kuralları ve nasıl yapılması gerektiği-sonuçların karşılaştırılması hakkında örnekler yapılır.</w:t>
            </w:r>
          </w:p>
          <w:p w:rsidR="001A1406" w:rsidRPr="00165632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78) Örnek işlem incelenir-örnek etkinlik yapılarak sonuç bulunur.</w:t>
            </w:r>
          </w:p>
          <w:p w:rsidR="001A1406" w:rsidRPr="00165632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79) Örnek üzerinden zihinden çıkarma işlemi yapılır.</w:t>
            </w:r>
          </w:p>
          <w:p w:rsidR="001A1406" w:rsidRPr="00165632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79-80) Çalışalım-Bölümü yapılır-kontrol edilir.</w:t>
            </w:r>
          </w:p>
          <w:p w:rsidR="001A1406" w:rsidRPr="00165632" w:rsidRDefault="001A1406" w:rsidP="001A14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80) Ünite değerlendirmesi yapılır-kontrol edilir.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>Grupla Öğrenme Etkinlikleri</w:t>
            </w:r>
          </w:p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/>
        </w:tc>
      </w:tr>
    </w:tbl>
    <w:p w:rsidR="001A1406" w:rsidRPr="00165632" w:rsidRDefault="001A1406" w:rsidP="001A1406">
      <w:pPr>
        <w:pStyle w:val="Balk6"/>
        <w:ind w:firstLine="180"/>
        <w:rPr>
          <w:sz w:val="20"/>
        </w:rPr>
      </w:pPr>
    </w:p>
    <w:p w:rsidR="001A1406" w:rsidRPr="00165632" w:rsidRDefault="001A1406" w:rsidP="001A1406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1406" w:rsidRPr="00165632" w:rsidTr="009B6A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65632" w:rsidRDefault="001A1406" w:rsidP="009B6A38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Ölçme-Değerlendirme:</w:t>
            </w:r>
          </w:p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Bireysel ve grupla öğrenme ölçme değerlendirmeler </w:t>
            </w:r>
          </w:p>
          <w:p w:rsidR="001A1406" w:rsidRPr="00165632" w:rsidRDefault="001A1406" w:rsidP="009B6A38">
            <w:pPr>
              <w:rPr>
                <w:b/>
              </w:rPr>
            </w:pPr>
          </w:p>
          <w:p w:rsidR="001A1406" w:rsidRPr="00165632" w:rsidRDefault="001A1406" w:rsidP="009B6A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1A1406">
            <w:r w:rsidRPr="00165632">
              <w:t xml:space="preserve">Ders Kitabı </w:t>
            </w:r>
          </w:p>
          <w:p w:rsidR="001A1406" w:rsidRPr="00165632" w:rsidRDefault="001A1406" w:rsidP="001A1406">
            <w:r w:rsidRPr="00165632">
              <w:t>1.Ünite Değerlendirme (sayfa 80))</w:t>
            </w:r>
          </w:p>
          <w:p w:rsidR="001A1406" w:rsidRPr="00165632" w:rsidRDefault="001A1406" w:rsidP="001A1406"/>
          <w:p w:rsidR="001A1406" w:rsidRPr="00165632" w:rsidRDefault="001A1406" w:rsidP="001A1406">
            <w:r w:rsidRPr="00165632">
              <w:t>*Gözlem Formu</w:t>
            </w:r>
          </w:p>
        </w:tc>
      </w:tr>
    </w:tbl>
    <w:p w:rsidR="001A1406" w:rsidRPr="00165632" w:rsidRDefault="001A1406" w:rsidP="001A1406">
      <w:pPr>
        <w:pStyle w:val="Balk6"/>
        <w:ind w:firstLine="180"/>
        <w:rPr>
          <w:sz w:val="20"/>
        </w:rPr>
      </w:pPr>
    </w:p>
    <w:p w:rsidR="001A1406" w:rsidRPr="00165632" w:rsidRDefault="001A1406" w:rsidP="001A1406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1406" w:rsidRPr="00165632" w:rsidTr="009B6A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Planın Uygulanmasına </w:t>
            </w:r>
          </w:p>
          <w:p w:rsidR="001A1406" w:rsidRPr="00165632" w:rsidRDefault="001A1406" w:rsidP="009B6A38">
            <w:r w:rsidRPr="001656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1A1406"/>
        </w:tc>
      </w:tr>
    </w:tbl>
    <w:p w:rsidR="001A1406" w:rsidRPr="00165632" w:rsidRDefault="001A1406" w:rsidP="001A1406">
      <w:pPr>
        <w:rPr>
          <w:b/>
        </w:rPr>
      </w:pPr>
      <w:r w:rsidRPr="00165632">
        <w:rPr>
          <w:b/>
        </w:rPr>
        <w:tab/>
      </w:r>
    </w:p>
    <w:p w:rsidR="001A1406" w:rsidRPr="00165632" w:rsidRDefault="001A1406" w:rsidP="001A1406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……………………..</w:t>
      </w:r>
    </w:p>
    <w:p w:rsidR="001A1406" w:rsidRPr="00165632" w:rsidRDefault="001A1406" w:rsidP="001A1406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2/… Sınıf Öğretmeni</w:t>
      </w:r>
    </w:p>
    <w:p w:rsidR="001A1406" w:rsidRPr="00165632" w:rsidRDefault="001A1406" w:rsidP="001A1406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…/…./2021</w:t>
      </w:r>
    </w:p>
    <w:p w:rsidR="001A1406" w:rsidRPr="00165632" w:rsidRDefault="001A1406" w:rsidP="001A1406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………………………</w:t>
      </w:r>
    </w:p>
    <w:p w:rsidR="001A1406" w:rsidRPr="00165632" w:rsidRDefault="001A1406" w:rsidP="001A1406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 xml:space="preserve">Okul Müdürü </w:t>
      </w: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C55F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tabs>
          <w:tab w:val="left" w:pos="3569"/>
        </w:tabs>
        <w:rPr>
          <w:b/>
        </w:rPr>
      </w:pPr>
      <w:bookmarkStart w:id="0" w:name="_GoBack"/>
      <w:bookmarkEnd w:id="0"/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jc w:val="right"/>
        <w:rPr>
          <w:b/>
        </w:rPr>
      </w:pPr>
      <w:r w:rsidRPr="00165632">
        <w:rPr>
          <w:b/>
        </w:rPr>
        <w:t>... / … / 2021</w:t>
      </w: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rPr>
          <w:b/>
        </w:rPr>
      </w:pPr>
    </w:p>
    <w:p w:rsidR="00165632" w:rsidRPr="00165632" w:rsidRDefault="00165632" w:rsidP="00165632">
      <w:pPr>
        <w:jc w:val="center"/>
        <w:rPr>
          <w:b/>
        </w:rPr>
      </w:pPr>
      <w:r w:rsidRPr="00165632">
        <w:rPr>
          <w:b/>
        </w:rPr>
        <w:t>MATEMATİK DERSİ GÜNLÜK DERS PLANI</w:t>
      </w:r>
    </w:p>
    <w:p w:rsidR="00165632" w:rsidRPr="00165632" w:rsidRDefault="00165632" w:rsidP="00165632">
      <w:pPr>
        <w:jc w:val="center"/>
        <w:rPr>
          <w:b/>
        </w:rPr>
      </w:pPr>
      <w:r w:rsidRPr="00165632">
        <w:rPr>
          <w:b/>
        </w:rPr>
        <w:t xml:space="preserve">(HAFTA 9-10 </w:t>
      </w:r>
      <w:r w:rsidRPr="00165632">
        <w:rPr>
          <w:b/>
        </w:rPr>
        <w:t xml:space="preserve">) </w:t>
      </w:r>
      <w:r w:rsidRPr="00165632">
        <w:rPr>
          <w:b/>
          <w:color w:val="FF0000"/>
        </w:rPr>
        <w:t>4-9 KASIM</w:t>
      </w:r>
    </w:p>
    <w:p w:rsidR="00165632" w:rsidRPr="00165632" w:rsidRDefault="00165632" w:rsidP="00165632">
      <w:pPr>
        <w:jc w:val="center"/>
        <w:rPr>
          <w:b/>
        </w:rPr>
      </w:pPr>
    </w:p>
    <w:p w:rsidR="00165632" w:rsidRPr="00165632" w:rsidRDefault="00165632" w:rsidP="00165632">
      <w:pPr>
        <w:rPr>
          <w:b/>
        </w:rPr>
      </w:pPr>
      <w:r w:rsidRPr="0016563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220" w:lineRule="exact"/>
            </w:pPr>
            <w:r w:rsidRPr="0016563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220" w:lineRule="exact"/>
            </w:pPr>
            <w:r w:rsidRPr="00165632">
              <w:t>4</w:t>
            </w:r>
            <w:r w:rsidRPr="00165632">
              <w:t xml:space="preserve"> Saat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MATEMATİK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2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Sayılar ve İşlemler / Doğal Sayılar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rPr>
                <w:b/>
                <w:bCs/>
              </w:rPr>
              <w:t>Verilmeyen Toplananı Bulalım</w:t>
            </w:r>
          </w:p>
        </w:tc>
      </w:tr>
    </w:tbl>
    <w:p w:rsidR="00165632" w:rsidRPr="00165632" w:rsidRDefault="00165632" w:rsidP="00165632">
      <w:pPr>
        <w:ind w:firstLine="180"/>
        <w:rPr>
          <w:b/>
        </w:rPr>
      </w:pPr>
    </w:p>
    <w:p w:rsidR="00165632" w:rsidRPr="00165632" w:rsidRDefault="00165632" w:rsidP="00165632">
      <w:pPr>
        <w:ind w:firstLine="180"/>
        <w:rPr>
          <w:b/>
        </w:rPr>
      </w:pPr>
      <w:r w:rsidRPr="001656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5632" w:rsidRPr="00165632" w:rsidTr="0029525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165632" w:rsidRDefault="00165632" w:rsidP="00295257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165632" w:rsidRDefault="00165632" w:rsidP="00295257">
            <w:pPr>
              <w:autoSpaceDE w:val="0"/>
              <w:autoSpaceDN w:val="0"/>
              <w:adjustRightInd w:val="0"/>
              <w:rPr>
                <w:bCs/>
              </w:rPr>
            </w:pPr>
            <w:r w:rsidRPr="00165632">
              <w:t>M.2.1.2.2. İki sayının toplamında verilmeyen toplananı bulur.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 xml:space="preserve">ÖĞRENME-ÖĞRETME YÖNTEM </w:t>
            </w:r>
          </w:p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r w:rsidRPr="00165632">
              <w:t>Anlatım, gösteri, araştırma/ inceleme, soru cevap, problem çözme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r w:rsidRPr="00165632">
              <w:t>Bilgisayar, akıllı tahta, ders kitabı</w:t>
            </w:r>
          </w:p>
        </w:tc>
      </w:tr>
      <w:tr w:rsidR="00165632" w:rsidRPr="00165632" w:rsidTr="0029525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5632">
              <w:t>Sınıf</w:t>
            </w:r>
          </w:p>
        </w:tc>
      </w:tr>
      <w:tr w:rsidR="00165632" w:rsidRPr="00165632" w:rsidTr="0029525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jc w:val="center"/>
            </w:pPr>
            <w:r w:rsidRPr="00165632">
              <w:rPr>
                <w:b/>
              </w:rPr>
              <w:t>ETKİNLİK SÜRECİ</w:t>
            </w:r>
          </w:p>
        </w:tc>
      </w:tr>
      <w:tr w:rsidR="00165632" w:rsidRPr="00165632" w:rsidTr="0029525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(Sayfa 84</w:t>
            </w:r>
            <w:r w:rsidRPr="00165632">
              <w:rPr>
                <w:iCs/>
              </w:rPr>
              <w:t xml:space="preserve">) </w:t>
            </w:r>
            <w:r w:rsidRPr="00165632">
              <w:rPr>
                <w:iCs/>
              </w:rPr>
              <w:t>Masanın üzerindeki boncuk</w:t>
            </w:r>
            <w:r w:rsidRPr="00165632">
              <w:rPr>
                <w:iCs/>
              </w:rPr>
              <w:t xml:space="preserve"> örneği incelenir. Sorular cev</w:t>
            </w:r>
            <w:r w:rsidRPr="00165632">
              <w:rPr>
                <w:iCs/>
              </w:rPr>
              <w:t>aplanır-öğrenciler konuşturulur. Öğrenelim bölümündeki örnek işlem hep beraber yapılır.</w:t>
            </w:r>
          </w:p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85) Etkinlik sepeti yapılır. Toplama işleminde verilmeyen toplananın nasıl bulunacağı anlatılır.</w:t>
            </w:r>
            <w:r w:rsidRPr="00165632">
              <w:t xml:space="preserve"> </w:t>
            </w:r>
            <w:r w:rsidRPr="00165632">
              <w:t>Verilmeyen toplanan bulunurken üzerine sayma, geriye sayma stratejisi veya çıkarma işlemi kullandırılır.</w:t>
            </w:r>
          </w:p>
          <w:p w:rsidR="00165632" w:rsidRPr="00165632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86</w:t>
            </w:r>
            <w:r w:rsidRPr="00165632">
              <w:rPr>
                <w:iCs/>
              </w:rPr>
              <w:t xml:space="preserve">) Örnek üzerinden </w:t>
            </w:r>
            <w:r w:rsidRPr="00165632">
              <w:rPr>
                <w:iCs/>
              </w:rPr>
              <w:t>konu kavratılır.</w:t>
            </w:r>
          </w:p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</w:t>
            </w:r>
            <w:r w:rsidRPr="00165632">
              <w:rPr>
                <w:iCs/>
              </w:rPr>
              <w:t>Sayfa 87</w:t>
            </w:r>
            <w:r w:rsidRPr="00165632">
              <w:rPr>
                <w:iCs/>
              </w:rPr>
              <w:t>)Çalışalım bölümü yapılır-kontrol edilir.</w:t>
            </w:r>
          </w:p>
          <w:p w:rsidR="00165632" w:rsidRPr="00165632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</w:t>
            </w:r>
            <w:r w:rsidRPr="00165632">
              <w:rPr>
                <w:iCs/>
              </w:rPr>
              <w:t xml:space="preserve">(Sayfa </w:t>
            </w:r>
            <w:r w:rsidRPr="00165632">
              <w:rPr>
                <w:iCs/>
              </w:rPr>
              <w:t>87</w:t>
            </w:r>
            <w:r w:rsidRPr="00165632">
              <w:rPr>
                <w:iCs/>
              </w:rPr>
              <w:t>) Acaba Öğrendik mi? Bölümü yapılır-kontrol edilir.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>Grupla Öğrenme Etkinlikleri</w:t>
            </w:r>
          </w:p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/>
        </w:tc>
      </w:tr>
    </w:tbl>
    <w:p w:rsidR="00165632" w:rsidRPr="00165632" w:rsidRDefault="00165632" w:rsidP="00165632">
      <w:pPr>
        <w:pStyle w:val="Balk6"/>
        <w:ind w:firstLine="180"/>
        <w:rPr>
          <w:sz w:val="20"/>
        </w:rPr>
      </w:pPr>
    </w:p>
    <w:p w:rsidR="00165632" w:rsidRPr="00165632" w:rsidRDefault="00165632" w:rsidP="00165632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5632" w:rsidRPr="00165632" w:rsidTr="0029525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165632" w:rsidRDefault="00165632" w:rsidP="00295257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Ölçme-Değerlendirme:</w:t>
            </w:r>
          </w:p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Bireysel ve grupla öğrenme ölçme değerlendirmeler </w:t>
            </w:r>
          </w:p>
          <w:p w:rsidR="00165632" w:rsidRPr="00165632" w:rsidRDefault="00165632" w:rsidP="00295257">
            <w:pPr>
              <w:rPr>
                <w:b/>
              </w:rPr>
            </w:pPr>
          </w:p>
          <w:p w:rsidR="00165632" w:rsidRPr="00165632" w:rsidRDefault="00165632" w:rsidP="0029525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87</w:t>
            </w:r>
            <w:r w:rsidRPr="00165632">
              <w:rPr>
                <w:iCs/>
              </w:rPr>
              <w:t>) Çalışalım bölümü yapılır-kontrol edilir.</w:t>
            </w:r>
          </w:p>
          <w:p w:rsidR="00165632" w:rsidRPr="00165632" w:rsidRDefault="00165632" w:rsidP="00295257">
            <w:r w:rsidRPr="00165632">
              <w:rPr>
                <w:iCs/>
              </w:rPr>
              <w:t>(Sayfa 87</w:t>
            </w:r>
            <w:r w:rsidRPr="00165632">
              <w:rPr>
                <w:iCs/>
              </w:rPr>
              <w:t>) Acaba Öğrendik mi? Bölümü yapılır-kontrol edilir.</w:t>
            </w:r>
          </w:p>
        </w:tc>
      </w:tr>
    </w:tbl>
    <w:p w:rsidR="00165632" w:rsidRPr="00165632" w:rsidRDefault="00165632" w:rsidP="00165632">
      <w:pPr>
        <w:pStyle w:val="Balk6"/>
        <w:ind w:firstLine="180"/>
        <w:rPr>
          <w:sz w:val="20"/>
        </w:rPr>
      </w:pPr>
    </w:p>
    <w:p w:rsidR="00165632" w:rsidRPr="00165632" w:rsidRDefault="00165632" w:rsidP="00165632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5632" w:rsidRPr="00165632" w:rsidTr="0029525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Planın Uygulanmasına </w:t>
            </w:r>
          </w:p>
          <w:p w:rsidR="00165632" w:rsidRPr="00165632" w:rsidRDefault="00165632" w:rsidP="00295257">
            <w:r w:rsidRPr="001656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/>
          <w:p w:rsidR="00165632" w:rsidRPr="00165632" w:rsidRDefault="00165632" w:rsidP="00165632">
            <w:r w:rsidRPr="00165632">
              <w:t>a) Verilmeyen toplanan bulunurken üzerine sayma, geriye sayma stratejisi veya çıkarma işlemi kullandırılır.</w:t>
            </w:r>
          </w:p>
          <w:p w:rsidR="00165632" w:rsidRPr="00165632" w:rsidRDefault="00165632" w:rsidP="00165632">
            <w:pPr>
              <w:autoSpaceDE w:val="0"/>
              <w:autoSpaceDN w:val="0"/>
              <w:adjustRightInd w:val="0"/>
            </w:pPr>
            <w:r w:rsidRPr="00165632">
              <w:t>b) Sınıf sayı sınırlılıkları içinde kalınır.</w:t>
            </w:r>
          </w:p>
        </w:tc>
      </w:tr>
    </w:tbl>
    <w:p w:rsidR="00165632" w:rsidRPr="00165632" w:rsidRDefault="00165632" w:rsidP="00165632">
      <w:pPr>
        <w:rPr>
          <w:b/>
        </w:rPr>
      </w:pPr>
      <w:r w:rsidRPr="00165632">
        <w:rPr>
          <w:b/>
        </w:rPr>
        <w:tab/>
      </w:r>
    </w:p>
    <w:p w:rsidR="00165632" w:rsidRPr="00165632" w:rsidRDefault="00165632" w:rsidP="00165632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……………………..</w:t>
      </w:r>
    </w:p>
    <w:p w:rsidR="00165632" w:rsidRPr="00165632" w:rsidRDefault="00165632" w:rsidP="00165632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2/… Sınıf Öğretmeni</w:t>
      </w:r>
    </w:p>
    <w:p w:rsidR="00165632" w:rsidRPr="00165632" w:rsidRDefault="00165632" w:rsidP="00165632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…/…./2021</w:t>
      </w:r>
    </w:p>
    <w:p w:rsidR="00165632" w:rsidRPr="00165632" w:rsidRDefault="00165632" w:rsidP="00165632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………………………</w:t>
      </w:r>
    </w:p>
    <w:p w:rsidR="00165632" w:rsidRPr="00165632" w:rsidRDefault="00165632" w:rsidP="00165632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 xml:space="preserve">Okul Müdürü </w:t>
      </w: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sectPr w:rsidR="00165632" w:rsidRPr="0016563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F56" w:rsidRDefault="00745F56" w:rsidP="00161E3C">
      <w:r>
        <w:separator/>
      </w:r>
    </w:p>
  </w:endnote>
  <w:endnote w:type="continuationSeparator" w:id="0">
    <w:p w:rsidR="00745F56" w:rsidRDefault="00745F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F56" w:rsidRDefault="00745F56" w:rsidP="00161E3C">
      <w:r>
        <w:separator/>
      </w:r>
    </w:p>
  </w:footnote>
  <w:footnote w:type="continuationSeparator" w:id="0">
    <w:p w:rsidR="00745F56" w:rsidRDefault="00745F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00B5-B820-4E8C-BF6F-0D1F12AF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2019-09-08T20:49:00Z</dcterms:created>
  <dcterms:modified xsi:type="dcterms:W3CDTF">2021-10-14T06:05:00Z</dcterms:modified>
</cp:coreProperties>
</file>