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DA0CBB" w:rsidRDefault="00E7773C" w:rsidP="00E7773C">
      <w:pPr>
        <w:jc w:val="right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Pr="00DA0CBB">
        <w:rPr>
          <w:b/>
          <w:sz w:val="22"/>
          <w:szCs w:val="22"/>
        </w:rPr>
        <w:t>... / … / 2021</w:t>
      </w:r>
    </w:p>
    <w:p w:rsidR="00E7773C" w:rsidRPr="00DA0CBB" w:rsidRDefault="00E7773C" w:rsidP="00E7773C">
      <w:pPr>
        <w:jc w:val="center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>TÜRKÇE DERSİ GÜNLÜK DERS PLANI</w:t>
      </w:r>
    </w:p>
    <w:p w:rsidR="00E7773C" w:rsidRPr="00DA0CBB" w:rsidRDefault="00F35733" w:rsidP="00E7773C">
      <w:pPr>
        <w:jc w:val="center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 xml:space="preserve">(HAFTA </w:t>
      </w:r>
      <w:r w:rsidR="00DA0CBB" w:rsidRPr="00DA0CBB">
        <w:rPr>
          <w:b/>
          <w:sz w:val="22"/>
          <w:szCs w:val="22"/>
        </w:rPr>
        <w:t xml:space="preserve">10 </w:t>
      </w:r>
      <w:r w:rsidR="00E7773C" w:rsidRPr="00DA0CBB">
        <w:rPr>
          <w:b/>
          <w:sz w:val="22"/>
          <w:szCs w:val="22"/>
        </w:rPr>
        <w:t>)</w:t>
      </w:r>
    </w:p>
    <w:p w:rsidR="00E7773C" w:rsidRPr="00DA0CBB" w:rsidRDefault="00E7773C" w:rsidP="00E7773C">
      <w:pPr>
        <w:rPr>
          <w:b/>
          <w:sz w:val="22"/>
          <w:szCs w:val="22"/>
        </w:rPr>
      </w:pPr>
      <w:bookmarkStart w:id="2" w:name="_Hlk509301420"/>
      <w:r w:rsidRPr="00DA0CB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DA0CBB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A0CBB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DA0CBB" w:rsidP="004168A4">
            <w:pPr>
              <w:spacing w:line="220" w:lineRule="exac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 xml:space="preserve">8 </w:t>
            </w:r>
            <w:r w:rsidR="00E7773C" w:rsidRPr="00DA0CBB">
              <w:rPr>
                <w:sz w:val="22"/>
                <w:szCs w:val="22"/>
              </w:rPr>
              <w:t xml:space="preserve">Saat </w:t>
            </w:r>
            <w:r w:rsidR="000B21A2" w:rsidRPr="00DA0CBB">
              <w:rPr>
                <w:sz w:val="22"/>
                <w:szCs w:val="22"/>
              </w:rPr>
              <w:t xml:space="preserve"> </w:t>
            </w:r>
          </w:p>
        </w:tc>
      </w:tr>
      <w:tr w:rsidR="00E7773C" w:rsidRPr="00DA0CBB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TÜRKÇE</w:t>
            </w:r>
          </w:p>
        </w:tc>
      </w:tr>
      <w:tr w:rsidR="00E7773C" w:rsidRPr="00DA0CBB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4</w:t>
            </w:r>
          </w:p>
        </w:tc>
      </w:tr>
      <w:tr w:rsidR="00E7773C" w:rsidRPr="00DA0CBB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ERDEMLER</w:t>
            </w:r>
          </w:p>
        </w:tc>
      </w:tr>
      <w:tr w:rsidR="00E7773C" w:rsidRPr="00DA0CBB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DA0CBB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Sevgi Çuvalı</w:t>
            </w:r>
          </w:p>
        </w:tc>
      </w:tr>
      <w:bookmarkEnd w:id="3"/>
    </w:tbl>
    <w:p w:rsidR="00E7773C" w:rsidRPr="00DA0CBB" w:rsidRDefault="00E7773C" w:rsidP="00E7773C">
      <w:pPr>
        <w:ind w:firstLine="180"/>
        <w:rPr>
          <w:b/>
          <w:sz w:val="22"/>
          <w:szCs w:val="22"/>
        </w:rPr>
      </w:pPr>
    </w:p>
    <w:p w:rsidR="00E7773C" w:rsidRPr="00DA0CBB" w:rsidRDefault="00E7773C" w:rsidP="00E7773C">
      <w:pPr>
        <w:ind w:firstLine="180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DA0CBB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DA0CBB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T.4.2.1. Kelimeleri anlamlarına uygun kullanır.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T.4.2.2. Hazırlıksız konuşmalar yapar.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T.4.2.3. Hazırlıklı konuşmalar yapar.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T.4.2.4. Konuşma stratejilerini uygular.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T4.2.5. Sınıf içindeki tartışma ve konuşmalara katılır.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T.4.4.12. Yazdıklarını paylaşır.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T.4.4.9. Formları yönergelerine uygun doldurur.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T.4.4.6. Görselleri ilişkilendirerek bir olayı anlatır.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T.4.4.20. Harflerin yapısal özelliklerine uygun metin yazar.</w:t>
            </w:r>
          </w:p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T.4.4.21. Yazma stratejilerini uygular.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T.4.3.1. Noktalama işaretlerine dikkat ederek sesli ve sessiz okur.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T.4.3.4. Metinleri türün özelliklerine uygun biçimde okur.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T.4.3.18. Okuduğu metinle ilgili soruları cevaplar.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T.4.3.16. Okuduğu metnin konusunu belirler.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T.4.3.17. Metnin ana fikri/ana duygusunu belirler.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4.3.27. Okuduğu metindeki kahramanların özelliklerini karşılaştırır.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T.4.3.29. Görsellerle okuduğu metnin içeriğini ilişkilendirir.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T.4.3.10. Okuduğu metindeki gerçek, mecaz ve terim anlamlı sözcükleri belirler.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T.4.3.28. Okudukları ile ilgili çıkarımlar yapar.</w:t>
            </w:r>
          </w:p>
          <w:p w:rsidR="00DA0CBB" w:rsidRPr="00DA0CBB" w:rsidRDefault="00DA0CBB" w:rsidP="00DA0CBB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T.4.3.20. Okuduğu metinlerdeki hikâye unsurlarını belirler.</w:t>
            </w:r>
          </w:p>
          <w:p w:rsidR="00974A79" w:rsidRPr="00DA0CBB" w:rsidRDefault="00974A79" w:rsidP="00974A79">
            <w:pPr>
              <w:rPr>
                <w:sz w:val="22"/>
                <w:szCs w:val="22"/>
              </w:rPr>
            </w:pPr>
          </w:p>
        </w:tc>
      </w:tr>
      <w:tr w:rsidR="00E7773C" w:rsidRPr="00DA0CBB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A0CBB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 xml:space="preserve">ÖĞRENME-ÖĞRETME YÖNTEM </w:t>
            </w:r>
          </w:p>
          <w:p w:rsidR="00E7773C" w:rsidRPr="00DA0CBB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A0CBB" w:rsidRDefault="003708BD" w:rsidP="004168A4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Anlatım, soru cevap, tümevarım</w:t>
            </w:r>
          </w:p>
        </w:tc>
      </w:tr>
      <w:tr w:rsidR="00E7773C" w:rsidRPr="00DA0CBB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DA0CBB" w:rsidRDefault="00E7773C" w:rsidP="004168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DA0CBB" w:rsidRDefault="001034C0" w:rsidP="001034C0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Bilgisayar, akıllı tahta, ders kitabı, “</w:t>
            </w:r>
            <w:r w:rsidR="00DA0CBB" w:rsidRPr="00DA0CBB">
              <w:rPr>
                <w:b/>
                <w:sz w:val="22"/>
                <w:szCs w:val="22"/>
              </w:rPr>
              <w:t>Sevgi Çuvalı</w:t>
            </w:r>
            <w:bookmarkStart w:id="4" w:name="_GoBack"/>
            <w:bookmarkEnd w:id="4"/>
            <w:r w:rsidRPr="00DA0CBB">
              <w:rPr>
                <w:sz w:val="22"/>
                <w:szCs w:val="22"/>
              </w:rPr>
              <w:t>”</w:t>
            </w:r>
          </w:p>
        </w:tc>
      </w:tr>
      <w:tr w:rsidR="00E7773C" w:rsidRPr="00DA0CBB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DA0CBB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 xml:space="preserve">Sınıf </w:t>
            </w:r>
          </w:p>
        </w:tc>
      </w:tr>
      <w:tr w:rsidR="00E7773C" w:rsidRPr="00DA0CBB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E7773C" w:rsidP="004168A4">
            <w:pPr>
              <w:jc w:val="center"/>
              <w:rPr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7773C" w:rsidRPr="00DA0CBB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Sizce kardeşlik nedir? Sorusu hakkında sohbet edilir.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Sevgi Çuvalı</w:t>
            </w:r>
            <w:r w:rsidRPr="00DA0CBB">
              <w:rPr>
                <w:iCs/>
                <w:sz w:val="22"/>
                <w:szCs w:val="22"/>
              </w:rPr>
              <w:t xml:space="preserve">  metin görselleri incelenir-sohbet edilir.-içerik tahmin edilmeye çalışılır.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Sevgi Çuvalı</w:t>
            </w:r>
            <w:r w:rsidRPr="00DA0CBB">
              <w:rPr>
                <w:iCs/>
                <w:sz w:val="22"/>
                <w:szCs w:val="22"/>
              </w:rPr>
              <w:t xml:space="preserve">  metni noktalama-vurgu ve tonlamaya dikkat edilerek okunur-anlama etkinlikleri yapılır.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Metinde  anlamı bilinmeyen kelimeler bulunur-anlamı tahmin edilir-sözlükten araştırılır-anlamı öğrenilir ve anlamlı-kurallı cümle içerisinde kullanılır.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Metnin konusu ve anafikri bulunur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(sayfa 76) daki sorular cevaplanır-kontrol edilir.(sayfa 77) kişisel özellikler etkinliği yapılır.</w:t>
            </w:r>
          </w:p>
          <w:p w:rsidR="00DA0CBB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 xml:space="preserve"> (sayfa 78) Üç nokta(…) nın tanımı ve kullanım alanları ile ilgili örnekler verilir-yazdırılır.</w:t>
            </w:r>
          </w:p>
          <w:p w:rsidR="00E7773C" w:rsidRPr="00DA0CBB" w:rsidRDefault="00DA0CBB" w:rsidP="00DA0CB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(sayfa 79)</w:t>
            </w:r>
            <w:r w:rsidRPr="00DA0CBB">
              <w:rPr>
                <w:b/>
                <w:sz w:val="22"/>
                <w:szCs w:val="22"/>
              </w:rPr>
              <w:t xml:space="preserve"> Neden-sonuç-benzetme cümleleri ile ilgili etkinlik yapılır. Hikâye unsurları açıklanır-örnekler yapıılır.</w:t>
            </w:r>
          </w:p>
        </w:tc>
      </w:tr>
      <w:tr w:rsidR="00E7773C" w:rsidRPr="00DA0CBB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Grupla Öğrenme Etkinlikleri</w:t>
            </w:r>
          </w:p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DA0CBB" w:rsidRDefault="00DA0CBB" w:rsidP="004168A4">
            <w:pPr>
              <w:rPr>
                <w:sz w:val="22"/>
                <w:szCs w:val="22"/>
              </w:rPr>
            </w:pPr>
            <w:r w:rsidRPr="00DA0CBB">
              <w:rPr>
                <w:rStyle w:val="fontstyle01"/>
                <w:rFonts w:ascii="Times New Roman" w:hAnsi="Times New Roman"/>
                <w:b w:val="0"/>
                <w:color w:val="auto"/>
                <w:sz w:val="22"/>
                <w:szCs w:val="22"/>
              </w:rPr>
              <w:lastRenderedPageBreak/>
              <w:t>Anne,baba,çocuk,abla,Ayşe teyze kişilerini içeren bir hikaye yazınız.</w:t>
            </w:r>
          </w:p>
        </w:tc>
      </w:tr>
    </w:tbl>
    <w:p w:rsidR="00E7773C" w:rsidRPr="00DA0CBB" w:rsidRDefault="00E7773C" w:rsidP="00E7773C">
      <w:pPr>
        <w:pStyle w:val="Balk6"/>
        <w:ind w:firstLine="180"/>
        <w:rPr>
          <w:szCs w:val="22"/>
        </w:rPr>
      </w:pPr>
    </w:p>
    <w:p w:rsidR="00E7773C" w:rsidRPr="00DA0CBB" w:rsidRDefault="00E7773C" w:rsidP="00E7773C">
      <w:pPr>
        <w:pStyle w:val="Balk6"/>
        <w:ind w:firstLine="180"/>
        <w:rPr>
          <w:szCs w:val="22"/>
        </w:rPr>
      </w:pPr>
      <w:r w:rsidRPr="00DA0CB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DA0CBB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A0CBB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Ölçme-Değerlendirme:</w:t>
            </w:r>
          </w:p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396" w:rsidRPr="00DA0CBB" w:rsidRDefault="007D5396" w:rsidP="007D5396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Öz Değerlendirme Formu</w:t>
            </w:r>
          </w:p>
          <w:p w:rsidR="00DA0CBB" w:rsidRPr="00DA0CBB" w:rsidRDefault="00DA0CBB" w:rsidP="00DA0CBB">
            <w:pPr>
              <w:rPr>
                <w:iCs/>
                <w:sz w:val="22"/>
                <w:szCs w:val="22"/>
              </w:rPr>
            </w:pPr>
            <w:r w:rsidRPr="00DA0CBB">
              <w:rPr>
                <w:iCs/>
                <w:sz w:val="22"/>
                <w:szCs w:val="22"/>
              </w:rPr>
              <w:t>(sayfa 76) daki sorular cevaplanır</w:t>
            </w:r>
          </w:p>
          <w:p w:rsidR="00E7773C" w:rsidRPr="00DA0CBB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DA0CBB" w:rsidRDefault="00E7773C" w:rsidP="00E7773C">
      <w:pPr>
        <w:pStyle w:val="Balk6"/>
        <w:ind w:firstLine="180"/>
        <w:rPr>
          <w:szCs w:val="22"/>
        </w:rPr>
      </w:pPr>
    </w:p>
    <w:p w:rsidR="00E7773C" w:rsidRPr="00DA0CBB" w:rsidRDefault="00E7773C" w:rsidP="00E7773C">
      <w:pPr>
        <w:pStyle w:val="Balk6"/>
        <w:ind w:firstLine="180"/>
        <w:rPr>
          <w:szCs w:val="22"/>
        </w:rPr>
      </w:pPr>
      <w:r w:rsidRPr="00DA0CB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DA0CBB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DA0CBB" w:rsidRDefault="00E7773C" w:rsidP="004168A4">
            <w:pPr>
              <w:rPr>
                <w:b/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DA0CBB" w:rsidRDefault="00E7773C" w:rsidP="004168A4">
            <w:pPr>
              <w:rPr>
                <w:sz w:val="22"/>
                <w:szCs w:val="22"/>
              </w:rPr>
            </w:pPr>
            <w:r w:rsidRPr="00DA0CB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DA0CBB" w:rsidRDefault="00974A79" w:rsidP="00974A79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Hikâye edici ve bilgilendirici metinler ile şiir okutulur.</w:t>
            </w:r>
          </w:p>
          <w:p w:rsidR="00E7773C" w:rsidRPr="00DA0CBB" w:rsidRDefault="00974A79" w:rsidP="00974A79">
            <w:pPr>
              <w:rPr>
                <w:sz w:val="22"/>
                <w:szCs w:val="22"/>
              </w:rPr>
            </w:pPr>
            <w:r w:rsidRPr="00DA0CBB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DA0CBB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>……………..………..</w:t>
      </w:r>
    </w:p>
    <w:p w:rsidR="00E7773C" w:rsidRPr="00DA0CBB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>4/… Sınıf Öğretmeni</w:t>
      </w:r>
    </w:p>
    <w:p w:rsidR="00E7773C" w:rsidRPr="00DA0CBB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>…/…./2021</w:t>
      </w:r>
    </w:p>
    <w:p w:rsidR="0050195F" w:rsidRPr="00DA0CBB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DA0CBB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DA0CB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9FD" w:rsidRDefault="004329FD" w:rsidP="00161E3C">
      <w:r>
        <w:separator/>
      </w:r>
    </w:p>
  </w:endnote>
  <w:endnote w:type="continuationSeparator" w:id="0">
    <w:p w:rsidR="004329FD" w:rsidRDefault="004329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9FD" w:rsidRDefault="004329FD" w:rsidP="00161E3C">
      <w:r>
        <w:separator/>
      </w:r>
    </w:p>
  </w:footnote>
  <w:footnote w:type="continuationSeparator" w:id="0">
    <w:p w:rsidR="004329FD" w:rsidRDefault="004329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29FD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396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EAA2C-14C5-4AE8-8F64-327617202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2019-09-10T16:13:00Z</dcterms:created>
  <dcterms:modified xsi:type="dcterms:W3CDTF">2021-11-01T05:51:00Z</dcterms:modified>
</cp:coreProperties>
</file>