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bookmarkStart w:id="1" w:name="_GoBack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7A29FF" w:rsidP="00D664D1">
      <w:pPr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... / … / 2021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62467C" w:rsidRPr="0062467C">
        <w:rPr>
          <w:b/>
          <w:sz w:val="22"/>
          <w:szCs w:val="22"/>
        </w:rPr>
        <w:t>12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3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62467C" w:rsidRDefault="0062467C" w:rsidP="0062467C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Babaların Yüreği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*S Harfi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*B Harfi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*Z Harfi</w:t>
            </w:r>
          </w:p>
          <w:p w:rsidR="0062467C" w:rsidRPr="0062467C" w:rsidRDefault="0062467C" w:rsidP="0062467C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Anahtar</w:t>
            </w:r>
          </w:p>
          <w:p w:rsidR="005458FA" w:rsidRPr="0062467C" w:rsidRDefault="0062467C" w:rsidP="000C6CCA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*Sözcük Çalışması</w:t>
            </w:r>
          </w:p>
        </w:tc>
      </w:tr>
      <w:bookmarkEnd w:id="4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lastRenderedPageBreak/>
              <w:t>Babaların Yüreği</w:t>
            </w:r>
            <w:r w:rsidRPr="0062467C">
              <w:rPr>
                <w:b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115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S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S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</w:t>
            </w:r>
            <w:r w:rsidRPr="0062467C">
              <w:rPr>
                <w:iCs/>
                <w:sz w:val="22"/>
                <w:szCs w:val="22"/>
              </w:rPr>
              <w:t>116</w:t>
            </w:r>
            <w:r w:rsidRPr="0062467C">
              <w:rPr>
                <w:iCs/>
                <w:sz w:val="22"/>
                <w:szCs w:val="22"/>
              </w:rPr>
              <w:t xml:space="preserve">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S 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>(Sayfa 117-118</w:t>
            </w:r>
            <w:r w:rsidRPr="0062467C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 xml:space="preserve">(Sayfa </w:t>
            </w:r>
            <w:r w:rsidRPr="0062467C">
              <w:rPr>
                <w:b/>
                <w:iCs/>
                <w:sz w:val="22"/>
                <w:szCs w:val="22"/>
              </w:rPr>
              <w:t>119-120)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S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 (Sayfa 121)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B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B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122)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B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123-124) Hece-kelime ve metin okuma ve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sz w:val="22"/>
                <w:szCs w:val="22"/>
              </w:rPr>
              <w:t>(Sayfa 125-126</w:t>
            </w:r>
            <w:r w:rsidRPr="0062467C">
              <w:rPr>
                <w:b/>
                <w:iCs/>
                <w:sz w:val="22"/>
                <w:szCs w:val="22"/>
              </w:rPr>
              <w:t>-127</w:t>
            </w:r>
            <w:r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B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133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Z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Z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>(</w:t>
            </w:r>
            <w:r w:rsidRPr="0062467C">
              <w:rPr>
                <w:iCs/>
                <w:sz w:val="22"/>
                <w:szCs w:val="22"/>
              </w:rPr>
              <w:t>Sayfa 134</w:t>
            </w:r>
            <w:r w:rsidRPr="0062467C">
              <w:rPr>
                <w:iCs/>
                <w:sz w:val="22"/>
                <w:szCs w:val="22"/>
              </w:rPr>
              <w:t xml:space="preserve">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Z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135-136</w:t>
            </w:r>
            <w:r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62467C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FF35BF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Z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62467C" w:rsidRPr="0062467C">
              <w:rPr>
                <w:sz w:val="22"/>
                <w:szCs w:val="22"/>
              </w:rPr>
              <w:t>125</w:t>
            </w:r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…/…./2021</w:t>
      </w:r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2"/>
      <w:bookmarkEnd w:id="3"/>
      <w:bookmarkEnd w:id="1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93" w:rsidRDefault="00B20193" w:rsidP="00161E3C">
      <w:r>
        <w:separator/>
      </w:r>
    </w:p>
  </w:endnote>
  <w:endnote w:type="continuationSeparator" w:id="0">
    <w:p w:rsidR="00B20193" w:rsidRDefault="00B201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93" w:rsidRDefault="00B20193" w:rsidP="00161E3C">
      <w:r>
        <w:separator/>
      </w:r>
    </w:p>
  </w:footnote>
  <w:footnote w:type="continuationSeparator" w:id="0">
    <w:p w:rsidR="00B20193" w:rsidRDefault="00B201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6B59E-75D9-44A4-9989-962754C8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2019-09-08T17:08:00Z</dcterms:created>
  <dcterms:modified xsi:type="dcterms:W3CDTF">2021-11-12T13:05:00Z</dcterms:modified>
</cp:coreProperties>
</file>