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BB25FF" w:rsidRDefault="00ED1A55" w:rsidP="006F1247">
      <w:pPr>
        <w:rPr>
          <w:b/>
          <w:sz w:val="18"/>
          <w:szCs w:val="18"/>
        </w:rPr>
      </w:pPr>
    </w:p>
    <w:p w:rsidR="00ED1A55" w:rsidRPr="00BB25FF" w:rsidRDefault="00ED1A55" w:rsidP="00ED1A55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                  ... / … / 2021</w:t>
      </w:r>
    </w:p>
    <w:p w:rsidR="00ED1A55" w:rsidRPr="00BB25FF" w:rsidRDefault="00ED1A55" w:rsidP="00ED1A55">
      <w:pPr>
        <w:rPr>
          <w:b/>
          <w:sz w:val="18"/>
          <w:szCs w:val="18"/>
        </w:rPr>
      </w:pPr>
    </w:p>
    <w:p w:rsidR="00ED1A55" w:rsidRPr="00BB25FF" w:rsidRDefault="00ED1A55" w:rsidP="00ED1A55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ED1A55" w:rsidRPr="00BB25FF" w:rsidRDefault="00BB25FF" w:rsidP="00ED1A55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>(HAFTA 13</w:t>
      </w:r>
      <w:r w:rsidR="006F1247" w:rsidRPr="00BB25FF">
        <w:rPr>
          <w:b/>
          <w:sz w:val="18"/>
          <w:szCs w:val="18"/>
        </w:rPr>
        <w:t xml:space="preserve"> </w:t>
      </w:r>
      <w:r w:rsidR="00ED1A55" w:rsidRPr="00BB25FF">
        <w:rPr>
          <w:b/>
          <w:sz w:val="18"/>
          <w:szCs w:val="18"/>
        </w:rPr>
        <w:t xml:space="preserve">) </w:t>
      </w:r>
      <w:r w:rsidRPr="00BB25FF">
        <w:rPr>
          <w:b/>
          <w:color w:val="FF0000"/>
          <w:sz w:val="18"/>
          <w:szCs w:val="18"/>
        </w:rPr>
        <w:t>6-9 ARALIK</w:t>
      </w:r>
    </w:p>
    <w:p w:rsidR="00ED1A55" w:rsidRPr="00BB25FF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ED1A55" w:rsidRPr="00BB25FF" w:rsidRDefault="00ED1A55" w:rsidP="00ED1A55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BB25FF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BB25FF" w:rsidP="000E52E2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  <w:r w:rsidR="00ED1A55" w:rsidRPr="00BB25FF">
              <w:rPr>
                <w:sz w:val="18"/>
                <w:szCs w:val="18"/>
              </w:rPr>
              <w:t xml:space="preserve"> Saat 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ED1A55" w:rsidRPr="00BB25FF" w:rsidRDefault="00BB25FF" w:rsidP="00BB25F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*</w:t>
            </w:r>
            <w:r w:rsidRPr="00BB25FF">
              <w:rPr>
                <w:sz w:val="18"/>
                <w:szCs w:val="18"/>
              </w:rPr>
              <w:t>Problem Çözme ve Problem Kurma</w:t>
            </w:r>
          </w:p>
        </w:tc>
      </w:tr>
    </w:tbl>
    <w:p w:rsidR="00ED1A55" w:rsidRPr="00BB25FF" w:rsidRDefault="00ED1A55" w:rsidP="00ED1A55">
      <w:pPr>
        <w:ind w:firstLine="180"/>
        <w:rPr>
          <w:b/>
          <w:sz w:val="18"/>
          <w:szCs w:val="18"/>
        </w:rPr>
      </w:pPr>
    </w:p>
    <w:p w:rsidR="00ED1A55" w:rsidRPr="00BB25FF" w:rsidRDefault="00ED1A55" w:rsidP="00ED1A55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BB25FF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BB25F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5BF" w:rsidRPr="00BB25FF" w:rsidRDefault="00BB25FF" w:rsidP="00CA25B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M.4.1.4.6. Doğal sayılarla çarpma işlemini gerektiren problemleri çözer.</w:t>
            </w:r>
          </w:p>
        </w:tc>
      </w:tr>
      <w:tr w:rsidR="00ED1A55" w:rsidRPr="00BB25F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BB25F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ED1A55" w:rsidRPr="00BB25F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BB25F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BB25F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BB25FF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ED1A55" w:rsidRPr="00BB25FF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BB25FF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94)  Emre ve Ezgi örneği ile dikkar çekilir-örnek incelenir.(sayfa 94-95)Öğrenelim bölümündeki problem örneği üzerinden konu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96-97-98)  çalışmalım eğlenelim bölümü yaptırılır-kontrol edilir.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Problemin oluşumu-anlama-çözümü ve sonuç bölümleri örneklerle anlatılır.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En çok üç işlemli problemlerle çalışılır.</w:t>
            </w: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Verilen rakamlar üzerinden problem kurmaya yönelik çalışmalara  yer verilir.</w:t>
            </w:r>
          </w:p>
          <w:p w:rsidR="00ED1A55" w:rsidRPr="00BB25FF" w:rsidRDefault="00ED1A55" w:rsidP="00CA25BF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</w:p>
        </w:tc>
      </w:tr>
      <w:tr w:rsidR="00ED1A55" w:rsidRPr="00BB25FF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10 adet çikolata-adedi 4 tl</w:t>
            </w:r>
          </w:p>
          <w:p w:rsidR="00ED1A55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12 adet gofret-adedi 3 tl problem kurunuz,çözünüz.</w:t>
            </w:r>
          </w:p>
        </w:tc>
      </w:tr>
    </w:tbl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BB25FF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BB25F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BB25FF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96-97-98)  çalışmalım eğlenelim bölümü yaptırılır-kontrol edilir.</w:t>
            </w:r>
          </w:p>
          <w:p w:rsidR="00CA25BF" w:rsidRPr="00BB25FF" w:rsidRDefault="00CA25BF" w:rsidP="00CA25B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D1A55" w:rsidRPr="00BB25FF" w:rsidRDefault="00ED1A55" w:rsidP="00CA25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BB25FF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BB25FF" w:rsidRDefault="00ED1A55" w:rsidP="000E52E2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En çok üç işlemli problemlerle çalışılır.</w:t>
            </w:r>
          </w:p>
          <w:p w:rsidR="00ED1A55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ED1A55" w:rsidRPr="00BB25F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BB25F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ED1A55" w:rsidRPr="00BB25F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ED1A55" w:rsidRPr="00BB25FF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…/…./2021</w:t>
      </w: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ED1A55" w:rsidRPr="00BB25FF" w:rsidRDefault="00ED1A55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                  ... / … / 2021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BB25FF" w:rsidRPr="00BB25FF" w:rsidRDefault="00BB25FF" w:rsidP="00BB25FF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>(HAFTA 13</w:t>
      </w:r>
      <w:r w:rsidRPr="00BB25FF">
        <w:rPr>
          <w:b/>
          <w:sz w:val="18"/>
          <w:szCs w:val="18"/>
        </w:rPr>
        <w:t>-14</w:t>
      </w:r>
      <w:r w:rsidRPr="00BB25FF">
        <w:rPr>
          <w:b/>
          <w:sz w:val="18"/>
          <w:szCs w:val="18"/>
        </w:rPr>
        <w:t xml:space="preserve"> ) </w:t>
      </w:r>
      <w:r w:rsidRPr="00BB25FF">
        <w:rPr>
          <w:b/>
          <w:color w:val="FF0000"/>
          <w:sz w:val="18"/>
          <w:szCs w:val="18"/>
        </w:rPr>
        <w:t>10-17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BB25FF" w:rsidRPr="00BB25FF" w:rsidRDefault="00BB25FF" w:rsidP="00BB25F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BB25FF" w:rsidRPr="00BB25FF" w:rsidRDefault="00BB25FF" w:rsidP="00BB25FF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25FF" w:rsidRPr="00BB25FF" w:rsidTr="001E32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6</w:t>
            </w:r>
            <w:r w:rsidRPr="00BB25FF">
              <w:rPr>
                <w:sz w:val="18"/>
                <w:szCs w:val="18"/>
              </w:rPr>
              <w:t xml:space="preserve"> Saat 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*Dört Basamaklı 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*Zihinden Bölme İşlem</w:t>
            </w:r>
          </w:p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ind w:firstLine="180"/>
        <w:rPr>
          <w:b/>
          <w:sz w:val="18"/>
          <w:szCs w:val="18"/>
        </w:rPr>
      </w:pPr>
    </w:p>
    <w:p w:rsidR="00BB25FF" w:rsidRPr="00BB25FF" w:rsidRDefault="00BB25FF" w:rsidP="00BB25FF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25FF" w:rsidRPr="00BB25FF" w:rsidTr="001E32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BB25FF" w:rsidRPr="00BB25FF" w:rsidTr="001E32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BB25FF" w:rsidRPr="00BB25FF" w:rsidTr="001E32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B25FF" w:rsidRPr="00BB25FF" w:rsidTr="001E32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99)  Görsel incelenir-Örnek üzerinde konuşulur. Etkinlik sepeti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Bölme işleminin terimleri örnek üzerinden açıklanır. Bölüm ile bölünenin basamak sayısı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100) örnekler üzerinden bölme işlemi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Bölümün 1 basamaklı mı 2 basamaklı mı olacağı örneklerle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3 basamaklı sayının 2 basamaklı bir sayıya bölümü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En çok 4 basamaklı bir sayının 1.2 ve 3 basamaklı bir sayıya bölme işlemi örneklerle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Doğal sayıların bir basamaklı doğal sayılara bölünmesi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462/6=?</w:t>
            </w:r>
          </w:p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527/40=?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90000/1000=?</w:t>
            </w: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25FF" w:rsidRPr="00BB25FF" w:rsidTr="001E32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102-103-105)  çalışmalım eğlenelim bölümü yaptırılır-kontrol edilir.</w:t>
            </w:r>
          </w:p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25FF" w:rsidRPr="00BB25FF" w:rsidTr="001E32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Bölme işlemind</w:t>
            </w:r>
            <w:bookmarkStart w:id="0" w:name="_GoBack"/>
            <w:bookmarkEnd w:id="0"/>
            <w:r w:rsidRPr="00BB25FF">
              <w:rPr>
                <w:sz w:val="18"/>
                <w:szCs w:val="18"/>
              </w:rPr>
              <w:t>e bölümün basamak sayısını işlem yapmadan belirleyerek işlemin doğruluğunun kontrol edilmesi sağlanır.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BB25FF" w:rsidRPr="00BB25FF" w:rsidRDefault="00BB25FF" w:rsidP="00BB25FF">
      <w:pPr>
        <w:tabs>
          <w:tab w:val="left" w:pos="3569"/>
        </w:tabs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…/…./2021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sectPr w:rsidR="00BB25FF" w:rsidRPr="00BB25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212" w:rsidRDefault="00D05212" w:rsidP="00161E3C">
      <w:r>
        <w:separator/>
      </w:r>
    </w:p>
  </w:endnote>
  <w:endnote w:type="continuationSeparator" w:id="0">
    <w:p w:rsidR="00D05212" w:rsidRDefault="00D052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212" w:rsidRDefault="00D05212" w:rsidP="00161E3C">
      <w:r>
        <w:separator/>
      </w:r>
    </w:p>
  </w:footnote>
  <w:footnote w:type="continuationSeparator" w:id="0">
    <w:p w:rsidR="00D05212" w:rsidRDefault="00D052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2"/>
  </w:num>
  <w:num w:numId="29">
    <w:abstractNumId w:val="33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8E56D-0A74-42C2-A7B8-9AE765B7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2019-09-10T15:40:00Z</dcterms:created>
  <dcterms:modified xsi:type="dcterms:W3CDTF">2021-11-29T12:51:00Z</dcterms:modified>
</cp:coreProperties>
</file>