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0A11DD" w:rsidRDefault="00EC5011" w:rsidP="00313B4E">
      <w:pPr>
        <w:rPr>
          <w:b/>
          <w:sz w:val="22"/>
          <w:szCs w:val="22"/>
        </w:rPr>
      </w:pPr>
      <w:bookmarkStart w:id="0" w:name="_Hlk525421178"/>
      <w:r w:rsidRPr="000A11DD">
        <w:rPr>
          <w:b/>
          <w:sz w:val="22"/>
          <w:szCs w:val="22"/>
        </w:rPr>
        <w:t xml:space="preserve">          </w:t>
      </w:r>
      <w:r w:rsidR="00D25107" w:rsidRPr="000A11DD">
        <w:rPr>
          <w:b/>
          <w:sz w:val="22"/>
          <w:szCs w:val="22"/>
        </w:rPr>
        <w:t xml:space="preserve">           </w:t>
      </w:r>
      <w:bookmarkEnd w:id="0"/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 xml:space="preserve">                              </w:t>
      </w:r>
    </w:p>
    <w:p w:rsidR="00C14E80" w:rsidRPr="000A11DD" w:rsidRDefault="00C14E80" w:rsidP="00C14E80">
      <w:pPr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... / … / 2021</w:t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MATEMATİK DERSİ GÜNLÜK DERS PLANI</w:t>
      </w:r>
    </w:p>
    <w:p w:rsidR="00C14E80" w:rsidRPr="000A11DD" w:rsidRDefault="0002708D" w:rsidP="00C14E80">
      <w:pPr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(HAFTA 12-13-14-15</w:t>
      </w:r>
      <w:r w:rsidR="00C14E80" w:rsidRPr="000A11DD">
        <w:rPr>
          <w:b/>
          <w:sz w:val="22"/>
          <w:szCs w:val="22"/>
        </w:rPr>
        <w:t xml:space="preserve"> ) </w:t>
      </w:r>
    </w:p>
    <w:p w:rsidR="00C14E80" w:rsidRPr="000A11DD" w:rsidRDefault="00C14E80" w:rsidP="00C14E80">
      <w:pPr>
        <w:tabs>
          <w:tab w:val="left" w:pos="1894"/>
        </w:tabs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0A11DD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02708D" w:rsidP="00791587">
            <w:pPr>
              <w:spacing w:line="22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20 </w:t>
            </w:r>
            <w:r w:rsidR="00C14E80" w:rsidRPr="000A11DD">
              <w:rPr>
                <w:sz w:val="22"/>
                <w:szCs w:val="22"/>
              </w:rPr>
              <w:t xml:space="preserve">Saat  </w:t>
            </w:r>
            <w:r w:rsidR="00F12AFF">
              <w:rPr>
                <w:sz w:val="22"/>
                <w:szCs w:val="22"/>
              </w:rPr>
              <w:t xml:space="preserve"> </w:t>
            </w:r>
            <w:r w:rsidR="00CE74CF">
              <w:rPr>
                <w:sz w:val="22"/>
                <w:szCs w:val="22"/>
              </w:rPr>
              <w:t xml:space="preserve"> </w:t>
            </w:r>
            <w:bookmarkStart w:id="1" w:name="_GoBack"/>
            <w:bookmarkEnd w:id="1"/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MATEMATİK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1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Matematiğe İlk Adım</w:t>
            </w:r>
          </w:p>
        </w:tc>
      </w:tr>
      <w:tr w:rsidR="00C14E80" w:rsidRPr="000A11DD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spacing w:line="180" w:lineRule="exact"/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b/>
                <w:bCs/>
                <w:sz w:val="22"/>
                <w:szCs w:val="22"/>
              </w:rPr>
            </w:pPr>
            <w:r w:rsidRPr="000A11DD">
              <w:rPr>
                <w:b/>
                <w:bCs/>
                <w:sz w:val="22"/>
                <w:szCs w:val="22"/>
              </w:rPr>
              <w:t>Doğal Sayılarla Toplama İşlemi</w:t>
            </w:r>
          </w:p>
          <w:p w:rsidR="0002708D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bCs/>
                <w:sz w:val="22"/>
                <w:szCs w:val="22"/>
              </w:rPr>
              <w:t>*Toplama İşlemini Tanıyalım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*Toplama İşlemini Sözlü Olarak İfade Edelim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*Alt Alta Toplayalım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*0 İle Toplama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*Toplamı 10 ve 20 Olan Sayılar</w:t>
            </w:r>
          </w:p>
          <w:p w:rsidR="00C14E80" w:rsidRPr="000A11DD" w:rsidRDefault="0002708D" w:rsidP="0002708D">
            <w:pPr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*Toplananların Yerlerini Değiştirelim</w:t>
            </w:r>
          </w:p>
        </w:tc>
      </w:tr>
    </w:tbl>
    <w:p w:rsidR="00C14E80" w:rsidRPr="000A11DD" w:rsidRDefault="00C14E80" w:rsidP="00C14E80">
      <w:pPr>
        <w:ind w:firstLine="180"/>
        <w:rPr>
          <w:b/>
          <w:sz w:val="22"/>
          <w:szCs w:val="22"/>
        </w:rPr>
      </w:pPr>
    </w:p>
    <w:p w:rsidR="00C14E80" w:rsidRPr="000A11DD" w:rsidRDefault="00C14E80" w:rsidP="00C14E80">
      <w:pPr>
        <w:ind w:firstLine="180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0A11DD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M.1.1.2.1. Toplama işleminin anlamını kavrar.</w:t>
            </w:r>
          </w:p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M.1.1.2.2. Toplamları 20’ye kadar (20 dâhil) olan doğal sayılarla toplama işlemini yapar.</w:t>
            </w:r>
          </w:p>
          <w:p w:rsidR="00C14E80" w:rsidRPr="000A11DD" w:rsidRDefault="0002708D" w:rsidP="0002708D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M.1.1.2.3. Toplama işleminde toplananların yerleri değiştiğinde toplamın değişmediğini fark eder.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ÖĞRENME-ÖĞRETME YÖNTEM </w:t>
            </w:r>
          </w:p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0A11DD" w:rsidRDefault="00C14E80" w:rsidP="0079158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Bilgisayar, akıllı tahta, ders kitabı</w:t>
            </w:r>
          </w:p>
        </w:tc>
      </w:tr>
      <w:tr w:rsidR="00C14E80" w:rsidRPr="000A11DD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Sınıf</w:t>
            </w:r>
          </w:p>
        </w:tc>
      </w:tr>
      <w:tr w:rsidR="00C14E80" w:rsidRPr="000A11DD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jc w:val="center"/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14E80" w:rsidRPr="000A11DD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69) Şarkı hep beraber söylenir.Şarkı sözleri ve içerik hakkında konuşulur.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Toplama işleminin tanımı-nasıl ve niçin yapıldığı ve yapılış şekli örneklerle anlatılır.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71) Örnek etkinlikler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72-74)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Alt alta ve yan yana toplama işlemleri yaptırılır. Toplananı verilen ancak terimleri verilmeyen toplama işlemi örnekleri yapılır.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75) Toplama işlemini sözlü olarak ifade edebilme etkinlikleri yapılır.(Sayfa 75-76) Örnekler yapılır-kontrol edilir.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77) Birlikte Yapalım etkinliği yapılır. Yapılan işlem üzerinden konu kavratılır.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78) Sıra sizde bölümü yaptırılır..</w:t>
            </w:r>
          </w:p>
          <w:p w:rsidR="00313B4E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 xml:space="preserve"> (sayfa 79) Alt alta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80) 0 ile toplama yapma işlemleri örneklerle gösterilir.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81) Görsel incelenir-Toplamı 10 ve 20 olan sayılar işlemlerle buldurulur. Etkinlikler yaptırılır.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82-83) Sıra sizde bölümü yaptırılır..</w:t>
            </w:r>
          </w:p>
          <w:p w:rsidR="0002708D" w:rsidRPr="000A11DD" w:rsidRDefault="0002708D" w:rsidP="0002708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A11DD">
              <w:rPr>
                <w:iCs/>
                <w:sz w:val="22"/>
                <w:szCs w:val="22"/>
              </w:rPr>
              <w:t>(Sayfa 84) Toplama işleminde toplananların yer değiştirmesi ile ilgili örnekler yapılır-Etkinlikler yapılır.Sonucun değişip değişmediğine  dikkat çekilir.</w:t>
            </w:r>
          </w:p>
        </w:tc>
      </w:tr>
      <w:tr w:rsidR="00C14E80" w:rsidRPr="000A11DD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Grupla Öğrenme Etkinlikleri</w:t>
            </w:r>
          </w:p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sz w:val="22"/>
                <w:szCs w:val="22"/>
              </w:rPr>
            </w:pP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0A11DD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pStyle w:val="Balk1"/>
              <w:jc w:val="left"/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Ölçme-Değerlendirme: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0A11DD" w:rsidRDefault="00313B4E" w:rsidP="00313B4E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 xml:space="preserve">Ders Kitabı </w:t>
            </w:r>
          </w:p>
          <w:p w:rsidR="00C14E80" w:rsidRPr="000A11DD" w:rsidRDefault="00313B4E" w:rsidP="00313B4E">
            <w:pPr>
              <w:rPr>
                <w:iCs/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*Gözlem Formu</w:t>
            </w:r>
          </w:p>
        </w:tc>
      </w:tr>
    </w:tbl>
    <w:p w:rsidR="00C14E80" w:rsidRPr="000A11DD" w:rsidRDefault="00C14E80" w:rsidP="00C14E80">
      <w:pPr>
        <w:pStyle w:val="Balk6"/>
        <w:ind w:firstLine="180"/>
        <w:rPr>
          <w:szCs w:val="22"/>
        </w:rPr>
      </w:pPr>
    </w:p>
    <w:p w:rsidR="00C14E80" w:rsidRPr="000A11DD" w:rsidRDefault="00C14E80" w:rsidP="00C14E80">
      <w:pPr>
        <w:pStyle w:val="Balk6"/>
        <w:ind w:firstLine="180"/>
        <w:rPr>
          <w:szCs w:val="22"/>
        </w:rPr>
      </w:pPr>
      <w:r w:rsidRPr="000A11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0A11DD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0A11DD" w:rsidRDefault="00C14E80" w:rsidP="00791587">
            <w:pPr>
              <w:rPr>
                <w:b/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 xml:space="preserve">Planın Uygulanmasına </w:t>
            </w:r>
          </w:p>
          <w:p w:rsidR="00C14E80" w:rsidRPr="000A11DD" w:rsidRDefault="00C14E80" w:rsidP="00791587">
            <w:pPr>
              <w:rPr>
                <w:sz w:val="22"/>
                <w:szCs w:val="22"/>
              </w:rPr>
            </w:pPr>
            <w:r w:rsidRPr="000A11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08D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a) Toplama işleminin aynı türden nesneleri (toplanabilir olanları) bir araya getirme, ekleme anlamları modelleme çalışmalarıyla fark ettirilir.</w:t>
            </w:r>
          </w:p>
          <w:p w:rsidR="00C14E80" w:rsidRPr="000A11DD" w:rsidRDefault="0002708D" w:rsidP="0002708D">
            <w:pPr>
              <w:rPr>
                <w:sz w:val="22"/>
                <w:szCs w:val="22"/>
              </w:rPr>
            </w:pPr>
            <w:r w:rsidRPr="000A11DD">
              <w:rPr>
                <w:sz w:val="22"/>
                <w:szCs w:val="22"/>
              </w:rPr>
              <w:t>b) İçinde toplama anlamı bulunan günlük hayat durumlarına yönelik çalışmalara yer verilir.</w:t>
            </w:r>
          </w:p>
        </w:tc>
      </w:tr>
    </w:tbl>
    <w:p w:rsidR="00C14E80" w:rsidRPr="000A11DD" w:rsidRDefault="00C14E80" w:rsidP="00C14E80">
      <w:pPr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  <w:r w:rsidRPr="000A11DD">
        <w:rPr>
          <w:b/>
          <w:sz w:val="22"/>
          <w:szCs w:val="22"/>
        </w:rPr>
        <w:tab/>
      </w:r>
    </w:p>
    <w:p w:rsidR="00C14E80" w:rsidRPr="000A11DD" w:rsidRDefault="00C14E80" w:rsidP="00C14E80">
      <w:pPr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……………………..</w:t>
      </w:r>
    </w:p>
    <w:p w:rsidR="00C14E80" w:rsidRPr="000A11DD" w:rsidRDefault="00C14E80" w:rsidP="00C14E80">
      <w:pPr>
        <w:tabs>
          <w:tab w:val="left" w:pos="3569"/>
        </w:tabs>
        <w:jc w:val="right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1/… Sınıf Öğretmeni</w:t>
      </w:r>
    </w:p>
    <w:p w:rsidR="00C14E80" w:rsidRPr="000A11DD" w:rsidRDefault="00C14E80" w:rsidP="00C14E80">
      <w:pPr>
        <w:tabs>
          <w:tab w:val="left" w:pos="3569"/>
        </w:tabs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…/…./2021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………………………</w:t>
      </w:r>
    </w:p>
    <w:p w:rsidR="00C14E80" w:rsidRPr="000A11DD" w:rsidRDefault="00C14E80" w:rsidP="00C14E80">
      <w:pPr>
        <w:tabs>
          <w:tab w:val="left" w:pos="3569"/>
        </w:tabs>
        <w:jc w:val="center"/>
        <w:rPr>
          <w:b/>
          <w:sz w:val="22"/>
          <w:szCs w:val="22"/>
        </w:rPr>
      </w:pPr>
      <w:r w:rsidRPr="000A11DD">
        <w:rPr>
          <w:b/>
          <w:sz w:val="22"/>
          <w:szCs w:val="22"/>
        </w:rPr>
        <w:t>Okul Müdür</w:t>
      </w:r>
    </w:p>
    <w:p w:rsidR="00C14E80" w:rsidRPr="000A11DD" w:rsidRDefault="00C14E80" w:rsidP="00E06727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C14E80" w:rsidRPr="000A11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CBA" w:rsidRDefault="00204CBA" w:rsidP="00161E3C">
      <w:r>
        <w:separator/>
      </w:r>
    </w:p>
  </w:endnote>
  <w:endnote w:type="continuationSeparator" w:id="0">
    <w:p w:rsidR="00204CBA" w:rsidRDefault="00204C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CBA" w:rsidRDefault="00204CBA" w:rsidP="00161E3C">
      <w:r>
        <w:separator/>
      </w:r>
    </w:p>
  </w:footnote>
  <w:footnote w:type="continuationSeparator" w:id="0">
    <w:p w:rsidR="00204CBA" w:rsidRDefault="00204C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338A5-6DC6-4DC4-A5A0-C30B46E9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2019-09-08T16:53:00Z</dcterms:created>
  <dcterms:modified xsi:type="dcterms:W3CDTF">2021-12-03T05:56:00Z</dcterms:modified>
</cp:coreProperties>
</file>