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1BA2" w:rsidRDefault="00EC5011" w:rsidP="00D25107">
      <w:pPr>
        <w:rPr>
          <w:b/>
          <w:sz w:val="18"/>
          <w:szCs w:val="18"/>
        </w:rPr>
      </w:pPr>
      <w:bookmarkStart w:id="0" w:name="_Hlk525421178"/>
      <w:bookmarkStart w:id="1" w:name="_GoBack"/>
      <w:r w:rsidRPr="00EA1BA2">
        <w:rPr>
          <w:b/>
          <w:sz w:val="18"/>
          <w:szCs w:val="18"/>
        </w:rPr>
        <w:t xml:space="preserve">          </w:t>
      </w:r>
      <w:r w:rsidR="00D25107" w:rsidRPr="00EA1BA2">
        <w:rPr>
          <w:b/>
          <w:sz w:val="18"/>
          <w:szCs w:val="18"/>
        </w:rPr>
        <w:t xml:space="preserve">                    </w:t>
      </w:r>
    </w:p>
    <w:p w:rsidR="00D25107" w:rsidRPr="00EA1BA2" w:rsidRDefault="00D9414F" w:rsidP="00D664D1">
      <w:pPr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... / … / 2021</w:t>
      </w:r>
    </w:p>
    <w:p w:rsidR="00020B87" w:rsidRPr="00EA1BA2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EA1BA2" w:rsidRDefault="00032A2D" w:rsidP="00D664D1">
      <w:pPr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BEDEN EĞİTİMİ VE OYUN </w:t>
      </w:r>
      <w:r w:rsidR="00020B87" w:rsidRPr="00EA1BA2">
        <w:rPr>
          <w:b/>
          <w:sz w:val="18"/>
          <w:szCs w:val="18"/>
        </w:rPr>
        <w:t>DERSİ GÜNLÜK DERS PLANI</w:t>
      </w:r>
    </w:p>
    <w:p w:rsidR="00706E39" w:rsidRPr="00EA1BA2" w:rsidRDefault="00706E39" w:rsidP="00706E39">
      <w:pPr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(HAFTA </w:t>
      </w:r>
      <w:r w:rsidR="00EA1BA2" w:rsidRPr="00EA1BA2">
        <w:rPr>
          <w:b/>
          <w:sz w:val="18"/>
          <w:szCs w:val="18"/>
        </w:rPr>
        <w:t>14</w:t>
      </w:r>
      <w:r w:rsidR="00AB3458" w:rsidRPr="00EA1BA2">
        <w:rPr>
          <w:b/>
          <w:sz w:val="18"/>
          <w:szCs w:val="18"/>
        </w:rPr>
        <w:t xml:space="preserve"> </w:t>
      </w:r>
      <w:r w:rsidRPr="00EA1BA2">
        <w:rPr>
          <w:b/>
          <w:sz w:val="18"/>
          <w:szCs w:val="18"/>
        </w:rPr>
        <w:t>)</w:t>
      </w:r>
    </w:p>
    <w:p w:rsidR="00020B87" w:rsidRPr="00EA1BA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ab/>
      </w:r>
    </w:p>
    <w:p w:rsidR="00E251B6" w:rsidRPr="00EA1BA2" w:rsidRDefault="00E251B6" w:rsidP="00E251B6">
      <w:pPr>
        <w:rPr>
          <w:b/>
          <w:sz w:val="18"/>
          <w:szCs w:val="18"/>
        </w:rPr>
      </w:pPr>
      <w:bookmarkStart w:id="3" w:name="_Hlk509301420"/>
      <w:r w:rsidRPr="00EA1BA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1B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EA1BA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5</w:t>
            </w:r>
            <w:r w:rsidR="00E624C9" w:rsidRPr="00EA1BA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2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ÖĞRENME ALANI</w:t>
            </w:r>
            <w:r w:rsidR="00E251B6" w:rsidRPr="00EA1BA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EA1BA2" w:rsidRDefault="00AB3458" w:rsidP="00AB3458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HAREKET YETKİNLİĞİ</w:t>
            </w:r>
          </w:p>
          <w:p w:rsidR="00E251B6" w:rsidRPr="00EA1BA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1BA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1BA2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Hareket Kavramları ve İlkeleri</w:t>
            </w:r>
          </w:p>
        </w:tc>
      </w:tr>
      <w:bookmarkEnd w:id="4"/>
    </w:tbl>
    <w:p w:rsidR="00E251B6" w:rsidRPr="00EA1BA2" w:rsidRDefault="00E251B6" w:rsidP="00E251B6">
      <w:pPr>
        <w:ind w:firstLine="180"/>
        <w:rPr>
          <w:b/>
          <w:sz w:val="18"/>
          <w:szCs w:val="18"/>
        </w:rPr>
      </w:pPr>
    </w:p>
    <w:p w:rsidR="00E251B6" w:rsidRPr="00EA1BA2" w:rsidRDefault="00E251B6" w:rsidP="00E251B6">
      <w:pPr>
        <w:ind w:firstLine="180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1B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1B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A1BA2" w:rsidRDefault="00EA1BA2" w:rsidP="00E67278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BO.2.1.2.2. Vücut bölümlerinin hareketlerini açıklar.</w:t>
            </w:r>
            <w:r w:rsidR="00312563" w:rsidRPr="00EA1BA2">
              <w:rPr>
                <w:sz w:val="18"/>
                <w:szCs w:val="18"/>
              </w:rPr>
              <w:t>.</w:t>
            </w: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ÖĞRENME-ÖĞRETME YÖNTEM </w:t>
            </w:r>
          </w:p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1.Anlatım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2. Gösteri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3. Soru yanıt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4. Örnek olay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5. Grup çalışmaları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6. Oyunlar</w:t>
            </w:r>
          </w:p>
          <w:p w:rsidR="00E251B6" w:rsidRPr="00EA1BA2" w:rsidRDefault="00FC323D" w:rsidP="00042BEA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7. Canlandırma .</w:t>
            </w: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F12D26" w:rsidP="00042BEA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FEK</w:t>
            </w:r>
          </w:p>
        </w:tc>
      </w:tr>
      <w:tr w:rsidR="00E251B6" w:rsidRPr="00EA1B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1BA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Okul bahçesi</w:t>
            </w:r>
            <w:r w:rsidR="006A2677" w:rsidRPr="00EA1BA2">
              <w:rPr>
                <w:sz w:val="18"/>
                <w:szCs w:val="18"/>
              </w:rPr>
              <w:t>, spor salonu</w:t>
            </w:r>
          </w:p>
        </w:tc>
      </w:tr>
      <w:tr w:rsidR="00E251B6" w:rsidRPr="00EA1B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jc w:val="center"/>
              <w:rPr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A1B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A1BA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1BA2">
              <w:rPr>
                <w:iCs/>
                <w:sz w:val="18"/>
                <w:szCs w:val="18"/>
              </w:rPr>
              <w:t>Aşağıdaki f</w:t>
            </w:r>
            <w:r w:rsidR="00032A2D" w:rsidRPr="00EA1BA2">
              <w:rPr>
                <w:iCs/>
                <w:sz w:val="18"/>
                <w:szCs w:val="18"/>
              </w:rPr>
              <w:t xml:space="preserve">iziksel </w:t>
            </w:r>
            <w:r w:rsidRPr="00EA1BA2">
              <w:rPr>
                <w:iCs/>
                <w:sz w:val="18"/>
                <w:szCs w:val="18"/>
              </w:rPr>
              <w:t>e</w:t>
            </w:r>
            <w:r w:rsidR="00032A2D" w:rsidRPr="00EA1BA2">
              <w:rPr>
                <w:iCs/>
                <w:sz w:val="18"/>
                <w:szCs w:val="18"/>
              </w:rPr>
              <w:t xml:space="preserve">tkinlik </w:t>
            </w:r>
            <w:r w:rsidRPr="00EA1BA2">
              <w:rPr>
                <w:iCs/>
                <w:sz w:val="18"/>
                <w:szCs w:val="18"/>
              </w:rPr>
              <w:t>k</w:t>
            </w:r>
            <w:r w:rsidR="00032A2D" w:rsidRPr="00EA1BA2">
              <w:rPr>
                <w:iCs/>
                <w:sz w:val="18"/>
                <w:szCs w:val="18"/>
              </w:rPr>
              <w:t>artlarında</w:t>
            </w:r>
            <w:r w:rsidRPr="00EA1BA2">
              <w:rPr>
                <w:iCs/>
                <w:sz w:val="18"/>
                <w:szCs w:val="18"/>
              </w:rPr>
              <w:t xml:space="preserve">ki oyunlar </w:t>
            </w:r>
            <w:r w:rsidR="00B97D80" w:rsidRPr="00EA1BA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EA1BA2">
              <w:rPr>
                <w:iCs/>
                <w:sz w:val="18"/>
                <w:szCs w:val="18"/>
              </w:rPr>
              <w:t>:</w:t>
            </w:r>
          </w:p>
          <w:p w:rsidR="00EA1BA2" w:rsidRPr="00EA1BA2" w:rsidRDefault="00320550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 </w:t>
            </w:r>
            <w:r w:rsidR="00EA1BA2" w:rsidRPr="00EA1BA2">
              <w:rPr>
                <w:sz w:val="18"/>
                <w:szCs w:val="18"/>
              </w:rPr>
              <w:t>Sarı Fiziksel Etkinlik Kartları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</w:t>
            </w:r>
            <w:r w:rsidRPr="00EA1BA2">
              <w:rPr>
                <w:sz w:val="18"/>
                <w:szCs w:val="18"/>
              </w:rPr>
              <w:t>2. Yürüme II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</w:t>
            </w:r>
            <w:r w:rsidRPr="00EA1BA2">
              <w:rPr>
                <w:sz w:val="18"/>
                <w:szCs w:val="18"/>
              </w:rPr>
              <w:t>7. Yuvarlanma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</w:t>
            </w:r>
            <w:r w:rsidRPr="00EA1BA2">
              <w:rPr>
                <w:sz w:val="18"/>
                <w:szCs w:val="18"/>
              </w:rPr>
              <w:t>3. Koşma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</w:t>
            </w:r>
            <w:r w:rsidRPr="00EA1BA2">
              <w:rPr>
                <w:sz w:val="18"/>
                <w:szCs w:val="18"/>
              </w:rPr>
              <w:t>4. Atlama - Sıçrama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</w:t>
            </w:r>
            <w:r w:rsidRPr="00EA1BA2">
              <w:rPr>
                <w:sz w:val="18"/>
                <w:szCs w:val="18"/>
              </w:rPr>
              <w:t>5. Adım Al - Sek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</w:t>
            </w:r>
            <w:r w:rsidRPr="00EA1BA2">
              <w:rPr>
                <w:sz w:val="18"/>
                <w:szCs w:val="18"/>
              </w:rPr>
              <w:t>6. Galop - Kayma</w:t>
            </w:r>
          </w:p>
          <w:p w:rsidR="00F12D26" w:rsidRPr="00EA1BA2" w:rsidRDefault="00F12D26" w:rsidP="003125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  <w:r w:rsidRPr="00EA1BA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1B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1B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Ölçme-Değerlendirme: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EA1BA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EA1BA2" w:rsidRDefault="00B91BF5" w:rsidP="009709CE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Oyun ve Fiziki Etkinlik</w:t>
            </w:r>
          </w:p>
          <w:p w:rsidR="00B91BF5" w:rsidRPr="00EA1BA2" w:rsidRDefault="00B91BF5" w:rsidP="009709CE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Değerlendirme Formu</w:t>
            </w:r>
          </w:p>
          <w:p w:rsidR="00E251B6" w:rsidRPr="00EA1BA2" w:rsidRDefault="00B91BF5" w:rsidP="00B91BF5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  <w:r w:rsidRPr="00EA1BA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1B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A1BA2" w:rsidRDefault="00E251B6" w:rsidP="00042BEA">
            <w:pPr>
              <w:rPr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“Yer Değiştirme Hareketleri” yürüme (sarı 2. kart) ve yuvarlanma (sarı 7. kart) FEK’lerinden öncelikli</w:t>
            </w:r>
          </w:p>
          <w:p w:rsidR="00E251B6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olarak yararlanılmalıdır.</w:t>
            </w:r>
          </w:p>
        </w:tc>
      </w:tr>
    </w:tbl>
    <w:p w:rsidR="00E251B6" w:rsidRPr="00EA1BA2" w:rsidRDefault="00E251B6" w:rsidP="00E251B6">
      <w:pPr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</w:p>
    <w:p w:rsidR="00020B87" w:rsidRPr="00EA1BA2" w:rsidRDefault="00020B87" w:rsidP="00020B87">
      <w:pPr>
        <w:rPr>
          <w:b/>
          <w:sz w:val="18"/>
          <w:szCs w:val="18"/>
        </w:rPr>
      </w:pPr>
    </w:p>
    <w:p w:rsidR="00020B87" w:rsidRPr="00EA1BA2" w:rsidRDefault="00020B87" w:rsidP="00020B87">
      <w:pPr>
        <w:rPr>
          <w:b/>
          <w:sz w:val="18"/>
          <w:szCs w:val="18"/>
        </w:rPr>
      </w:pPr>
    </w:p>
    <w:p w:rsidR="00354E35" w:rsidRPr="00EA1BA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……………………..</w:t>
      </w:r>
    </w:p>
    <w:p w:rsidR="00020B87" w:rsidRPr="00EA1BA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2/… Sınıf Öğretmeni</w:t>
      </w:r>
    </w:p>
    <w:p w:rsidR="00020B87" w:rsidRPr="00EA1BA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EA1BA2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…/…./2021</w:t>
      </w:r>
    </w:p>
    <w:p w:rsidR="00354E35" w:rsidRPr="00EA1BA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………………………</w:t>
      </w:r>
    </w:p>
    <w:p w:rsidR="00802BD6" w:rsidRPr="00EA1BA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D664D1" w:rsidRPr="00EA1BA2" w:rsidRDefault="00D664D1" w:rsidP="00D664D1">
      <w:pPr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                              </w:t>
      </w:r>
    </w:p>
    <w:bookmarkEnd w:id="1"/>
    <w:p w:rsidR="00FC323D" w:rsidRPr="00EA1BA2" w:rsidRDefault="00FC323D">
      <w:pPr>
        <w:rPr>
          <w:b/>
          <w:sz w:val="18"/>
          <w:szCs w:val="18"/>
        </w:rPr>
      </w:pPr>
    </w:p>
    <w:sectPr w:rsidR="00FC323D" w:rsidRPr="00EA1B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D55" w:rsidRDefault="00E55D55" w:rsidP="00161E3C">
      <w:r>
        <w:separator/>
      </w:r>
    </w:p>
  </w:endnote>
  <w:endnote w:type="continuationSeparator" w:id="0">
    <w:p w:rsidR="00E55D55" w:rsidRDefault="00E55D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D55" w:rsidRDefault="00E55D55" w:rsidP="00161E3C">
      <w:r>
        <w:separator/>
      </w:r>
    </w:p>
  </w:footnote>
  <w:footnote w:type="continuationSeparator" w:id="0">
    <w:p w:rsidR="00E55D55" w:rsidRDefault="00E55D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D7668-449A-4EF9-A749-57C458B1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2019-09-08T20:53:00Z</dcterms:created>
  <dcterms:modified xsi:type="dcterms:W3CDTF">2021-12-03T11:54:00Z</dcterms:modified>
</cp:coreProperties>
</file>