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XSpec="center" w:tblpY="733"/>
        <w:tblW w:w="10886" w:type="dxa"/>
        <w:tblLook w:val="04A0"/>
      </w:tblPr>
      <w:tblGrid>
        <w:gridCol w:w="1981"/>
        <w:gridCol w:w="3561"/>
        <w:gridCol w:w="1976"/>
        <w:gridCol w:w="1688"/>
        <w:gridCol w:w="1680"/>
      </w:tblGrid>
      <w:tr w:rsidR="00311FC6" w:rsidTr="00311FC6">
        <w:trPr>
          <w:trHeight w:val="624"/>
        </w:trPr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………………………………..İlkokulu</w:t>
            </w:r>
          </w:p>
        </w:tc>
      </w:tr>
      <w:tr w:rsidR="00311FC6" w:rsidTr="00311FC6">
        <w:trPr>
          <w:trHeight w:val="624"/>
        </w:trPr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S O S Y A L  B İ L G İ L E R  D E R S İ</w:t>
            </w:r>
          </w:p>
        </w:tc>
      </w:tr>
      <w:tr w:rsidR="00311FC6" w:rsidTr="00311FC6">
        <w:trPr>
          <w:trHeight w:val="56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Eğitim Öğretim Yılı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2021-2022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Uygulama Dönemi Yazılı No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 Dönem / 2. Yazılı Yoklama Sınavı</w:t>
            </w:r>
          </w:p>
        </w:tc>
      </w:tr>
      <w:tr w:rsidR="00311FC6" w:rsidTr="00311FC6">
        <w:trPr>
          <w:trHeight w:val="56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Öğrencinin Adı Soyadı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Sınıfı / No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C6" w:rsidRDefault="00311FC6" w:rsidP="00311FC6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</w:t>
            </w:r>
          </w:p>
        </w:tc>
      </w:tr>
    </w:tbl>
    <w:p w:rsidR="00311FC6" w:rsidRDefault="00311FC6"/>
    <w:p w:rsidR="00311FC6" w:rsidRDefault="00311FC6" w:rsidP="00311FC6">
      <w:pPr>
        <w:jc w:val="center"/>
      </w:pPr>
    </w:p>
    <w:p w:rsidR="00311FC6" w:rsidRPr="00A778DF" w:rsidRDefault="00311FC6" w:rsidP="00311FC6">
      <w:pPr>
        <w:jc w:val="center"/>
        <w:rPr>
          <w:rFonts w:ascii="Arial Narrow" w:hAnsi="Arial Narrow"/>
          <w:b/>
          <w:sz w:val="24"/>
          <w:szCs w:val="24"/>
        </w:rPr>
      </w:pPr>
      <w:r w:rsidRPr="00A778DF">
        <w:rPr>
          <w:rFonts w:ascii="Arial Narrow" w:hAnsi="Arial Narrow"/>
          <w:b/>
          <w:sz w:val="24"/>
          <w:szCs w:val="24"/>
        </w:rPr>
        <w:t>S O R U L A R</w:t>
      </w:r>
    </w:p>
    <w:p w:rsidR="00D9438F" w:rsidRPr="00A778DF" w:rsidRDefault="00497093" w:rsidP="00311FC6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</w:t>
      </w:r>
      <w:r w:rsidR="0015550D" w:rsidRPr="00A778DF">
        <w:rPr>
          <w:rFonts w:ascii="Arial Narrow" w:hAnsi="Arial Narrow"/>
          <w:b/>
          <w:sz w:val="24"/>
          <w:szCs w:val="24"/>
        </w:rPr>
        <w:t>.</w:t>
      </w:r>
      <w:r w:rsidR="0015550D" w:rsidRPr="00A778DF">
        <w:rPr>
          <w:rFonts w:ascii="Arial Narrow" w:hAnsi="Arial Narrow"/>
          <w:b/>
          <w:sz w:val="24"/>
          <w:szCs w:val="24"/>
        </w:rPr>
        <w:tab/>
      </w:r>
      <w:r w:rsidR="00A778DF" w:rsidRPr="00A778DF">
        <w:rPr>
          <w:rFonts w:ascii="Arial Narrow" w:hAnsi="Arial Narrow"/>
          <w:b/>
          <w:sz w:val="24"/>
          <w:szCs w:val="24"/>
        </w:rPr>
        <w:t>Aşağıda verilen ifadeleri numaralandırarak eşleştirip cümle haline getirelim.</w:t>
      </w:r>
      <w:r>
        <w:rPr>
          <w:rFonts w:ascii="Arial Narrow" w:hAnsi="Arial Narrow"/>
          <w:b/>
          <w:sz w:val="24"/>
          <w:szCs w:val="24"/>
        </w:rPr>
        <w:t>(8X2=16 PUAN)</w:t>
      </w:r>
    </w:p>
    <w:tbl>
      <w:tblPr>
        <w:tblStyle w:val="TabloKlavuzu"/>
        <w:tblW w:w="10658" w:type="dxa"/>
        <w:tblLook w:val="04A0"/>
      </w:tblPr>
      <w:tblGrid>
        <w:gridCol w:w="397"/>
        <w:gridCol w:w="4932"/>
        <w:gridCol w:w="397"/>
        <w:gridCol w:w="4932"/>
      </w:tblGrid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Yeni kimlik kartının on yıl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turkuazdır.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Kimlik kartları nüfus ve vatandaşlık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A778D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kitapçık şeklindeydi.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 yaşından büyük insanların kimlik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kartları kullanılmaya başlandı.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Yeni kimlik kartının rengi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Müdürlüğünden alınmaktadır.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TC kimlik numarası on bir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kısmında bulunmaktadır.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Parmak izimiz yeni kimlik kartımızın yonga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kullanım ömrü vardır.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Eski dönemde kimlik kartları cüzdan gibi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kartında fotoğraf olması zorunludur.</w:t>
            </w:r>
          </w:p>
        </w:tc>
      </w:tr>
      <w:tr w:rsidR="00D9438F" w:rsidRPr="00A778DF" w:rsidTr="00D9438F">
        <w:trPr>
          <w:trHeight w:val="397"/>
        </w:trPr>
        <w:tc>
          <w:tcPr>
            <w:tcW w:w="397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 w:rsidRPr="00A778D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2017’den itibaren ülkemizde yeni kimlik</w:t>
            </w:r>
          </w:p>
        </w:tc>
        <w:tc>
          <w:tcPr>
            <w:tcW w:w="397" w:type="dxa"/>
            <w:vAlign w:val="center"/>
          </w:tcPr>
          <w:p w:rsidR="00D9438F" w:rsidRPr="00A778DF" w:rsidRDefault="00D9438F" w:rsidP="00D9438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32" w:type="dxa"/>
            <w:vAlign w:val="center"/>
          </w:tcPr>
          <w:p w:rsidR="00D9438F" w:rsidRPr="00A778DF" w:rsidRDefault="00A778DF" w:rsidP="00D9438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rakamdan oluşur.</w:t>
            </w:r>
          </w:p>
        </w:tc>
      </w:tr>
    </w:tbl>
    <w:p w:rsidR="00311FC6" w:rsidRPr="00A778DF" w:rsidRDefault="00311FC6" w:rsidP="00311FC6">
      <w:pPr>
        <w:rPr>
          <w:rFonts w:ascii="Arial Narrow" w:hAnsi="Arial Narrow"/>
          <w:sz w:val="24"/>
          <w:szCs w:val="24"/>
        </w:rPr>
      </w:pPr>
    </w:p>
    <w:p w:rsidR="00D5611C" w:rsidRDefault="00497093" w:rsidP="00D5611C">
      <w:pPr>
        <w:spacing w:after="0" w:line="240" w:lineRule="auto"/>
        <w:rPr>
          <w:rFonts w:ascii="Arial Narrow" w:hAnsi="Arial Narrow"/>
          <w:b/>
          <w:bCs/>
          <w:iCs/>
          <w:sz w:val="24"/>
          <w:szCs w:val="24"/>
        </w:rPr>
      </w:pPr>
      <w:r w:rsidRPr="00497093">
        <w:rPr>
          <w:rFonts w:ascii="Arial Narrow" w:hAnsi="Arial Narrow"/>
          <w:b/>
          <w:sz w:val="24"/>
          <w:szCs w:val="24"/>
        </w:rPr>
        <w:t>B.</w:t>
      </w:r>
      <w:r w:rsidR="00A778DF">
        <w:tab/>
      </w:r>
      <w:r w:rsidR="00D5611C" w:rsidRPr="00D5611C">
        <w:rPr>
          <w:rFonts w:ascii="Arial Narrow" w:hAnsi="Arial Narrow"/>
          <w:b/>
          <w:bCs/>
          <w:iCs/>
          <w:sz w:val="24"/>
          <w:szCs w:val="24"/>
        </w:rPr>
        <w:t xml:space="preserve"> Tabloda verilen özelliklerin hangi alana ait olduğunu “x” koyarak belirleyiniz. </w:t>
      </w:r>
      <w:r>
        <w:rPr>
          <w:rFonts w:ascii="Arial Narrow" w:hAnsi="Arial Narrow"/>
          <w:b/>
          <w:bCs/>
          <w:iCs/>
          <w:sz w:val="24"/>
          <w:szCs w:val="24"/>
        </w:rPr>
        <w:t>(5X2=10 PUAN)</w:t>
      </w:r>
    </w:p>
    <w:p w:rsidR="00D5611C" w:rsidRPr="00D5611C" w:rsidRDefault="00D5611C" w:rsidP="00D5611C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oKlavuzu"/>
        <w:tblW w:w="10511" w:type="dxa"/>
        <w:tblInd w:w="12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7880"/>
        <w:gridCol w:w="1417"/>
        <w:gridCol w:w="1214"/>
      </w:tblGrid>
      <w:tr w:rsidR="00D5611C" w:rsidRPr="00D5611C" w:rsidTr="00D5611C">
        <w:trPr>
          <w:trHeight w:val="375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5611C">
              <w:rPr>
                <w:rFonts w:ascii="Arial Narrow" w:hAnsi="Arial Narrow"/>
                <w:b/>
                <w:sz w:val="24"/>
                <w:szCs w:val="24"/>
              </w:rPr>
              <w:t>DURUMLAR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5611C">
              <w:rPr>
                <w:rFonts w:ascii="Arial Narrow" w:hAnsi="Arial Narrow"/>
                <w:b/>
                <w:sz w:val="24"/>
                <w:szCs w:val="24"/>
              </w:rPr>
              <w:t>YETENEK</w:t>
            </w: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5611C">
              <w:rPr>
                <w:rFonts w:ascii="Arial Narrow" w:hAnsi="Arial Narrow"/>
                <w:b/>
                <w:sz w:val="24"/>
                <w:szCs w:val="24"/>
              </w:rPr>
              <w:t>İLGİ</w:t>
            </w:r>
          </w:p>
        </w:tc>
      </w:tr>
      <w:tr w:rsidR="00D5611C" w:rsidRPr="00D5611C" w:rsidTr="00D5611C">
        <w:trPr>
          <w:trHeight w:val="398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Dans kursuna gittiğimde öğretilen bütün hareketleri kolaylıkla öğrendim.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89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Arabaların nasıl çalıştıklarını merak ediyorum.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81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Resim yapmak benim en büyük hobimdir.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260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Duyduğum bir şarkıyı hemen müzik aletimle çalabiliyorum.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49"/>
        </w:trPr>
        <w:tc>
          <w:tcPr>
            <w:tcW w:w="7880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İngilizce kelimeleri çok çabuk ezberliyorum.</w:t>
            </w:r>
          </w:p>
        </w:tc>
        <w:tc>
          <w:tcPr>
            <w:tcW w:w="1417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14" w:type="dxa"/>
          </w:tcPr>
          <w:p w:rsidR="00D5611C" w:rsidRPr="00D5611C" w:rsidRDefault="00D5611C" w:rsidP="00F629F9">
            <w:pPr>
              <w:pStyle w:val="ListeParagraf"/>
              <w:spacing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5611C" w:rsidRDefault="00D5611C" w:rsidP="00D5611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D5611C" w:rsidRDefault="00497093" w:rsidP="00D5611C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C.</w:t>
      </w:r>
      <w:r w:rsidR="00D5611C">
        <w:rPr>
          <w:rFonts w:ascii="Arial Narrow" w:hAnsi="Arial Narrow"/>
          <w:sz w:val="24"/>
          <w:szCs w:val="24"/>
        </w:rPr>
        <w:tab/>
      </w:r>
      <w:r w:rsidR="00D5611C" w:rsidRPr="00D5611C">
        <w:rPr>
          <w:rFonts w:ascii="Arial Narrow" w:hAnsi="Arial Narrow"/>
          <w:b/>
          <w:sz w:val="24"/>
          <w:szCs w:val="24"/>
        </w:rPr>
        <w:t>Aşağıda tabloda bazı durumlar ve bunlarla ilgili duygular verilmiştir. Verilen durumlarda hangi duyguları hissedeceğimizi” X” koyarak işaretleyiniz.</w:t>
      </w:r>
      <w:bookmarkStart w:id="0" w:name="_Hlk530073737"/>
      <w:bookmarkEnd w:id="0"/>
      <w:r>
        <w:rPr>
          <w:rFonts w:ascii="Arial Narrow" w:hAnsi="Arial Narrow"/>
          <w:b/>
          <w:sz w:val="24"/>
          <w:szCs w:val="24"/>
        </w:rPr>
        <w:t>(</w:t>
      </w:r>
      <w:r w:rsidR="002A2EC2">
        <w:rPr>
          <w:rFonts w:ascii="Arial Narrow" w:hAnsi="Arial Narrow"/>
          <w:b/>
          <w:sz w:val="24"/>
          <w:szCs w:val="24"/>
        </w:rPr>
        <w:t>6X2=12</w:t>
      </w:r>
      <w:r>
        <w:rPr>
          <w:rFonts w:ascii="Arial Narrow" w:hAnsi="Arial Narrow"/>
          <w:b/>
          <w:sz w:val="24"/>
          <w:szCs w:val="24"/>
        </w:rPr>
        <w:t xml:space="preserve"> PUAN)</w:t>
      </w:r>
    </w:p>
    <w:p w:rsidR="00D5611C" w:rsidRPr="00D5611C" w:rsidRDefault="00D5611C" w:rsidP="00D5611C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TabloKlavuzu"/>
        <w:tblW w:w="10536" w:type="dxa"/>
        <w:tblInd w:w="13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ayout w:type="fixed"/>
        <w:tblLook w:val="04A0"/>
      </w:tblPr>
      <w:tblGrid>
        <w:gridCol w:w="5386"/>
        <w:gridCol w:w="992"/>
        <w:gridCol w:w="993"/>
        <w:gridCol w:w="850"/>
        <w:gridCol w:w="1134"/>
        <w:gridCol w:w="1181"/>
      </w:tblGrid>
      <w:tr w:rsidR="00D5611C" w:rsidRPr="00D5611C" w:rsidTr="00D5611C">
        <w:trPr>
          <w:trHeight w:val="369"/>
        </w:trPr>
        <w:tc>
          <w:tcPr>
            <w:tcW w:w="5386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5611C">
              <w:rPr>
                <w:rFonts w:ascii="Arial Narrow" w:hAnsi="Arial Narrow"/>
                <w:b/>
                <w:sz w:val="24"/>
                <w:szCs w:val="24"/>
              </w:rPr>
              <w:t>DURUMLAR</w:t>
            </w:r>
          </w:p>
        </w:tc>
        <w:tc>
          <w:tcPr>
            <w:tcW w:w="992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b/>
                <w:sz w:val="24"/>
                <w:szCs w:val="24"/>
              </w:rPr>
              <w:t>Sevinç</w:t>
            </w:r>
          </w:p>
        </w:tc>
        <w:tc>
          <w:tcPr>
            <w:tcW w:w="993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b/>
                <w:sz w:val="24"/>
                <w:szCs w:val="24"/>
              </w:rPr>
              <w:t>Üzüntü</w:t>
            </w:r>
          </w:p>
        </w:tc>
        <w:tc>
          <w:tcPr>
            <w:tcW w:w="850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b/>
                <w:sz w:val="24"/>
                <w:szCs w:val="24"/>
              </w:rPr>
              <w:t>Korku</w:t>
            </w:r>
          </w:p>
        </w:tc>
        <w:tc>
          <w:tcPr>
            <w:tcW w:w="1134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b/>
                <w:sz w:val="24"/>
                <w:szCs w:val="24"/>
              </w:rPr>
              <w:t>Kızgınlık</w:t>
            </w:r>
          </w:p>
        </w:tc>
        <w:tc>
          <w:tcPr>
            <w:tcW w:w="1181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b/>
                <w:sz w:val="24"/>
                <w:szCs w:val="24"/>
              </w:rPr>
              <w:t>Kaygı</w:t>
            </w:r>
          </w:p>
        </w:tc>
      </w:tr>
      <w:tr w:rsidR="00D5611C" w:rsidRPr="00D5611C" w:rsidTr="00D5611C">
        <w:trPr>
          <w:trHeight w:val="341"/>
        </w:trPr>
        <w:tc>
          <w:tcPr>
            <w:tcW w:w="5386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eastAsia="Calibri" w:hAnsi="Arial Narrow" w:cs="Times New Roman"/>
                <w:sz w:val="24"/>
                <w:szCs w:val="24"/>
              </w:rPr>
              <w:t>Komşunun köpeği beni kovaladı</w:t>
            </w:r>
          </w:p>
        </w:tc>
        <w:tc>
          <w:tcPr>
            <w:tcW w:w="992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69"/>
        </w:trPr>
        <w:tc>
          <w:tcPr>
            <w:tcW w:w="5386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sz w:val="24"/>
                <w:szCs w:val="24"/>
              </w:rPr>
              <w:t>Sınavda tüm soruları doğru cevaplayıp 1. oldum.</w:t>
            </w:r>
          </w:p>
        </w:tc>
        <w:tc>
          <w:tcPr>
            <w:tcW w:w="992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69"/>
        </w:trPr>
        <w:tc>
          <w:tcPr>
            <w:tcW w:w="5386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sz w:val="24"/>
                <w:szCs w:val="24"/>
              </w:rPr>
              <w:t>Kardeşim, özenle yaptığım ödevimi karaladı.</w:t>
            </w:r>
          </w:p>
        </w:tc>
        <w:tc>
          <w:tcPr>
            <w:tcW w:w="992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72"/>
        </w:trPr>
        <w:tc>
          <w:tcPr>
            <w:tcW w:w="5386" w:type="dxa"/>
          </w:tcPr>
          <w:p w:rsidR="00D5611C" w:rsidRPr="00D5611C" w:rsidRDefault="00D5611C" w:rsidP="00F629F9">
            <w:pPr>
              <w:pStyle w:val="AralkYok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/>
                <w:sz w:val="24"/>
                <w:szCs w:val="24"/>
              </w:rPr>
              <w:t>En yakın arkadaşım başka bir şehre taşındı.</w:t>
            </w:r>
          </w:p>
        </w:tc>
        <w:tc>
          <w:tcPr>
            <w:tcW w:w="992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A2EC2" w:rsidRPr="00D5611C" w:rsidTr="00D5611C">
        <w:trPr>
          <w:trHeight w:val="391"/>
        </w:trPr>
        <w:tc>
          <w:tcPr>
            <w:tcW w:w="5386" w:type="dxa"/>
          </w:tcPr>
          <w:p w:rsidR="002A2EC2" w:rsidRPr="00D5611C" w:rsidRDefault="00A224C0" w:rsidP="00F629F9">
            <w:pPr>
              <w:spacing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Kolum kırıldığı için arkadaşlarımla oynayamıyorum.</w:t>
            </w:r>
          </w:p>
        </w:tc>
        <w:tc>
          <w:tcPr>
            <w:tcW w:w="992" w:type="dxa"/>
            <w:shd w:val="clear" w:color="auto" w:fill="FFFFFF" w:themeFill="background1"/>
          </w:tcPr>
          <w:p w:rsidR="002A2EC2" w:rsidRPr="00D5611C" w:rsidRDefault="002A2EC2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A2EC2" w:rsidRPr="00D5611C" w:rsidRDefault="002A2EC2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A2EC2" w:rsidRPr="00D5611C" w:rsidRDefault="002A2EC2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A2EC2" w:rsidRPr="00D5611C" w:rsidRDefault="002A2EC2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2A2EC2" w:rsidRPr="00D5611C" w:rsidRDefault="002A2EC2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611C" w:rsidRPr="00D5611C" w:rsidTr="00D5611C">
        <w:trPr>
          <w:trHeight w:val="391"/>
        </w:trPr>
        <w:tc>
          <w:tcPr>
            <w:tcW w:w="5386" w:type="dxa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D5611C">
              <w:rPr>
                <w:rFonts w:ascii="Arial Narrow" w:hAnsi="Arial Narrow" w:cs="Times New Roman"/>
                <w:sz w:val="24"/>
                <w:szCs w:val="24"/>
              </w:rPr>
              <w:t>Sınavda soruları yapabileceğimden emin değilim</w:t>
            </w:r>
          </w:p>
        </w:tc>
        <w:tc>
          <w:tcPr>
            <w:tcW w:w="992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5611C" w:rsidRPr="00D5611C" w:rsidRDefault="00D5611C" w:rsidP="00F629F9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11FC6" w:rsidRDefault="00311FC6" w:rsidP="00311FC6"/>
    <w:p w:rsidR="00D5611C" w:rsidRDefault="00D5611C" w:rsidP="00311FC6">
      <w:r>
        <w:lastRenderedPageBreak/>
        <w:tab/>
      </w:r>
    </w:p>
    <w:p w:rsidR="00277576" w:rsidRPr="00B11EC1" w:rsidRDefault="00497093" w:rsidP="00277576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D.</w:t>
      </w:r>
      <w:r w:rsidR="00277576">
        <w:rPr>
          <w:rFonts w:ascii="Arial Narrow" w:hAnsi="Arial Narrow"/>
          <w:sz w:val="24"/>
          <w:szCs w:val="24"/>
        </w:rPr>
        <w:tab/>
      </w:r>
      <w:r w:rsidR="00277576" w:rsidRPr="00277576">
        <w:rPr>
          <w:rFonts w:ascii="Arial Narrow" w:hAnsi="Arial Narrow"/>
          <w:b/>
          <w:sz w:val="24"/>
          <w:szCs w:val="24"/>
        </w:rPr>
        <w:t>Aşağıdaki cümlelerden doğru olanların başına (D), yanlışların başına(Y) koyunuz.</w:t>
      </w:r>
      <w:r w:rsidR="00B11EC1" w:rsidRPr="00B11EC1">
        <w:rPr>
          <w:rFonts w:ascii="Arial Narrow" w:hAnsi="Arial Narrow"/>
          <w:b/>
          <w:sz w:val="24"/>
          <w:szCs w:val="24"/>
        </w:rPr>
        <w:t>(7X2=14 PUAN)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Fonts w:ascii="Arial Narrow" w:hAnsi="Arial Narrow"/>
          <w:sz w:val="24"/>
          <w:szCs w:val="24"/>
        </w:rPr>
        <w:t xml:space="preserve">1. </w:t>
      </w:r>
      <w:r w:rsidR="00277576" w:rsidRPr="00277576">
        <w:rPr>
          <w:rFonts w:ascii="Arial Narrow" w:hAnsi="Arial Narrow"/>
          <w:sz w:val="24"/>
          <w:szCs w:val="24"/>
        </w:rPr>
        <w:t xml:space="preserve">(    ) </w:t>
      </w:r>
      <w:r w:rsidR="000012AF" w:rsidRPr="00277576">
        <w:rPr>
          <w:rFonts w:ascii="Arial Narrow" w:hAnsi="Arial Narrow"/>
          <w:sz w:val="24"/>
          <w:szCs w:val="24"/>
        </w:rPr>
        <w:fldChar w:fldCharType="begin"/>
      </w:r>
      <w:r w:rsidR="00277576" w:rsidRPr="00277576">
        <w:rPr>
          <w:rFonts w:ascii="Arial Narrow" w:hAnsi="Arial Narrow"/>
          <w:sz w:val="24"/>
          <w:szCs w:val="24"/>
        </w:rPr>
        <w:instrText xml:space="preserve"> HYPERLINK "http://www.egitimhane.com" </w:instrText>
      </w:r>
      <w:r w:rsidR="000012AF" w:rsidRPr="00277576">
        <w:rPr>
          <w:rFonts w:ascii="Arial Narrow" w:hAnsi="Arial Narrow"/>
          <w:sz w:val="24"/>
          <w:szCs w:val="24"/>
        </w:rPr>
        <w:fldChar w:fldCharType="separate"/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Ülkemizde hava tahminleri, Devlet Meteoroloji İşleri Genel Müdürlüğü tarafından yapılır.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2.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(    ) Aynı sınıftaki çocukların farklı ilgi ve yeteneklerinin farklı olması, karmaşa ve kargaşa yaratabilir.</w:t>
      </w:r>
    </w:p>
    <w:p w:rsidR="00277576" w:rsidRPr="00277576" w:rsidRDefault="00497093" w:rsidP="00277576">
      <w:pPr>
        <w:rPr>
          <w:rStyle w:val="AralkYokChar"/>
          <w:rFonts w:ascii="Arial Narrow" w:eastAsiaTheme="minorHAnsi" w:hAnsi="Arial Narrow" w:cs="Arial"/>
          <w:sz w:val="24"/>
          <w:szCs w:val="24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3.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(    ) </w:t>
      </w:r>
      <w:r w:rsidR="00277576" w:rsidRPr="00277576">
        <w:rPr>
          <w:rFonts w:ascii="Arial Narrow" w:hAnsi="Arial Narrow"/>
          <w:sz w:val="24"/>
          <w:szCs w:val="24"/>
        </w:rPr>
        <w:t xml:space="preserve">Köprü, tünel, otoyol, cami, stadyum </w:t>
      </w:r>
      <w:r w:rsidR="00277576" w:rsidRPr="00277576">
        <w:rPr>
          <w:rFonts w:ascii="Arial Narrow" w:hAnsi="Arial Narrow"/>
          <w:bCs/>
          <w:sz w:val="24"/>
          <w:szCs w:val="24"/>
        </w:rPr>
        <w:t>doğal unsurlardır.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4.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(    ) İzmir’in Yunanlılar tarafından işgaline karşı ilk tepkiyi gazeteci Hasan Tahsin göstermiştir. 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5.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(    )  Günümüzde teknolojinin gelişmesi,  GPS ile kolayca yön ve yer tarifi yapılmaktadır. 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6.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(    ) Ağaç gövdelerinin, taşların ve kayaların güneye bakan tarafı genellikle yosunlarla kaplıdır.</w:t>
      </w:r>
    </w:p>
    <w:p w:rsidR="00277576" w:rsidRPr="00277576" w:rsidRDefault="00497093" w:rsidP="00277576">
      <w:pP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7. </w:t>
      </w:r>
      <w:r w:rsidR="00277576" w:rsidRPr="00277576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(    ) Türk ordusu Milli Mücadelede, batıda en çok Yunanlılarla savaş yapmıştır.</w:t>
      </w:r>
    </w:p>
    <w:p w:rsidR="00250DE5" w:rsidRDefault="000012AF" w:rsidP="00277576">
      <w:pPr>
        <w:rPr>
          <w:rFonts w:ascii="Arial Narrow" w:hAnsi="Arial Narrow"/>
          <w:sz w:val="24"/>
          <w:szCs w:val="24"/>
        </w:rPr>
      </w:pPr>
      <w:r w:rsidRPr="00277576">
        <w:rPr>
          <w:rFonts w:ascii="Arial Narrow" w:hAnsi="Arial Narrow"/>
          <w:sz w:val="24"/>
          <w:szCs w:val="24"/>
        </w:rPr>
        <w:fldChar w:fldCharType="end"/>
      </w:r>
    </w:p>
    <w:tbl>
      <w:tblPr>
        <w:tblStyle w:val="TabloKlavuzu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/>
      </w:tblPr>
      <w:tblGrid>
        <w:gridCol w:w="2073"/>
        <w:gridCol w:w="2073"/>
        <w:gridCol w:w="2073"/>
        <w:gridCol w:w="2073"/>
        <w:gridCol w:w="2074"/>
      </w:tblGrid>
      <w:tr w:rsidR="00250DE5" w:rsidTr="008A4BF1">
        <w:trPr>
          <w:trHeight w:val="510"/>
        </w:trPr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. Şerife Bacı</w:t>
            </w:r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. siyasi</w:t>
            </w:r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demirkazık</w:t>
            </w:r>
            <w:proofErr w:type="spellEnd"/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4.</w:t>
            </w:r>
            <w:r>
              <w:rPr>
                <w:rFonts w:ascii="Arial Narrow" w:hAnsi="Arial Narrow"/>
                <w:sz w:val="24"/>
                <w:szCs w:val="24"/>
              </w:rPr>
              <w:t xml:space="preserve"> Gümrü</w:t>
            </w:r>
          </w:p>
        </w:tc>
        <w:tc>
          <w:tcPr>
            <w:tcW w:w="2074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5.</w:t>
            </w:r>
            <w:r>
              <w:rPr>
                <w:rFonts w:ascii="Arial Narrow" w:hAnsi="Arial Narrow"/>
                <w:sz w:val="24"/>
                <w:szCs w:val="24"/>
              </w:rPr>
              <w:t xml:space="preserve"> İstiklal Yolu</w:t>
            </w:r>
          </w:p>
        </w:tc>
      </w:tr>
      <w:tr w:rsidR="00250DE5" w:rsidTr="008A4BF1">
        <w:trPr>
          <w:trHeight w:val="510"/>
        </w:trPr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</w:rPr>
              <w:t>. Milli Kültür</w:t>
            </w:r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</w:rPr>
              <w:t>. 23 Nisan 1920</w:t>
            </w:r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8.</w:t>
            </w:r>
            <w:r>
              <w:rPr>
                <w:rFonts w:ascii="Arial Narrow" w:hAnsi="Arial Narrow"/>
                <w:sz w:val="24"/>
                <w:szCs w:val="24"/>
              </w:rPr>
              <w:t xml:space="preserve"> yön</w:t>
            </w:r>
          </w:p>
        </w:tc>
        <w:tc>
          <w:tcPr>
            <w:tcW w:w="2073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</w:rPr>
              <w:t>. kroki</w:t>
            </w:r>
          </w:p>
        </w:tc>
        <w:tc>
          <w:tcPr>
            <w:tcW w:w="2074" w:type="dxa"/>
          </w:tcPr>
          <w:p w:rsidR="00250DE5" w:rsidRDefault="00250DE5" w:rsidP="008A4BF1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50DE5">
              <w:rPr>
                <w:rFonts w:ascii="Arial Narrow" w:hAnsi="Arial Narrow"/>
                <w:b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</w:rPr>
              <w:t>. Sütçü İmam</w:t>
            </w:r>
          </w:p>
        </w:tc>
      </w:tr>
    </w:tbl>
    <w:p w:rsidR="00250DE5" w:rsidRDefault="00250DE5" w:rsidP="00277576">
      <w:pPr>
        <w:rPr>
          <w:rFonts w:ascii="Arial Narrow" w:hAnsi="Arial Narrow"/>
          <w:sz w:val="24"/>
          <w:szCs w:val="24"/>
        </w:rPr>
      </w:pPr>
    </w:p>
    <w:p w:rsidR="00250DE5" w:rsidRPr="00250DE5" w:rsidRDefault="000012AF" w:rsidP="00250DE5">
      <w:pPr>
        <w:spacing w:line="276" w:lineRule="auto"/>
        <w:rPr>
          <w:rFonts w:ascii="Arial Narrow" w:hAnsi="Arial Narrow" w:cs="Arial"/>
          <w:b/>
          <w:bCs/>
          <w:sz w:val="24"/>
          <w:szCs w:val="24"/>
        </w:rPr>
      </w:pPr>
      <w:r w:rsidRPr="000012AF">
        <w:rPr>
          <w:rFonts w:ascii="Arial Narrow" w:hAnsi="Arial Narrow"/>
          <w:b/>
          <w:noProof/>
          <w:sz w:val="24"/>
          <w:szCs w:val="24"/>
          <w:lang w:eastAsia="tr-TR"/>
        </w:rPr>
        <w:pict>
          <v:roundrect id="Yuvarlatılmış Dikdörtgen 30" o:spid="_x0000_s1026" style="position:absolute;margin-left:280.2pt;margin-top:22.55pt;width:17.4pt;height:15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" fillcolor="white [3201]" strokecolor="#002060" strokeweight="1.25pt">
            <v:stroke joinstyle="miter"/>
          </v:roundrect>
        </w:pict>
      </w:r>
      <w:r w:rsidR="00497093" w:rsidRPr="00497093">
        <w:rPr>
          <w:rFonts w:ascii="Arial Narrow" w:hAnsi="Arial Narrow"/>
          <w:b/>
          <w:sz w:val="24"/>
          <w:szCs w:val="24"/>
        </w:rPr>
        <w:t>E.</w:t>
      </w:r>
      <w:r w:rsidR="00277576">
        <w:tab/>
      </w:r>
      <w:r w:rsidR="00250DE5" w:rsidRPr="00250DE5">
        <w:rPr>
          <w:rFonts w:ascii="Arial Narrow" w:hAnsi="Arial Narrow" w:cs="Arial"/>
          <w:b/>
          <w:bCs/>
          <w:sz w:val="24"/>
          <w:szCs w:val="24"/>
        </w:rPr>
        <w:t xml:space="preserve">Aşağıdaki cümleleri yukarıda verilen sözcüklerle tamamlayınız. </w:t>
      </w:r>
      <w:r w:rsidR="00B11EC1">
        <w:rPr>
          <w:rFonts w:ascii="Arial Narrow" w:hAnsi="Arial Narrow" w:cs="Arial"/>
          <w:b/>
          <w:bCs/>
          <w:sz w:val="24"/>
          <w:szCs w:val="24"/>
        </w:rPr>
        <w:t>(10X2=20 PUAN)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9" o:spid="_x0000_s1049" style="position:absolute;margin-left:361.65pt;margin-top:21.05pt;width:17.4pt;height:1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" fillcolor="white [3201]" strokecolor="#002060" strokeweight="1.25pt">
            <v:stroke joinstyle="miter"/>
          </v:roundrect>
        </w:pict>
      </w:r>
      <w:r w:rsidRPr="00250DE5">
        <w:rPr>
          <w:rFonts w:ascii="Arial Narrow" w:hAnsi="Arial Narrow" w:cs="Arial"/>
          <w:sz w:val="24"/>
          <w:szCs w:val="24"/>
        </w:rPr>
        <w:fldChar w:fldCharType="begin"/>
      </w:r>
      <w:r w:rsidR="00250DE5" w:rsidRPr="00250DE5">
        <w:rPr>
          <w:rFonts w:ascii="Arial Narrow" w:hAnsi="Arial Narrow" w:cs="Arial"/>
          <w:sz w:val="24"/>
          <w:szCs w:val="24"/>
        </w:rPr>
        <w:instrText xml:space="preserve"> HYPERLINK "http://www.egitimhane.com" </w:instrText>
      </w:r>
      <w:r w:rsidRPr="00250DE5">
        <w:rPr>
          <w:rFonts w:ascii="Arial Narrow" w:hAnsi="Arial Narrow" w:cs="Arial"/>
          <w:sz w:val="24"/>
          <w:szCs w:val="24"/>
        </w:rPr>
        <w:fldChar w:fldCharType="separate"/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1. Devletlerin, illerin, ilçelerin sınırlarını gösteren haritaya harita</w:t>
      </w:r>
      <w:r w:rsidR="008A4BF1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denir.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8" o:spid="_x0000_s1048" style="position:absolute;margin-left:253.8pt;margin-top:21.25pt;width:17.4pt;height:15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2. İstanbul’dan alınan cephanelerin İnebolu’ya, oradan da Ankara’ya taşındığı yola</w:t>
      </w:r>
      <w:r w:rsidR="008A4BF1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denir.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7" o:spid="_x0000_s1047" style="position:absolute;margin-left:172.8pt;margin-top:23.8pt;width:17.4pt;height:1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3. Mustafa Kemal, Türk Milleti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nin seçtiği vekillerle birlikte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de TBMM’yi açtı.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6" o:spid="_x0000_s1046" style="position:absolute;margin-left:309.6pt;margin-top:22.15pt;width:17.4pt;height:1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4. Yön bul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ma yöntemlerinden biri olan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Yıldızı her zaman kuzeyi gösterir.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5" o:spid="_x0000_s1045" style="position:absolute;margin-left:262.2pt;margin-top:24.15pt;width:17.4pt;height:1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5.  Bir milletin kendine özgü bilgi, inan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ç, düşünüş ve yaşayış biçimine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denir.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4" o:spid="_x0000_s1044" style="position:absolute;margin-left:280.2pt;margin-top:23.1pt;width:17.4pt;height:1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6. Bir yerin </w:t>
      </w:r>
      <w:r w:rsidR="00EC6D00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bilinen başka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b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ir yere göre bulunduğu konuma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denir.</w:t>
      </w:r>
    </w:p>
    <w:p w:rsidR="00250DE5" w:rsidRPr="00250DE5" w:rsidRDefault="00250DE5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7. TBMM hükümetinin yaptığı ilk a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ntlaşma Ermenilerle yapılan              </w:t>
      </w:r>
      <w:r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Antlaşması’dır.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2" o:spid="_x0000_s1043" style="position:absolute;margin-left:322.8pt;margin-top:22.85pt;width:17.4pt;height:1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" fillcolor="white [3201]" strokecolor="#002060" strokeweight="1.25pt">
            <v:stroke joinstyle="miter"/>
          </v:roundrect>
        </w:pict>
      </w: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3" o:spid="_x0000_s1042" style="position:absolute;margin-left:343.8pt;margin-top:.65pt;width:17.4pt;height: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8.  Bir yerin kuş bakışı görünüşünün ölçeksiz </w:t>
      </w:r>
      <w:proofErr w:type="spellStart"/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olarak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kağıt</w:t>
      </w:r>
      <w:proofErr w:type="spellEnd"/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üzerine çizilmesine 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 denir.</w:t>
      </w:r>
    </w:p>
    <w:p w:rsidR="00250DE5" w:rsidRPr="00250DE5" w:rsidRDefault="000012AF" w:rsidP="00250DE5">
      <w:pPr>
        <w:spacing w:line="276" w:lineRule="auto"/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</w:pPr>
      <w:r w:rsidRPr="000012AF">
        <w:rPr>
          <w:rFonts w:ascii="Arial Narrow" w:hAnsi="Arial Narrow"/>
          <w:noProof/>
          <w:sz w:val="24"/>
          <w:szCs w:val="24"/>
          <w:lang w:eastAsia="tr-TR"/>
        </w:rPr>
        <w:pict>
          <v:roundrect id="Yuvarlatılmış Dikdörtgen 21" o:spid="_x0000_s1041" style="position:absolute;margin-left:434.1pt;margin-top:23pt;width:17.4pt;height:1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" fillcolor="white [3201]" strokecolor="#002060" strokeweight="1.25pt">
            <v:stroke joinstyle="miter"/>
          </v:roundrect>
        </w:pic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9. Maraş’ta düşmana ilk kurşunu atarak k</w:t>
      </w:r>
      <w:r w:rsidR="00EC6D00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 xml:space="preserve">urtuluş mücadelesini başlatan              </w:t>
      </w:r>
      <w:r w:rsidR="00250DE5"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‘dır.</w:t>
      </w:r>
    </w:p>
    <w:p w:rsidR="00250DE5" w:rsidRDefault="00250DE5" w:rsidP="00250DE5">
      <w:pPr>
        <w:spacing w:line="276" w:lineRule="auto"/>
        <w:rPr>
          <w:rFonts w:ascii="Arial" w:hAnsi="Arial" w:cs="Arial"/>
        </w:rPr>
      </w:pPr>
      <w:r w:rsidRPr="00250DE5">
        <w:rPr>
          <w:rStyle w:val="Kpr"/>
          <w:rFonts w:ascii="Arial Narrow" w:hAnsi="Arial Narrow" w:cs="Arial"/>
          <w:color w:val="auto"/>
          <w:sz w:val="24"/>
          <w:szCs w:val="24"/>
          <w:u w:val="none"/>
        </w:rPr>
        <w:t>10. İnebolu’dan Kastamonu’ya kağnısıyla mermi taşıyan ve yolda şehit düşen kadın kahramanımız</w:t>
      </w:r>
      <w:r w:rsidR="000012AF" w:rsidRPr="00250DE5">
        <w:rPr>
          <w:rFonts w:ascii="Arial Narrow" w:hAnsi="Arial Narrow" w:cs="Arial"/>
          <w:sz w:val="24"/>
          <w:szCs w:val="24"/>
        </w:rPr>
        <w:fldChar w:fldCharType="end"/>
      </w:r>
      <w:r w:rsidR="008A4BF1">
        <w:rPr>
          <w:rFonts w:ascii="Arial Narrow" w:hAnsi="Arial Narrow" w:cs="Arial"/>
          <w:sz w:val="24"/>
          <w:szCs w:val="24"/>
        </w:rPr>
        <w:t xml:space="preserve">         </w:t>
      </w:r>
      <w:r w:rsidRPr="00D93818">
        <w:rPr>
          <w:rFonts w:ascii="Arial" w:hAnsi="Arial" w:cs="Arial"/>
        </w:rPr>
        <w:t xml:space="preserve"> ‘dır.</w:t>
      </w:r>
    </w:p>
    <w:p w:rsidR="00250DE5" w:rsidRDefault="00250DE5" w:rsidP="00250DE5">
      <w:pPr>
        <w:spacing w:line="276" w:lineRule="auto"/>
        <w:rPr>
          <w:rFonts w:ascii="Arial" w:hAnsi="Arial" w:cs="Arial"/>
        </w:rPr>
      </w:pPr>
    </w:p>
    <w:p w:rsidR="00FA0781" w:rsidRDefault="00FA0781" w:rsidP="00250DE5">
      <w:pPr>
        <w:spacing w:line="276" w:lineRule="auto"/>
        <w:rPr>
          <w:rFonts w:ascii="Arial" w:hAnsi="Arial" w:cs="Arial"/>
        </w:rPr>
      </w:pPr>
    </w:p>
    <w:p w:rsidR="00FA0781" w:rsidRPr="00D93818" w:rsidRDefault="00FA0781" w:rsidP="00250DE5">
      <w:pPr>
        <w:spacing w:line="276" w:lineRule="auto"/>
        <w:rPr>
          <w:rFonts w:ascii="Arial" w:hAnsi="Arial" w:cs="Arial"/>
        </w:rPr>
        <w:sectPr w:rsidR="00FA0781" w:rsidRPr="00D93818" w:rsidSect="00C1188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50DE5" w:rsidRDefault="00250DE5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</w:pPr>
    </w:p>
    <w:p w:rsidR="007516ED" w:rsidRPr="005F01D6" w:rsidRDefault="007516ED" w:rsidP="00250DE5">
      <w:pPr>
        <w:spacing w:line="240" w:lineRule="atLeast"/>
        <w:rPr>
          <w:rFonts w:ascii="Arial" w:hAnsi="Arial" w:cs="Arial"/>
          <w:b/>
          <w:sz w:val="23"/>
          <w:szCs w:val="23"/>
        </w:rPr>
        <w:sectPr w:rsidR="007516ED" w:rsidRPr="005F01D6" w:rsidSect="00C1188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D02A4" w:rsidRPr="007D0822" w:rsidRDefault="002A2EC2" w:rsidP="007D0822">
      <w:r>
        <w:rPr>
          <w:rFonts w:ascii="Arial Narrow" w:hAnsi="Arial Narrow"/>
          <w:b/>
          <w:sz w:val="24"/>
          <w:szCs w:val="24"/>
        </w:rPr>
        <w:lastRenderedPageBreak/>
        <w:t xml:space="preserve">(14X2=28 </w:t>
      </w:r>
      <w:r w:rsidR="00497093">
        <w:rPr>
          <w:rFonts w:ascii="Arial Narrow" w:hAnsi="Arial Narrow"/>
          <w:b/>
          <w:sz w:val="24"/>
          <w:szCs w:val="24"/>
        </w:rPr>
        <w:t>PUAN)</w:t>
      </w:r>
    </w:p>
    <w:p w:rsidR="007D0822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17" o:spid="_x0000_s1028" style="position:absolute;margin-left:-26.55pt;margin-top:134.2pt;width:22.2pt;height:19.8pt;z-index:25167872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1</w:t>
                  </w:r>
                  <w:bookmarkStart w:id="1" w:name="_GoBack"/>
                  <w:bookmarkEnd w:id="1"/>
                </w:p>
              </w:txbxContent>
            </v:textbox>
          </v:roundrect>
        </w:pict>
      </w:r>
      <w:r w:rsidR="00F60389" w:rsidRPr="00F60389">
        <w:rPr>
          <w:noProof/>
          <w:lang w:eastAsia="tr-TR"/>
        </w:rPr>
        <w:drawing>
          <wp:inline distT="0" distB="0" distL="0" distR="0">
            <wp:extent cx="3268980" cy="3177540"/>
            <wp:effectExtent l="0" t="0" r="762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89" w:rsidRPr="007D0822" w:rsidRDefault="000012AF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7" o:spid="_x0000_s1029" style="position:absolute;margin-left:-26.55pt;margin-top:18.3pt;width:22.2pt;height:23.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2</w:t>
                  </w:r>
                </w:p>
              </w:txbxContent>
            </v:textbox>
          </v:roundrect>
        </w:pict>
      </w:r>
    </w:p>
    <w:p w:rsidR="00BF0537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1345" cy="1749528"/>
            <wp:effectExtent l="0" t="0" r="1905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174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537" w:rsidRDefault="000012AF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6" o:spid="_x0000_s1031" style="position:absolute;margin-left:-26.55pt;margin-top:17.9pt;width:22.2pt;height:25.1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3</w:t>
                  </w:r>
                </w:p>
              </w:txbxContent>
            </v:textbox>
          </v:roundrect>
        </w:pict>
      </w:r>
    </w:p>
    <w:p w:rsidR="007D0822" w:rsidRDefault="001D02A4" w:rsidP="007D0822">
      <w:r w:rsidRPr="00F60389">
        <w:rPr>
          <w:noProof/>
          <w:lang w:eastAsia="tr-TR"/>
        </w:rPr>
        <w:drawing>
          <wp:inline distT="0" distB="0" distL="0" distR="0">
            <wp:extent cx="3140710" cy="1212215"/>
            <wp:effectExtent l="0" t="0" r="2540" b="698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ED" w:rsidRPr="007D0822" w:rsidRDefault="007516ED" w:rsidP="007D0822"/>
    <w:p w:rsidR="00F60389" w:rsidRPr="007D0822" w:rsidRDefault="000012AF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5" o:spid="_x0000_s1034" style="position:absolute;margin-left:-26.55pt;margin-top:12.1pt;width:22.2pt;height:26.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4</w:t>
                  </w:r>
                </w:p>
              </w:txbxContent>
            </v:textbox>
          </v:roundrect>
        </w:pict>
      </w:r>
      <w:r w:rsidR="00F60389" w:rsidRPr="00F60389">
        <w:rPr>
          <w:noProof/>
          <w:lang w:eastAsia="tr-TR"/>
        </w:rPr>
        <w:drawing>
          <wp:inline distT="0" distB="0" distL="0" distR="0">
            <wp:extent cx="3141345" cy="1852588"/>
            <wp:effectExtent l="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185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22" w:rsidRDefault="007D0822" w:rsidP="007D0822"/>
    <w:p w:rsidR="007516ED" w:rsidRDefault="007516ED" w:rsidP="007D0822"/>
    <w:p w:rsidR="007516ED" w:rsidRDefault="007516ED" w:rsidP="007D0822"/>
    <w:p w:rsidR="00F60389" w:rsidRPr="007D0822" w:rsidRDefault="00F60389" w:rsidP="007D0822"/>
    <w:p w:rsidR="007D0822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4" o:spid="_x0000_s1040" style="position:absolute;margin-left:-14.55pt;margin-top:9.1pt;width:22.2pt;height:23.8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5</w:t>
                  </w:r>
                </w:p>
              </w:txbxContent>
            </v:textbox>
          </v:roundrect>
        </w:pict>
      </w:r>
    </w:p>
    <w:p w:rsidR="007516ED" w:rsidRPr="007D0822" w:rsidRDefault="007516ED" w:rsidP="007D0822"/>
    <w:p w:rsidR="007D0822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1345" cy="2069353"/>
            <wp:effectExtent l="0" t="0" r="1905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06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89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3" o:spid="_x0000_s1027" style="position:absolute;margin-left:-12.6pt;margin-top:13.05pt;width:21.75pt;height:24.1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6</w:t>
                  </w:r>
                </w:p>
              </w:txbxContent>
            </v:textbox>
          </v:roundrect>
        </w:pict>
      </w:r>
    </w:p>
    <w:p w:rsidR="007516ED" w:rsidRDefault="007516ED" w:rsidP="007D0822"/>
    <w:p w:rsidR="00F60389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0710" cy="1741256"/>
            <wp:effectExtent l="0" t="0" r="254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89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2" o:spid="_x0000_s1030" style="position:absolute;margin-left:-14.55pt;margin-top:14.1pt;width:21.45pt;height:24.7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7</w:t>
                  </w:r>
                </w:p>
              </w:txbxContent>
            </v:textbox>
          </v:roundrect>
        </w:pict>
      </w:r>
    </w:p>
    <w:p w:rsidR="007516ED" w:rsidRDefault="007516ED" w:rsidP="007D0822"/>
    <w:p w:rsidR="00F60389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0710" cy="1490398"/>
            <wp:effectExtent l="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49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89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1" o:spid="_x0000_s1032" style="position:absolute;margin-left:-14.55pt;margin-top:12.3pt;width:21.45pt;height:20.6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" fillcolor="white [3201]" strokecolor="#002060" strokeweight="1.25pt">
            <v:stroke joinstyle="miter"/>
            <v:textbox>
              <w:txbxContent>
                <w:p w:rsidR="001D02A4" w:rsidRDefault="001D02A4" w:rsidP="001D02A4">
                  <w:pPr>
                    <w:jc w:val="center"/>
                  </w:pPr>
                  <w:r>
                    <w:t>8</w:t>
                  </w:r>
                </w:p>
              </w:txbxContent>
            </v:textbox>
          </v:roundrect>
        </w:pict>
      </w:r>
    </w:p>
    <w:p w:rsidR="007516ED" w:rsidRDefault="007516ED" w:rsidP="007D0822"/>
    <w:p w:rsidR="00F60389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0710" cy="1196156"/>
            <wp:effectExtent l="0" t="0" r="2540" b="444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19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89" w:rsidRDefault="00F60389" w:rsidP="007D0822"/>
    <w:p w:rsidR="007516ED" w:rsidRDefault="007516ED" w:rsidP="007D0822"/>
    <w:p w:rsidR="007516ED" w:rsidRDefault="007516ED" w:rsidP="007D0822"/>
    <w:p w:rsidR="007516ED" w:rsidRDefault="007516ED" w:rsidP="007D0822"/>
    <w:p w:rsidR="007516ED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41" o:spid="_x0000_s1036" style="position:absolute;margin-left:248.05pt;margin-top:5.95pt;width:31.8pt;height:27.6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" fillcolor="white [3201]" strokecolor="#002060" strokeweight="1.25pt">
            <v:stroke joinstyle="miter"/>
            <v:textbox>
              <w:txbxContent>
                <w:p w:rsidR="00BF0537" w:rsidRDefault="00BF0537" w:rsidP="00BF0537">
                  <w:pPr>
                    <w:jc w:val="center"/>
                  </w:pPr>
                  <w:r>
                    <w:t>12</w:t>
                  </w:r>
                </w:p>
              </w:txbxContent>
            </v:textbox>
          </v:roundrect>
        </w:pict>
      </w:r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20" o:spid="_x0000_s1033" style="position:absolute;margin-left:-24.75pt;margin-top:10pt;width:25.2pt;height:25.2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" fillcolor="white [3201]" strokecolor="#002060" strokeweight="1.25pt">
            <v:stroke joinstyle="miter"/>
            <v:textbox>
              <w:txbxContent>
                <w:p w:rsidR="001D02A4" w:rsidRDefault="00BF0537" w:rsidP="001D02A4">
                  <w:pPr>
                    <w:jc w:val="center"/>
                  </w:pPr>
                  <w:r>
                    <w:t>9</w:t>
                  </w:r>
                </w:p>
              </w:txbxContent>
            </v:textbox>
          </v:roundrect>
        </w:pict>
      </w:r>
    </w:p>
    <w:p w:rsidR="007516ED" w:rsidRDefault="007516ED" w:rsidP="007D0822"/>
    <w:p w:rsidR="00F60389" w:rsidRDefault="00F60389" w:rsidP="007D0822">
      <w:r w:rsidRPr="00F60389">
        <w:rPr>
          <w:noProof/>
          <w:lang w:eastAsia="tr-TR"/>
        </w:rPr>
        <w:drawing>
          <wp:inline distT="0" distB="0" distL="0" distR="0">
            <wp:extent cx="3140710" cy="1950550"/>
            <wp:effectExtent l="0" t="0" r="254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39" cy="195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ED" w:rsidRDefault="007516ED" w:rsidP="007D0822"/>
    <w:p w:rsidR="007516ED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39" o:spid="_x0000_s1037" style="position:absolute;margin-left:-24.75pt;margin-top:4.5pt;width:32.4pt;height:26.4pt;z-index:2517012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" fillcolor="white [3201]" strokecolor="#002060" strokeweight="1.25pt">
            <v:stroke joinstyle="miter"/>
            <v:textbox>
              <w:txbxContent>
                <w:p w:rsidR="00BF0537" w:rsidRDefault="00BF0537" w:rsidP="00BF0537">
                  <w:pPr>
                    <w:jc w:val="center"/>
                  </w:pPr>
                  <w:r>
                    <w:t>10</w:t>
                  </w:r>
                </w:p>
              </w:txbxContent>
            </v:textbox>
          </v:roundrect>
        </w:pict>
      </w:r>
    </w:p>
    <w:p w:rsidR="001D02A4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43" o:spid="_x0000_s1035" style="position:absolute;margin-left:251pt;margin-top:21.25pt;width:31.1pt;height:25.8pt;z-index:2517073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" fillcolor="white [3201]" strokecolor="#002060" strokeweight="1.25pt">
            <v:stroke joinstyle="miter"/>
            <v:textbox>
              <w:txbxContent>
                <w:p w:rsidR="00BF0537" w:rsidRDefault="00BF0537" w:rsidP="00BF0537">
                  <w:pPr>
                    <w:jc w:val="center"/>
                  </w:pPr>
                  <w:r>
                    <w:t>13</w:t>
                  </w:r>
                </w:p>
              </w:txbxContent>
            </v:textbox>
          </v:roundrect>
        </w:pict>
      </w:r>
      <w:r w:rsidR="001D02A4" w:rsidRPr="001D02A4">
        <w:rPr>
          <w:noProof/>
          <w:lang w:eastAsia="tr-TR"/>
        </w:rPr>
        <w:drawing>
          <wp:inline distT="0" distB="0" distL="0" distR="0">
            <wp:extent cx="3140710" cy="3049675"/>
            <wp:effectExtent l="0" t="0" r="254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30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ED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44" o:spid="_x0000_s1038" style="position:absolute;margin-left:249.5pt;margin-top:3.75pt;width:31.1pt;height:25.8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" fillcolor="white [3201]" strokecolor="#002060" strokeweight="1.25pt">
            <v:stroke joinstyle="miter"/>
            <v:textbox>
              <w:txbxContent>
                <w:p w:rsidR="00BF0537" w:rsidRDefault="00BF0537" w:rsidP="00BF0537">
                  <w:pPr>
                    <w:jc w:val="center"/>
                  </w:pPr>
                  <w:r>
                    <w:t>14</w:t>
                  </w:r>
                </w:p>
              </w:txbxContent>
            </v:textbox>
          </v:roundrect>
        </w:pict>
      </w:r>
    </w:p>
    <w:p w:rsidR="001D02A4" w:rsidRDefault="007516ED" w:rsidP="007D0822">
      <w:r w:rsidRPr="000012AF">
        <w:rPr>
          <w:rFonts w:ascii="Arial" w:hAnsi="Arial" w:cs="Arial"/>
          <w:b/>
          <w:noProof/>
          <w:sz w:val="23"/>
          <w:szCs w:val="23"/>
          <w:lang w:eastAsia="tr-TR"/>
        </w:rPr>
        <w:pict>
          <v:roundrect id="Yuvarlatılmış Dikdörtgen 40" o:spid="_x0000_s1039" style="position:absolute;margin-left:-24.75pt;margin-top:9.35pt;width:32.4pt;height:23.25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" fillcolor="white [3201]" strokecolor="#002060" strokeweight="1.25pt">
            <v:stroke joinstyle="miter"/>
            <v:textbox>
              <w:txbxContent>
                <w:p w:rsidR="00BF0537" w:rsidRDefault="00BF0537" w:rsidP="00BF0537">
                  <w:pPr>
                    <w:jc w:val="center"/>
                  </w:pPr>
                  <w:r>
                    <w:t>11</w:t>
                  </w:r>
                </w:p>
              </w:txbxContent>
            </v:textbox>
          </v:roundrect>
        </w:pict>
      </w:r>
    </w:p>
    <w:p w:rsidR="001D02A4" w:rsidRDefault="001D02A4" w:rsidP="007D0822">
      <w:r w:rsidRPr="001D02A4">
        <w:rPr>
          <w:noProof/>
          <w:lang w:eastAsia="tr-TR"/>
        </w:rPr>
        <w:drawing>
          <wp:inline distT="0" distB="0" distL="0" distR="0">
            <wp:extent cx="3140710" cy="2779441"/>
            <wp:effectExtent l="0" t="0" r="2540" b="190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77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93" w:rsidRDefault="00497093" w:rsidP="007D0822"/>
    <w:p w:rsidR="00497093" w:rsidRDefault="00497093" w:rsidP="007D0822"/>
    <w:p w:rsidR="001D02A4" w:rsidRDefault="001D02A4" w:rsidP="007D0822"/>
    <w:p w:rsidR="007516ED" w:rsidRDefault="007516ED" w:rsidP="007D0822"/>
    <w:p w:rsidR="001D02A4" w:rsidRDefault="001D02A4" w:rsidP="007D0822">
      <w:r w:rsidRPr="001D02A4">
        <w:rPr>
          <w:noProof/>
          <w:lang w:eastAsia="tr-TR"/>
        </w:rPr>
        <w:drawing>
          <wp:inline distT="0" distB="0" distL="0" distR="0">
            <wp:extent cx="3140710" cy="2418411"/>
            <wp:effectExtent l="0" t="0" r="2540" b="127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41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A4" w:rsidRDefault="001D02A4" w:rsidP="007D0822"/>
    <w:p w:rsidR="007516ED" w:rsidRDefault="007516ED" w:rsidP="007D0822"/>
    <w:p w:rsidR="007516ED" w:rsidRDefault="007516ED" w:rsidP="007D0822"/>
    <w:p w:rsidR="001D02A4" w:rsidRDefault="001D02A4" w:rsidP="007D0822">
      <w:r w:rsidRPr="001D02A4">
        <w:rPr>
          <w:noProof/>
          <w:lang w:eastAsia="tr-TR"/>
        </w:rPr>
        <w:drawing>
          <wp:inline distT="0" distB="0" distL="0" distR="0">
            <wp:extent cx="3140710" cy="1938157"/>
            <wp:effectExtent l="0" t="0" r="254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93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A4" w:rsidRDefault="001D02A4" w:rsidP="007D0822"/>
    <w:p w:rsidR="007516ED" w:rsidRDefault="007516ED" w:rsidP="007D0822"/>
    <w:p w:rsidR="007516ED" w:rsidRDefault="007516ED" w:rsidP="007D0822"/>
    <w:p w:rsidR="001D02A4" w:rsidRPr="007D0822" w:rsidRDefault="001D02A4" w:rsidP="007D0822">
      <w:r w:rsidRPr="001D02A4">
        <w:rPr>
          <w:noProof/>
          <w:lang w:eastAsia="tr-TR"/>
        </w:rPr>
        <w:drawing>
          <wp:inline distT="0" distB="0" distL="0" distR="0">
            <wp:extent cx="3140710" cy="2576017"/>
            <wp:effectExtent l="0" t="0" r="254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57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2A4" w:rsidRPr="007D0822" w:rsidSect="00F60389">
      <w:pgSz w:w="11906" w:h="16838"/>
      <w:pgMar w:top="232" w:right="737" w:bottom="346" w:left="567" w:header="708" w:footer="708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92.5pt;height:162pt;visibility:visible;mso-wrap-style:square" o:bullet="t">
        <v:imagedata r:id="rId1" o:title=""/>
      </v:shape>
    </w:pict>
  </w:numPicBullet>
  <w:abstractNum w:abstractNumId="0">
    <w:nsid w:val="6D120E46"/>
    <w:multiLevelType w:val="hybridMultilevel"/>
    <w:tmpl w:val="377CF860"/>
    <w:lvl w:ilvl="0" w:tplc="607CE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1FC6"/>
    <w:rsid w:val="000012AF"/>
    <w:rsid w:val="0015550D"/>
    <w:rsid w:val="001D02A4"/>
    <w:rsid w:val="00250DE5"/>
    <w:rsid w:val="00277576"/>
    <w:rsid w:val="002A2EC2"/>
    <w:rsid w:val="00311FC6"/>
    <w:rsid w:val="00497093"/>
    <w:rsid w:val="007241C0"/>
    <w:rsid w:val="007516ED"/>
    <w:rsid w:val="007D0822"/>
    <w:rsid w:val="008A4BF1"/>
    <w:rsid w:val="00930F0C"/>
    <w:rsid w:val="009E188D"/>
    <w:rsid w:val="00A224C0"/>
    <w:rsid w:val="00A51A1C"/>
    <w:rsid w:val="00A535E2"/>
    <w:rsid w:val="00A778DF"/>
    <w:rsid w:val="00AA122E"/>
    <w:rsid w:val="00B11EC1"/>
    <w:rsid w:val="00B657DC"/>
    <w:rsid w:val="00B937E0"/>
    <w:rsid w:val="00BF0537"/>
    <w:rsid w:val="00D5611C"/>
    <w:rsid w:val="00D9438F"/>
    <w:rsid w:val="00EC6D00"/>
    <w:rsid w:val="00F60389"/>
    <w:rsid w:val="00FA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C6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1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5611C"/>
    <w:pPr>
      <w:spacing w:line="259" w:lineRule="auto"/>
      <w:ind w:left="720"/>
      <w:contextualSpacing/>
    </w:pPr>
    <w:rPr>
      <w:rFonts w:ascii="Times New Roman" w:hAnsi="Times New Roman"/>
    </w:rPr>
  </w:style>
  <w:style w:type="paragraph" w:styleId="AralkYok">
    <w:name w:val="No Spacing"/>
    <w:aliases w:val="Arial Bold,Abod8"/>
    <w:link w:val="AralkYokChar"/>
    <w:uiPriority w:val="99"/>
    <w:qFormat/>
    <w:rsid w:val="00D5611C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character" w:styleId="Kpr">
    <w:name w:val="Hyperlink"/>
    <w:uiPriority w:val="99"/>
    <w:unhideWhenUsed/>
    <w:rsid w:val="00277576"/>
    <w:rPr>
      <w:color w:val="0000FF"/>
      <w:u w:val="single"/>
    </w:rPr>
  </w:style>
  <w:style w:type="character" w:customStyle="1" w:styleId="AralkYokChar">
    <w:name w:val="Aralık Yok Char"/>
    <w:aliases w:val="Arial Bold Char,Abod8 Char"/>
    <w:link w:val="AralkYok"/>
    <w:uiPriority w:val="99"/>
    <w:locked/>
    <w:rsid w:val="00277576"/>
    <w:rPr>
      <w:rFonts w:ascii="Calibri" w:eastAsia="Times New Roman" w:hAnsi="Calibri" w:cs="Times New Roman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277576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3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0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Pc</cp:lastModifiedBy>
  <cp:revision>4</cp:revision>
  <dcterms:created xsi:type="dcterms:W3CDTF">2022-01-04T20:05:00Z</dcterms:created>
  <dcterms:modified xsi:type="dcterms:W3CDTF">2022-01-04T20:11:00Z</dcterms:modified>
</cp:coreProperties>
</file>