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0F65B5" w:rsidRDefault="00995D9B" w:rsidP="00BC769E">
      <w:pPr>
        <w:tabs>
          <w:tab w:val="left" w:pos="6015"/>
        </w:tabs>
        <w:rPr>
          <w:sz w:val="18"/>
          <w:szCs w:val="18"/>
        </w:rPr>
      </w:pPr>
    </w:p>
    <w:p w:rsidR="00276398" w:rsidRPr="000F65B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4B11D2" w:rsidRPr="000F65B5" w:rsidRDefault="00276398" w:rsidP="004B11D2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</w:t>
      </w:r>
      <w:r w:rsidR="004B11D2" w:rsidRPr="000F65B5">
        <w:rPr>
          <w:b/>
          <w:sz w:val="18"/>
          <w:szCs w:val="18"/>
        </w:rPr>
        <w:t>... / … / 2022</w:t>
      </w:r>
    </w:p>
    <w:p w:rsidR="00276398" w:rsidRPr="000F65B5" w:rsidRDefault="00276398" w:rsidP="00276398">
      <w:pPr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rPr>
          <w:b/>
          <w:sz w:val="18"/>
          <w:szCs w:val="18"/>
        </w:rPr>
      </w:pPr>
    </w:p>
    <w:p w:rsidR="00276398" w:rsidRPr="000F65B5" w:rsidRDefault="00276398" w:rsidP="00276398">
      <w:pPr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MATEMATİK DERSİ GÜNLÜK DERS PLANI</w:t>
      </w:r>
    </w:p>
    <w:p w:rsidR="00276398" w:rsidRPr="000F65B5" w:rsidRDefault="000F65B5" w:rsidP="00276398">
      <w:pPr>
        <w:jc w:val="center"/>
        <w:rPr>
          <w:b/>
          <w:color w:val="FF0000"/>
          <w:sz w:val="18"/>
          <w:szCs w:val="18"/>
        </w:rPr>
      </w:pPr>
      <w:r w:rsidRPr="000F65B5">
        <w:rPr>
          <w:b/>
          <w:sz w:val="18"/>
          <w:szCs w:val="18"/>
        </w:rPr>
        <w:t>(HAFTA 20-21</w:t>
      </w:r>
      <w:r w:rsidR="00276398" w:rsidRPr="000F65B5">
        <w:rPr>
          <w:b/>
          <w:sz w:val="18"/>
          <w:szCs w:val="18"/>
        </w:rPr>
        <w:t xml:space="preserve">) </w:t>
      </w:r>
      <w:r w:rsidRPr="000F65B5">
        <w:rPr>
          <w:b/>
          <w:color w:val="FF0000"/>
          <w:sz w:val="18"/>
          <w:szCs w:val="18"/>
        </w:rPr>
        <w:t>7-18 ŞUBAT</w:t>
      </w:r>
    </w:p>
    <w:p w:rsidR="00276398" w:rsidRPr="000F65B5" w:rsidRDefault="00276398" w:rsidP="0027639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F65B5">
        <w:rPr>
          <w:b/>
          <w:color w:val="FF0000"/>
          <w:sz w:val="18"/>
          <w:szCs w:val="18"/>
        </w:rPr>
        <w:tab/>
      </w:r>
    </w:p>
    <w:p w:rsidR="00276398" w:rsidRPr="000F65B5" w:rsidRDefault="00276398" w:rsidP="00276398">
      <w:pPr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0F65B5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410DEB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10</w:t>
            </w:r>
            <w:r w:rsidR="00276398" w:rsidRPr="000F65B5">
              <w:rPr>
                <w:sz w:val="18"/>
                <w:szCs w:val="18"/>
              </w:rPr>
              <w:t xml:space="preserve"> Saat</w:t>
            </w:r>
            <w:r w:rsidR="00060528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MATEMATİK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3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SAYILAR VE İŞLEMLER - ÖLÇME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b/>
                <w:bCs/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Kesirler</w:t>
            </w: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*</w:t>
            </w:r>
            <w:r w:rsidRPr="000F65B5">
              <w:rPr>
                <w:sz w:val="18"/>
                <w:szCs w:val="18"/>
              </w:rPr>
              <w:t>Parça Bütün İlişkisi ve Birim Kesirler</w:t>
            </w:r>
          </w:p>
        </w:tc>
      </w:tr>
    </w:tbl>
    <w:p w:rsidR="00276398" w:rsidRPr="000F65B5" w:rsidRDefault="00276398" w:rsidP="00276398">
      <w:pPr>
        <w:ind w:firstLine="180"/>
        <w:rPr>
          <w:b/>
          <w:sz w:val="18"/>
          <w:szCs w:val="18"/>
        </w:rPr>
      </w:pPr>
    </w:p>
    <w:p w:rsidR="00276398" w:rsidRPr="000F65B5" w:rsidRDefault="00276398" w:rsidP="00276398">
      <w:pPr>
        <w:ind w:firstLine="180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0F65B5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M.3.1.6.1. Bütün, yarım ve çeyrek modellerinin kesir gösterimlerini kullanır.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M.3.1.6.2. Bir bütünü eş parçalara ayırarak eş parçalardan her birinin birim kesir olduğunu belirtir.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M.3.1.6.3. Pay ve payda arasındaki ilişkiyi açıklar.</w:t>
            </w:r>
          </w:p>
          <w:p w:rsidR="003E5E15" w:rsidRPr="000F65B5" w:rsidRDefault="000F65B5" w:rsidP="000F65B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ÖĞRENME-ÖĞRETME YÖNTEM </w:t>
            </w:r>
          </w:p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Bilgisayar, akıllı tahta, ders kitabı</w:t>
            </w:r>
          </w:p>
        </w:tc>
      </w:tr>
      <w:tr w:rsidR="00276398" w:rsidRPr="000F65B5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Sınıf</w:t>
            </w:r>
          </w:p>
        </w:tc>
      </w:tr>
      <w:tr w:rsidR="00276398" w:rsidRPr="000F65B5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jc w:val="center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76398" w:rsidRPr="000F65B5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276398" w:rsidRPr="000F65B5">
              <w:rPr>
                <w:iCs/>
                <w:sz w:val="18"/>
                <w:szCs w:val="18"/>
              </w:rPr>
              <w:t xml:space="preserve">) </w:t>
            </w:r>
            <w:r w:rsidR="00A910FF" w:rsidRPr="000F65B5">
              <w:rPr>
                <w:iCs/>
                <w:sz w:val="18"/>
                <w:szCs w:val="18"/>
              </w:rPr>
              <w:t>Emre ve Ezgi örneği</w:t>
            </w:r>
            <w:r w:rsidR="00276398" w:rsidRPr="000F65B5">
              <w:rPr>
                <w:iCs/>
                <w:sz w:val="18"/>
                <w:szCs w:val="18"/>
              </w:rPr>
              <w:t xml:space="preserve"> incelenir.</w:t>
            </w:r>
          </w:p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A910FF" w:rsidRPr="000F65B5">
              <w:rPr>
                <w:iCs/>
                <w:sz w:val="18"/>
                <w:szCs w:val="18"/>
              </w:rPr>
              <w:t xml:space="preserve">) Öğrenelim bölümündeki örnek işlem incelenir. </w:t>
            </w:r>
            <w:r w:rsidRPr="000F65B5">
              <w:rPr>
                <w:iCs/>
                <w:sz w:val="18"/>
                <w:szCs w:val="18"/>
              </w:rPr>
              <w:t>Pay, payda, kesir çizgisi, birim kesir kavramları örnekle anlatılır.</w:t>
            </w:r>
          </w:p>
          <w:p w:rsidR="000F65B5" w:rsidRPr="000F65B5" w:rsidRDefault="006C050E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</w:t>
            </w:r>
            <w:r w:rsidR="000F65B5" w:rsidRPr="000F65B5">
              <w:rPr>
                <w:iCs/>
                <w:sz w:val="18"/>
                <w:szCs w:val="18"/>
              </w:rPr>
              <w:t>sayfa 161-162</w:t>
            </w:r>
            <w:r w:rsidR="00276398" w:rsidRPr="000F65B5">
              <w:rPr>
                <w:iCs/>
                <w:sz w:val="18"/>
                <w:szCs w:val="18"/>
              </w:rPr>
              <w:t xml:space="preserve">) </w:t>
            </w:r>
            <w:r w:rsidR="000F65B5" w:rsidRPr="000F65B5">
              <w:rPr>
                <w:iCs/>
                <w:sz w:val="18"/>
                <w:szCs w:val="18"/>
              </w:rPr>
              <w:t>Örneklerden yararlanılarak konu kavratılır.</w:t>
            </w:r>
          </w:p>
          <w:p w:rsidR="000F65B5" w:rsidRPr="000F65B5" w:rsidRDefault="000F65B5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163) KESİR ŞERİTLERİ etkinliği yapılır.(Sayfa 164-165) Örnekler yapılır-kontrol eidlir.</w:t>
            </w:r>
          </w:p>
          <w:p w:rsidR="003E5E15" w:rsidRPr="000F65B5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 xml:space="preserve">(Sayfa 166) </w:t>
            </w:r>
            <w:r w:rsidR="00276398" w:rsidRPr="000F65B5">
              <w:rPr>
                <w:iCs/>
                <w:sz w:val="18"/>
                <w:szCs w:val="18"/>
              </w:rPr>
              <w:t>Çalışalım bölümü yapılır-kontrol edilir.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Grupla Öğrenme Etkinlikleri</w:t>
            </w:r>
          </w:p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0F65B5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Ölçme-Değerlendirme: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0F65B5" w:rsidRDefault="003E5E15" w:rsidP="003E5E1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Ders Kitabı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*Çalışalım (sayfa 166)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*Gözlem Formu</w:t>
            </w: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0F65B5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Planın Uygulanmasına 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Pay, payda ve kesir çizgisi kullanılan örnekler üzerinden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Bütünün “1” olduğu vurgulanır.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Verilen bütünün eş parçalarından bir tanesinin birim kesir olduğu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 ve payda arasındaki parça-bütün ilişkisi vurgulanır.</w:t>
            </w:r>
          </w:p>
          <w:p w:rsidR="00276398" w:rsidRPr="000F65B5" w:rsidRDefault="000F65B5" w:rsidP="000F65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……………..………..</w:t>
      </w: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3/… Sınıf Öğretmeni</w:t>
      </w:r>
    </w:p>
    <w:p w:rsidR="00276398" w:rsidRPr="000F65B5" w:rsidRDefault="00276398" w:rsidP="00276398">
      <w:pPr>
        <w:tabs>
          <w:tab w:val="left" w:pos="3569"/>
        </w:tabs>
        <w:rPr>
          <w:b/>
          <w:sz w:val="18"/>
          <w:szCs w:val="18"/>
        </w:rPr>
      </w:pPr>
    </w:p>
    <w:p w:rsidR="00276398" w:rsidRPr="000F65B5" w:rsidRDefault="00A910FF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…/…./2022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………………………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Okul Müdürü </w:t>
      </w:r>
    </w:p>
    <w:p w:rsidR="00276398" w:rsidRPr="000F65B5" w:rsidRDefault="00276398" w:rsidP="00276398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            </w:t>
      </w:r>
    </w:p>
    <w:p w:rsidR="00276398" w:rsidRPr="000F65B5" w:rsidRDefault="00276398" w:rsidP="00276398">
      <w:pPr>
        <w:tabs>
          <w:tab w:val="left" w:pos="6015"/>
        </w:tabs>
        <w:rPr>
          <w:sz w:val="18"/>
          <w:szCs w:val="18"/>
        </w:rPr>
      </w:pPr>
    </w:p>
    <w:sectPr w:rsidR="00276398" w:rsidRPr="000F65B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4BB" w:rsidRDefault="00F354BB" w:rsidP="00161E3C">
      <w:r>
        <w:separator/>
      </w:r>
    </w:p>
  </w:endnote>
  <w:endnote w:type="continuationSeparator" w:id="0">
    <w:p w:rsidR="00F354BB" w:rsidRDefault="00F354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4BB" w:rsidRDefault="00F354BB" w:rsidP="00161E3C">
      <w:r>
        <w:separator/>
      </w:r>
    </w:p>
  </w:footnote>
  <w:footnote w:type="continuationSeparator" w:id="0">
    <w:p w:rsidR="00F354BB" w:rsidRDefault="00F354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562B2-1B03-40F8-BDAF-E325E98C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2019-09-09T17:56:00Z</dcterms:created>
  <dcterms:modified xsi:type="dcterms:W3CDTF">2022-02-02T06:28:00Z</dcterms:modified>
</cp:coreProperties>
</file>