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436" w:rsidRPr="00100C8D" w:rsidRDefault="00A45436" w:rsidP="00AC3C89">
      <w:pPr>
        <w:jc w:val="right"/>
        <w:rPr>
          <w:b/>
        </w:rPr>
      </w:pPr>
      <w:bookmarkStart w:id="0" w:name="_GoBack"/>
      <w:bookmarkEnd w:id="0"/>
    </w:p>
    <w:p w:rsidR="00A45436" w:rsidRPr="00100C8D" w:rsidRDefault="00A45436" w:rsidP="00A45436">
      <w:pPr>
        <w:tabs>
          <w:tab w:val="left" w:pos="6015"/>
        </w:tabs>
      </w:pP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                  ... / … / 2022</w:t>
      </w:r>
    </w:p>
    <w:p w:rsidR="00A45436" w:rsidRPr="00100C8D" w:rsidRDefault="00A45436" w:rsidP="00A45436">
      <w:pPr>
        <w:jc w:val="right"/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A45436" w:rsidRPr="00100C8D" w:rsidRDefault="00A45436" w:rsidP="00A45436">
      <w:pPr>
        <w:jc w:val="center"/>
        <w:rPr>
          <w:b/>
          <w:color w:val="FF0000"/>
        </w:rPr>
      </w:pPr>
      <w:r w:rsidRPr="00100C8D">
        <w:rPr>
          <w:b/>
        </w:rPr>
        <w:t>(HAFTA 24</w:t>
      </w:r>
      <w:r w:rsidRPr="00100C8D">
        <w:rPr>
          <w:b/>
        </w:rPr>
        <w:t xml:space="preserve">) </w:t>
      </w:r>
      <w:r w:rsidRPr="00100C8D">
        <w:rPr>
          <w:b/>
          <w:color w:val="FF0000"/>
        </w:rPr>
        <w:t xml:space="preserve">7-8 </w:t>
      </w:r>
      <w:r w:rsidRPr="00100C8D">
        <w:rPr>
          <w:b/>
          <w:color w:val="FF0000"/>
        </w:rPr>
        <w:t>MART</w:t>
      </w:r>
    </w:p>
    <w:p w:rsidR="00A45436" w:rsidRPr="00100C8D" w:rsidRDefault="00A45436" w:rsidP="00A45436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A45436" w:rsidRPr="00100C8D" w:rsidRDefault="00A45436" w:rsidP="00A45436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100C8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A45436" w:rsidRPr="00100C8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100C8D">
              <w:t>* Yıl-Hafta, Yıl-Gün, Dakika-Saniye Arasındaki İlişki</w:t>
            </w:r>
          </w:p>
        </w:tc>
      </w:tr>
    </w:tbl>
    <w:p w:rsidR="00A45436" w:rsidRPr="00100C8D" w:rsidRDefault="00A45436" w:rsidP="00A45436">
      <w:pPr>
        <w:ind w:firstLine="180"/>
        <w:rPr>
          <w:b/>
        </w:rPr>
      </w:pPr>
    </w:p>
    <w:p w:rsidR="00A45436" w:rsidRPr="00100C8D" w:rsidRDefault="00A45436" w:rsidP="00A45436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100C8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M.3.3.5.2. Zaman ölçme birimleri arasındaki ilişkiyi açıklar.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A45436" w:rsidRPr="00100C8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A45436" w:rsidRPr="00100C8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A45436" w:rsidRPr="00100C8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>(Sayfa 151</w:t>
            </w:r>
            <w:r w:rsidRPr="00100C8D">
              <w:rPr>
                <w:iCs/>
                <w:lang w:eastAsia="en-US"/>
              </w:rPr>
              <w:t>) Örnek incelenir. Sorular cevaplanır-öğrenciler konuşturulur.</w:t>
            </w:r>
            <w:r w:rsidRPr="00100C8D">
              <w:rPr>
                <w:iCs/>
                <w:lang w:eastAsia="en-US"/>
              </w:rPr>
              <w:t>Takvim etkinliği yapılır-Sorular cevaplanır.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>(</w:t>
            </w:r>
            <w:r w:rsidRPr="00100C8D">
              <w:rPr>
                <w:iCs/>
              </w:rPr>
              <w:t xml:space="preserve">Sayfa 151-152-153 </w:t>
            </w:r>
            <w:r w:rsidRPr="00100C8D">
              <w:rPr>
                <w:iCs/>
              </w:rPr>
              <w:t xml:space="preserve">)Örnekler üzerinden </w:t>
            </w:r>
            <w:r w:rsidRPr="00100C8D">
              <w:t>Yıl-Hafta, Yıl-Gün, Dakika-Saniye Arasındaki İlişki</w:t>
            </w:r>
            <w:r w:rsidRPr="00100C8D">
              <w:t xml:space="preserve"> anlatılır.Etkinlik yapılır.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Analog ve dijital saat arasındaki ilişki anlatılır.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(Sayfa 154</w:t>
            </w:r>
            <w:r w:rsidRPr="00100C8D">
              <w:t>) Alıştırmalar yapılır-kontrol edilir.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100C8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 xml:space="preserve">Ders Kitabı </w:t>
            </w:r>
          </w:p>
          <w:p w:rsidR="00A45436" w:rsidRPr="00100C8D" w:rsidRDefault="00A45436" w:rsidP="00BE2AB7">
            <w:r w:rsidRPr="00100C8D">
              <w:rPr>
                <w:iCs/>
                <w:lang w:eastAsia="en-US"/>
              </w:rPr>
              <w:t xml:space="preserve">(sayfa </w:t>
            </w:r>
            <w:r w:rsidRPr="00100C8D">
              <w:rPr>
                <w:iCs/>
                <w:lang w:eastAsia="en-US"/>
              </w:rPr>
              <w:t>154</w:t>
            </w:r>
            <w:r w:rsidRPr="00100C8D">
              <w:rPr>
                <w:iCs/>
                <w:lang w:eastAsia="en-US"/>
              </w:rPr>
              <w:t>) Alıştırmalar bölümü yapılır-kontrol edilir.</w:t>
            </w:r>
            <w:r w:rsidRPr="00100C8D">
              <w:t xml:space="preserve"> </w:t>
            </w:r>
          </w:p>
          <w:p w:rsidR="00A45436" w:rsidRPr="00100C8D" w:rsidRDefault="00A45436" w:rsidP="00BE2AB7"/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100C8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rPr>
                <w:lang w:eastAsia="en-US"/>
              </w:rPr>
            </w:pPr>
          </w:p>
          <w:p w:rsidR="00A45436" w:rsidRPr="00100C8D" w:rsidRDefault="00A45436" w:rsidP="00A45436">
            <w:r w:rsidRPr="00100C8D">
              <w:t>a) Yıl-hafta, yıl-gün, dakika-saniye arasındaki ilişkiyi açıklar.</w:t>
            </w:r>
          </w:p>
          <w:p w:rsidR="00A45436" w:rsidRPr="00100C8D" w:rsidRDefault="00A45436" w:rsidP="00A45436">
            <w:pPr>
              <w:rPr>
                <w:lang w:eastAsia="en-US"/>
              </w:rPr>
            </w:pPr>
            <w:r w:rsidRPr="00100C8D">
              <w:t>b) Dönüştürme işlemlerine girilmez.</w:t>
            </w:r>
          </w:p>
        </w:tc>
      </w:tr>
    </w:tbl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A45436" w:rsidRPr="00100C8D" w:rsidRDefault="00A45436" w:rsidP="00A45436">
      <w:pPr>
        <w:tabs>
          <w:tab w:val="left" w:pos="3569"/>
        </w:tabs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... / … / 2022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A45436" w:rsidRPr="00100C8D" w:rsidRDefault="00A45436" w:rsidP="00A45436">
      <w:pPr>
        <w:tabs>
          <w:tab w:val="left" w:pos="6015"/>
        </w:tabs>
      </w:pPr>
    </w:p>
    <w:p w:rsidR="00AC3C89" w:rsidRPr="00100C8D" w:rsidRDefault="00AC3C89" w:rsidP="00AC3C89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E66729" w:rsidRPr="00100C8D" w:rsidRDefault="00E66729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                  ... / … / 2022</w:t>
      </w:r>
    </w:p>
    <w:p w:rsidR="00A45436" w:rsidRPr="00100C8D" w:rsidRDefault="00A45436" w:rsidP="00A45436">
      <w:pPr>
        <w:jc w:val="right"/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A45436" w:rsidRPr="00100C8D" w:rsidRDefault="00A45436" w:rsidP="00A45436">
      <w:pPr>
        <w:jc w:val="center"/>
        <w:rPr>
          <w:b/>
          <w:color w:val="FF0000"/>
        </w:rPr>
      </w:pPr>
      <w:r w:rsidRPr="00100C8D">
        <w:rPr>
          <w:b/>
        </w:rPr>
        <w:t xml:space="preserve">(HAFTA 24) </w:t>
      </w:r>
      <w:r w:rsidRPr="00100C8D">
        <w:rPr>
          <w:b/>
          <w:color w:val="FF0000"/>
        </w:rPr>
        <w:t>9-10</w:t>
      </w:r>
      <w:r w:rsidRPr="00100C8D">
        <w:rPr>
          <w:b/>
          <w:color w:val="FF0000"/>
        </w:rPr>
        <w:t xml:space="preserve"> MART</w:t>
      </w:r>
    </w:p>
    <w:p w:rsidR="00A45436" w:rsidRPr="00100C8D" w:rsidRDefault="00A45436" w:rsidP="00A45436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A45436" w:rsidRPr="00100C8D" w:rsidRDefault="00A45436" w:rsidP="00A45436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100C8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A45436" w:rsidRPr="00100C8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100C8D">
              <w:rPr>
                <w:bCs/>
              </w:rPr>
              <w:t>* Olayların Oluş Sürelerini Karşılaştırma</w:t>
            </w:r>
          </w:p>
        </w:tc>
      </w:tr>
    </w:tbl>
    <w:p w:rsidR="00A45436" w:rsidRPr="00100C8D" w:rsidRDefault="00A45436" w:rsidP="00A45436">
      <w:pPr>
        <w:ind w:firstLine="180"/>
        <w:rPr>
          <w:b/>
        </w:rPr>
      </w:pPr>
    </w:p>
    <w:p w:rsidR="00A45436" w:rsidRPr="00100C8D" w:rsidRDefault="00A45436" w:rsidP="00A45436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100C8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M.3.3.5.3. Olayların oluş sürelerini karşılaştırır.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A45436" w:rsidRPr="00100C8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A45436" w:rsidRPr="00100C8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A45436" w:rsidRPr="00100C8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>(Sayfa 154</w:t>
            </w:r>
            <w:r w:rsidRPr="00100C8D">
              <w:rPr>
                <w:iCs/>
                <w:lang w:eastAsia="en-US"/>
              </w:rPr>
              <w:t>) Örnek incelenir. Sorular cevaplanır-öğrenciler konuşturulur.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>(Sayfa 155</w:t>
            </w:r>
            <w:r w:rsidRPr="00100C8D">
              <w:rPr>
                <w:iCs/>
              </w:rPr>
              <w:t xml:space="preserve">) </w:t>
            </w:r>
            <w:r w:rsidRPr="00100C8D">
              <w:rPr>
                <w:iCs/>
              </w:rPr>
              <w:t>Örnek işlem incelenir.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 xml:space="preserve">(Sayfa 155-156) </w:t>
            </w:r>
            <w:r w:rsidRPr="00100C8D">
              <w:rPr>
                <w:iCs/>
              </w:rPr>
              <w:t xml:space="preserve">Örnekler üzerinden </w:t>
            </w:r>
            <w:r w:rsidRPr="00100C8D">
              <w:rPr>
                <w:bCs/>
              </w:rPr>
              <w:t>Olayların Oluş Sürelerini Karşılaştırma</w:t>
            </w:r>
            <w:r w:rsidRPr="00100C8D">
              <w:rPr>
                <w:bCs/>
              </w:rPr>
              <w:t xml:space="preserve"> etkinlikleri yapılır.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 xml:space="preserve"> </w:t>
            </w:r>
            <w:r w:rsidRPr="00100C8D">
              <w:t>(</w:t>
            </w:r>
            <w:r w:rsidRPr="00100C8D">
              <w:t>Sayfa 156</w:t>
            </w:r>
            <w:r w:rsidRPr="00100C8D">
              <w:t>) Alıştırmalar yapılır-kontrol edilir.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100C8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 xml:space="preserve">Ders Kitabı </w:t>
            </w:r>
          </w:p>
          <w:p w:rsidR="00A45436" w:rsidRPr="00100C8D" w:rsidRDefault="00A45436" w:rsidP="00BE2AB7">
            <w:r w:rsidRPr="00100C8D">
              <w:rPr>
                <w:iCs/>
                <w:lang w:eastAsia="en-US"/>
              </w:rPr>
              <w:t xml:space="preserve">(sayfa </w:t>
            </w:r>
            <w:r w:rsidRPr="00100C8D">
              <w:rPr>
                <w:iCs/>
                <w:lang w:eastAsia="en-US"/>
              </w:rPr>
              <w:t>156</w:t>
            </w:r>
            <w:r w:rsidRPr="00100C8D">
              <w:rPr>
                <w:iCs/>
                <w:lang w:eastAsia="en-US"/>
              </w:rPr>
              <w:t>) Alıştırmalar bölümü yapılır-kontrol edilir.</w:t>
            </w:r>
            <w:r w:rsidRPr="00100C8D">
              <w:t xml:space="preserve"> </w:t>
            </w:r>
          </w:p>
          <w:p w:rsidR="00A45436" w:rsidRPr="00100C8D" w:rsidRDefault="00A45436" w:rsidP="00BE2AB7"/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100C8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rPr>
                <w:lang w:eastAsia="en-US"/>
              </w:rPr>
            </w:pPr>
          </w:p>
          <w:p w:rsidR="00A45436" w:rsidRPr="00100C8D" w:rsidRDefault="00A45436" w:rsidP="00A45436">
            <w:r w:rsidRPr="00100C8D">
              <w:t>a) Görevlerin, belirli bir işin veya eylemin başlamasıyla bitişi arasındaki sürenin ölçümü ve karşılaştırılması yapılır.</w:t>
            </w:r>
          </w:p>
          <w:p w:rsidR="00A45436" w:rsidRPr="00100C8D" w:rsidRDefault="00A45436" w:rsidP="00A45436">
            <w:pPr>
              <w:rPr>
                <w:lang w:eastAsia="en-US"/>
              </w:rPr>
            </w:pPr>
            <w:r w:rsidRPr="00100C8D">
              <w:t>b) Kum saati gibi farklı zaman ölçme araçlarının kullanıldığı örneklere de yer verilir.</w:t>
            </w:r>
          </w:p>
          <w:p w:rsidR="00A45436" w:rsidRPr="00100C8D" w:rsidRDefault="00A45436" w:rsidP="00BE2AB7">
            <w:pPr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A45436" w:rsidRPr="00100C8D" w:rsidRDefault="00A45436" w:rsidP="00A45436">
      <w:pPr>
        <w:tabs>
          <w:tab w:val="left" w:pos="3569"/>
        </w:tabs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... / … / 2022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</w:t>
      </w: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E66729">
      <w:pPr>
        <w:tabs>
          <w:tab w:val="left" w:pos="6015"/>
        </w:tabs>
      </w:pPr>
    </w:p>
    <w:p w:rsidR="00A45436" w:rsidRPr="00100C8D" w:rsidRDefault="00A45436" w:rsidP="00A45436">
      <w:pPr>
        <w:jc w:val="right"/>
        <w:rPr>
          <w:b/>
        </w:rPr>
      </w:pPr>
      <w:r w:rsidRPr="00100C8D">
        <w:rPr>
          <w:b/>
        </w:rPr>
        <w:t xml:space="preserve">                                                                     ... / … / 2022</w:t>
      </w:r>
    </w:p>
    <w:p w:rsidR="00A45436" w:rsidRPr="00100C8D" w:rsidRDefault="00A45436" w:rsidP="00A45436">
      <w:pPr>
        <w:jc w:val="right"/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MATEMATİK DERSİ GÜNLÜK DERS PLANI</w:t>
      </w:r>
    </w:p>
    <w:p w:rsidR="00A45436" w:rsidRPr="00100C8D" w:rsidRDefault="00A45436" w:rsidP="00A45436">
      <w:pPr>
        <w:jc w:val="center"/>
        <w:rPr>
          <w:b/>
          <w:color w:val="FF0000"/>
        </w:rPr>
      </w:pPr>
      <w:r w:rsidRPr="00100C8D">
        <w:rPr>
          <w:b/>
        </w:rPr>
        <w:t>(HAFTA 24</w:t>
      </w:r>
      <w:r w:rsidRPr="00100C8D">
        <w:rPr>
          <w:b/>
        </w:rPr>
        <w:t>-25</w:t>
      </w:r>
      <w:r w:rsidRPr="00100C8D">
        <w:rPr>
          <w:b/>
        </w:rPr>
        <w:t xml:space="preserve">) </w:t>
      </w:r>
      <w:r w:rsidRPr="00100C8D">
        <w:rPr>
          <w:b/>
          <w:color w:val="FF0000"/>
        </w:rPr>
        <w:t>11-14</w:t>
      </w:r>
      <w:r w:rsidRPr="00100C8D">
        <w:rPr>
          <w:b/>
          <w:color w:val="FF0000"/>
        </w:rPr>
        <w:t xml:space="preserve"> MART</w:t>
      </w:r>
    </w:p>
    <w:p w:rsidR="00A45436" w:rsidRPr="00100C8D" w:rsidRDefault="00A45436" w:rsidP="00A45436">
      <w:pPr>
        <w:tabs>
          <w:tab w:val="left" w:pos="1894"/>
        </w:tabs>
        <w:rPr>
          <w:b/>
          <w:color w:val="FF0000"/>
        </w:rPr>
      </w:pPr>
      <w:r w:rsidRPr="00100C8D">
        <w:rPr>
          <w:b/>
          <w:color w:val="FF0000"/>
        </w:rPr>
        <w:tab/>
      </w:r>
    </w:p>
    <w:p w:rsidR="00A45436" w:rsidRPr="00100C8D" w:rsidRDefault="00A45436" w:rsidP="00A45436">
      <w:pPr>
        <w:rPr>
          <w:b/>
        </w:rPr>
      </w:pPr>
      <w:r w:rsidRPr="00100C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45436" w:rsidRPr="00100C8D" w:rsidTr="00BE2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2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2 Saat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MATEMATİK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3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0C8D">
              <w:rPr>
                <w:b/>
              </w:rPr>
              <w:t>SAYILAR VE İŞLEMLER - ÖLÇME</w:t>
            </w:r>
          </w:p>
        </w:tc>
      </w:tr>
      <w:tr w:rsidR="00A45436" w:rsidRPr="00100C8D" w:rsidTr="00BE2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180" w:lineRule="exact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rPr>
                <w:b/>
                <w:bCs/>
              </w:rPr>
            </w:pPr>
            <w:r w:rsidRPr="00100C8D">
              <w:rPr>
                <w:b/>
                <w:bCs/>
              </w:rPr>
              <w:t>Zaman Ölçme</w:t>
            </w:r>
          </w:p>
          <w:p w:rsidR="00A45436" w:rsidRPr="00100C8D" w:rsidRDefault="00A45436" w:rsidP="00A45436">
            <w:pPr>
              <w:spacing w:line="276" w:lineRule="auto"/>
              <w:rPr>
                <w:bCs/>
                <w:color w:val="FF0000"/>
              </w:rPr>
            </w:pPr>
            <w:r w:rsidRPr="00100C8D">
              <w:rPr>
                <w:bCs/>
              </w:rPr>
              <w:t>* Zaman Ölçü Birimleriyle Problem Çözme</w:t>
            </w:r>
          </w:p>
        </w:tc>
      </w:tr>
    </w:tbl>
    <w:p w:rsidR="00A45436" w:rsidRPr="00100C8D" w:rsidRDefault="00A45436" w:rsidP="00A45436">
      <w:pPr>
        <w:ind w:firstLine="180"/>
        <w:rPr>
          <w:b/>
        </w:rPr>
      </w:pPr>
    </w:p>
    <w:p w:rsidR="00A45436" w:rsidRPr="00100C8D" w:rsidRDefault="00A45436" w:rsidP="00A45436">
      <w:pPr>
        <w:ind w:firstLine="180"/>
        <w:rPr>
          <w:b/>
        </w:rPr>
      </w:pPr>
      <w:r w:rsidRPr="00100C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45436" w:rsidRPr="00100C8D" w:rsidTr="00BE2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436" w:rsidRPr="00100C8D" w:rsidRDefault="00A45436" w:rsidP="00A4543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00C8D">
              <w:t>M.3.3.5.4. Zaman ölçme birimlerinin kullanıldığı problemleri çözer.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 xml:space="preserve">ÖĞRENME-ÖĞRETME YÖNTEM </w:t>
            </w:r>
          </w:p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Anlatım, gösterip yaptırma, soru cevap, problem çözme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5436" w:rsidRPr="00100C8D" w:rsidRDefault="00A45436" w:rsidP="00BE2A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0C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lang w:eastAsia="en-US"/>
              </w:rPr>
              <w:t>Bilgisayar, akıllı tahta, ders kitabı</w:t>
            </w:r>
          </w:p>
        </w:tc>
      </w:tr>
      <w:tr w:rsidR="00A45436" w:rsidRPr="00100C8D" w:rsidTr="00BE2A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0C8D">
              <w:rPr>
                <w:lang w:eastAsia="en-US"/>
              </w:rPr>
              <w:t>Sınıf</w:t>
            </w:r>
          </w:p>
        </w:tc>
      </w:tr>
      <w:tr w:rsidR="00A45436" w:rsidRPr="00100C8D" w:rsidTr="00BE2A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jc w:val="center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ETKİNLİK SÜRECİ</w:t>
            </w:r>
          </w:p>
        </w:tc>
      </w:tr>
      <w:tr w:rsidR="00A45436" w:rsidRPr="00100C8D" w:rsidTr="00BE2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100C8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  <w:lang w:eastAsia="en-US"/>
              </w:rPr>
              <w:t>(Sayfa 158</w:t>
            </w:r>
            <w:r w:rsidRPr="00100C8D">
              <w:rPr>
                <w:iCs/>
                <w:lang w:eastAsia="en-US"/>
              </w:rPr>
              <w:t xml:space="preserve">) </w:t>
            </w:r>
            <w:r w:rsidRPr="00100C8D">
              <w:rPr>
                <w:iCs/>
                <w:lang w:eastAsia="en-US"/>
              </w:rPr>
              <w:t>Örnek problem incelenir.Problemin çözüm aşama</w:t>
            </w:r>
            <w:r w:rsidR="00100C8D" w:rsidRPr="00100C8D">
              <w:rPr>
                <w:iCs/>
                <w:lang w:eastAsia="en-US"/>
              </w:rPr>
              <w:t>ları örnek üzerinden gösterilir.</w:t>
            </w:r>
          </w:p>
          <w:p w:rsidR="00A45436" w:rsidRPr="00100C8D" w:rsidRDefault="00A45436" w:rsidP="00100C8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rPr>
                <w:iCs/>
              </w:rPr>
              <w:t>(</w:t>
            </w:r>
            <w:r w:rsidR="00100C8D" w:rsidRPr="00100C8D">
              <w:rPr>
                <w:iCs/>
              </w:rPr>
              <w:t>Sayfa 159-160</w:t>
            </w:r>
            <w:r w:rsidRPr="00100C8D">
              <w:rPr>
                <w:iCs/>
              </w:rPr>
              <w:t xml:space="preserve">)Örnekler üzerinden </w:t>
            </w:r>
            <w:r w:rsidR="00100C8D" w:rsidRPr="00100C8D">
              <w:rPr>
                <w:bCs/>
              </w:rPr>
              <w:t>Zaman Ölçü Birimleriyle Problem Çözme</w:t>
            </w:r>
            <w:r w:rsidR="00100C8D" w:rsidRPr="00100C8D">
              <w:rPr>
                <w:bCs/>
              </w:rPr>
              <w:t xml:space="preserve"> etkinlikleri yapılır.</w:t>
            </w:r>
          </w:p>
          <w:p w:rsidR="00A45436" w:rsidRPr="00100C8D" w:rsidRDefault="00A45436" w:rsidP="00A4543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(</w:t>
            </w:r>
            <w:r w:rsidR="00100C8D" w:rsidRPr="00100C8D">
              <w:t>Sayfa 160</w:t>
            </w:r>
            <w:r w:rsidRPr="00100C8D">
              <w:t>) Alıştırmalar yapılır-kontrol edilir.</w:t>
            </w:r>
          </w:p>
        </w:tc>
      </w:tr>
      <w:tr w:rsidR="00A45436" w:rsidRPr="00100C8D" w:rsidTr="00BE2A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Grupla Öğrenme Etkinlikleri</w:t>
            </w:r>
          </w:p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45436" w:rsidRPr="00100C8D" w:rsidTr="00BE2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0C8D">
              <w:rPr>
                <w:sz w:val="20"/>
                <w:lang w:eastAsia="en-US"/>
              </w:rPr>
              <w:t>Ölçme-Değerlendirme: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 xml:space="preserve">Ders Kitabı </w:t>
            </w:r>
          </w:p>
          <w:p w:rsidR="00A45436" w:rsidRPr="00100C8D" w:rsidRDefault="00A45436" w:rsidP="00BE2AB7">
            <w:r w:rsidRPr="00100C8D">
              <w:rPr>
                <w:iCs/>
                <w:lang w:eastAsia="en-US"/>
              </w:rPr>
              <w:t xml:space="preserve">(sayfa </w:t>
            </w:r>
            <w:r w:rsidR="00100C8D" w:rsidRPr="00100C8D">
              <w:rPr>
                <w:iCs/>
                <w:lang w:eastAsia="en-US"/>
              </w:rPr>
              <w:t>160</w:t>
            </w:r>
            <w:r w:rsidRPr="00100C8D">
              <w:rPr>
                <w:iCs/>
                <w:lang w:eastAsia="en-US"/>
              </w:rPr>
              <w:t>) Alıştırmalar bölümü yapılır-kontrol edilir.</w:t>
            </w:r>
            <w:r w:rsidRPr="00100C8D">
              <w:t xml:space="preserve"> </w:t>
            </w:r>
          </w:p>
          <w:p w:rsidR="00A45436" w:rsidRPr="00100C8D" w:rsidRDefault="00A45436" w:rsidP="00BE2AB7"/>
          <w:p w:rsidR="00A45436" w:rsidRPr="00100C8D" w:rsidRDefault="00A45436" w:rsidP="00BE2A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C8D">
              <w:t>*Gözlem Formu</w:t>
            </w:r>
            <w:r w:rsidRPr="00100C8D">
              <w:rPr>
                <w:iCs/>
                <w:lang w:eastAsia="en-US"/>
              </w:rPr>
              <w:t xml:space="preserve"> </w:t>
            </w:r>
          </w:p>
        </w:tc>
      </w:tr>
    </w:tbl>
    <w:p w:rsidR="00A45436" w:rsidRPr="00100C8D" w:rsidRDefault="00A45436" w:rsidP="00A45436">
      <w:pPr>
        <w:pStyle w:val="Balk6"/>
        <w:ind w:firstLine="180"/>
        <w:rPr>
          <w:sz w:val="20"/>
        </w:rPr>
      </w:pPr>
    </w:p>
    <w:p w:rsidR="00A45436" w:rsidRPr="00100C8D" w:rsidRDefault="00A45436" w:rsidP="00A45436">
      <w:pPr>
        <w:pStyle w:val="Balk6"/>
        <w:ind w:firstLine="180"/>
        <w:rPr>
          <w:sz w:val="20"/>
        </w:rPr>
      </w:pPr>
      <w:r w:rsidRPr="00100C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45436" w:rsidRPr="00100C8D" w:rsidTr="00BE2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spacing w:line="276" w:lineRule="auto"/>
              <w:rPr>
                <w:b/>
                <w:lang w:eastAsia="en-US"/>
              </w:rPr>
            </w:pPr>
            <w:r w:rsidRPr="00100C8D">
              <w:rPr>
                <w:b/>
                <w:lang w:eastAsia="en-US"/>
              </w:rPr>
              <w:t xml:space="preserve">Planın Uygulanmasına </w:t>
            </w:r>
          </w:p>
          <w:p w:rsidR="00A45436" w:rsidRPr="00100C8D" w:rsidRDefault="00A45436" w:rsidP="00BE2AB7">
            <w:pPr>
              <w:spacing w:line="276" w:lineRule="auto"/>
              <w:rPr>
                <w:lang w:eastAsia="en-US"/>
              </w:rPr>
            </w:pPr>
            <w:r w:rsidRPr="00100C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6" w:rsidRPr="00100C8D" w:rsidRDefault="00A45436" w:rsidP="00BE2AB7">
            <w:pPr>
              <w:rPr>
                <w:lang w:eastAsia="en-US"/>
              </w:rPr>
            </w:pPr>
          </w:p>
          <w:p w:rsidR="00A45436" w:rsidRPr="00100C8D" w:rsidRDefault="00A45436" w:rsidP="00BE2AB7">
            <w:r w:rsidRPr="00100C8D">
              <w:t>a) Görevlerin, belirli bir işin veya eylemin başlamasıyla bitişi arasındaki sürenin ölçümü ve karşılaştırılması yapılır.</w:t>
            </w:r>
          </w:p>
          <w:p w:rsidR="00A45436" w:rsidRPr="00100C8D" w:rsidRDefault="00A45436" w:rsidP="00BE2AB7">
            <w:pPr>
              <w:rPr>
                <w:lang w:eastAsia="en-US"/>
              </w:rPr>
            </w:pPr>
            <w:r w:rsidRPr="00100C8D">
              <w:t>b) Kum saati gibi farklı zaman ölçme araçlarının kullanıldığı örneklere de yer verilir.</w:t>
            </w:r>
          </w:p>
          <w:p w:rsidR="00A45436" w:rsidRPr="00100C8D" w:rsidRDefault="00A45436" w:rsidP="00BE2AB7">
            <w:pPr>
              <w:rPr>
                <w:lang w:eastAsia="en-US"/>
              </w:rPr>
            </w:pPr>
          </w:p>
        </w:tc>
      </w:tr>
    </w:tbl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……………..………..</w:t>
      </w:r>
    </w:p>
    <w:p w:rsidR="00A45436" w:rsidRPr="00100C8D" w:rsidRDefault="00A45436" w:rsidP="00A45436">
      <w:pPr>
        <w:tabs>
          <w:tab w:val="left" w:pos="3569"/>
        </w:tabs>
        <w:jc w:val="right"/>
        <w:rPr>
          <w:b/>
        </w:rPr>
      </w:pPr>
      <w:r w:rsidRPr="00100C8D">
        <w:rPr>
          <w:b/>
        </w:rPr>
        <w:t>3/… Sınıf Öğretmeni</w:t>
      </w:r>
    </w:p>
    <w:p w:rsidR="00A45436" w:rsidRPr="00100C8D" w:rsidRDefault="00A45436" w:rsidP="00A45436">
      <w:pPr>
        <w:tabs>
          <w:tab w:val="left" w:pos="3569"/>
        </w:tabs>
        <w:rPr>
          <w:b/>
        </w:rPr>
      </w:pPr>
    </w:p>
    <w:p w:rsidR="00A45436" w:rsidRPr="00100C8D" w:rsidRDefault="00A45436" w:rsidP="00A45436">
      <w:pPr>
        <w:jc w:val="center"/>
        <w:rPr>
          <w:b/>
        </w:rPr>
      </w:pPr>
      <w:r w:rsidRPr="00100C8D">
        <w:rPr>
          <w:b/>
        </w:rPr>
        <w:t>... / … / 2022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>………………………</w:t>
      </w:r>
    </w:p>
    <w:p w:rsidR="00A45436" w:rsidRPr="00100C8D" w:rsidRDefault="00A45436" w:rsidP="00A45436">
      <w:pPr>
        <w:tabs>
          <w:tab w:val="left" w:pos="3569"/>
        </w:tabs>
        <w:jc w:val="center"/>
        <w:rPr>
          <w:b/>
        </w:rPr>
      </w:pPr>
      <w:r w:rsidRPr="00100C8D">
        <w:rPr>
          <w:b/>
        </w:rPr>
        <w:t xml:space="preserve">Okul Müdürü </w:t>
      </w:r>
    </w:p>
    <w:p w:rsidR="00A45436" w:rsidRPr="00100C8D" w:rsidRDefault="00A45436" w:rsidP="00E66729">
      <w:pPr>
        <w:tabs>
          <w:tab w:val="left" w:pos="6015"/>
        </w:tabs>
      </w:pPr>
    </w:p>
    <w:sectPr w:rsidR="00A45436" w:rsidRPr="00100C8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6F2" w:rsidRDefault="00BA36F2" w:rsidP="00161E3C">
      <w:r>
        <w:separator/>
      </w:r>
    </w:p>
  </w:endnote>
  <w:endnote w:type="continuationSeparator" w:id="0">
    <w:p w:rsidR="00BA36F2" w:rsidRDefault="00BA36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6F2" w:rsidRDefault="00BA36F2" w:rsidP="00161E3C">
      <w:r>
        <w:separator/>
      </w:r>
    </w:p>
  </w:footnote>
  <w:footnote w:type="continuationSeparator" w:id="0">
    <w:p w:rsidR="00BA36F2" w:rsidRDefault="00BA36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2"/>
  </w:num>
  <w:num w:numId="4">
    <w:abstractNumId w:val="27"/>
  </w:num>
  <w:num w:numId="5">
    <w:abstractNumId w:val="39"/>
  </w:num>
  <w:num w:numId="6">
    <w:abstractNumId w:val="38"/>
  </w:num>
  <w:num w:numId="7">
    <w:abstractNumId w:val="21"/>
  </w:num>
  <w:num w:numId="8">
    <w:abstractNumId w:val="32"/>
  </w:num>
  <w:num w:numId="9">
    <w:abstractNumId w:val="31"/>
  </w:num>
  <w:num w:numId="10">
    <w:abstractNumId w:val="29"/>
  </w:num>
  <w:num w:numId="11">
    <w:abstractNumId w:val="6"/>
  </w:num>
  <w:num w:numId="12">
    <w:abstractNumId w:val="37"/>
  </w:num>
  <w:num w:numId="13">
    <w:abstractNumId w:val="11"/>
  </w:num>
  <w:num w:numId="14">
    <w:abstractNumId w:val="26"/>
  </w:num>
  <w:num w:numId="15">
    <w:abstractNumId w:val="34"/>
  </w:num>
  <w:num w:numId="16">
    <w:abstractNumId w:val="28"/>
  </w:num>
  <w:num w:numId="17">
    <w:abstractNumId w:val="30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3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0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3"/>
  </w:num>
  <w:num w:numId="36">
    <w:abstractNumId w:val="36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30631-6E2B-48C2-B52E-31AFF7F7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2019-09-09T17:56:00Z</dcterms:created>
  <dcterms:modified xsi:type="dcterms:W3CDTF">2022-02-18T12:50:00Z</dcterms:modified>
</cp:coreProperties>
</file>