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2022</w:t>
      </w:r>
    </w:p>
    <w:p w:rsidR="00A1370E" w:rsidRDefault="00A1370E" w:rsidP="00A1370E">
      <w:pPr>
        <w:rPr>
          <w:b/>
          <w:sz w:val="18"/>
          <w:szCs w:val="18"/>
        </w:rPr>
      </w:pPr>
    </w:p>
    <w:p w:rsidR="00A1370E" w:rsidRDefault="00A1370E" w:rsidP="00A1370E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MATEMATİK DERSİ GÜNLÜK DERS PLANI</w:t>
      </w:r>
    </w:p>
    <w:p w:rsidR="00A1370E" w:rsidRDefault="00A1370E" w:rsidP="00A1370E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(HAFTA 33 ) </w:t>
      </w:r>
      <w:r>
        <w:rPr>
          <w:b/>
          <w:color w:val="FF0000"/>
          <w:sz w:val="18"/>
          <w:szCs w:val="18"/>
        </w:rPr>
        <w:t>16-18 MAYIS</w:t>
      </w:r>
    </w:p>
    <w:p w:rsidR="00A1370E" w:rsidRDefault="00A1370E" w:rsidP="00A1370E">
      <w:pPr>
        <w:rPr>
          <w:b/>
          <w:sz w:val="18"/>
          <w:szCs w:val="18"/>
        </w:rPr>
      </w:pPr>
      <w:r>
        <w:rPr>
          <w:b/>
          <w:sz w:val="18"/>
          <w:szCs w:val="18"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A1370E" w:rsidTr="00A1370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3 Saat  </w:t>
            </w:r>
          </w:p>
        </w:tc>
      </w:tr>
      <w:tr w:rsidR="00A1370E" w:rsidTr="00A1370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A1370E" w:rsidTr="00A1370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</w:tr>
      <w:tr w:rsidR="00A1370E" w:rsidTr="00A1370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A1370E" w:rsidRDefault="00A1370E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Uzunluk Ölçümü</w:t>
            </w:r>
          </w:p>
          <w:p w:rsidR="00A1370E" w:rsidRDefault="00A1370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</w:tr>
      <w:tr w:rsidR="00A1370E" w:rsidTr="00A1370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Standart Olmayan Ölçü Birimleriyle Uzunluk Ölçelim</w:t>
            </w:r>
          </w:p>
        </w:tc>
      </w:tr>
    </w:tbl>
    <w:p w:rsidR="00A1370E" w:rsidRDefault="00A1370E" w:rsidP="00A1370E">
      <w:pPr>
        <w:ind w:firstLine="180"/>
        <w:rPr>
          <w:b/>
          <w:sz w:val="18"/>
          <w:szCs w:val="18"/>
        </w:rPr>
      </w:pPr>
    </w:p>
    <w:p w:rsidR="00A1370E" w:rsidRDefault="00A1370E" w:rsidP="00A1370E">
      <w:pPr>
        <w:ind w:firstLine="180"/>
        <w:rPr>
          <w:b/>
          <w:sz w:val="18"/>
          <w:szCs w:val="18"/>
        </w:rPr>
      </w:pPr>
      <w:r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A1370E" w:rsidTr="00A1370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70E" w:rsidRDefault="00A1370E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M.2.3.1.1. Standart olmayan farklı uzunluk ölçme birimlerini birlikte kullanarak bir uzunluğu ölçer ve standart olmayan birimin iki ve dörde bölünmüş parçalarıyla tekrarlı ölçümler yapar.</w:t>
            </w:r>
          </w:p>
        </w:tc>
      </w:tr>
      <w:tr w:rsidR="00A1370E" w:rsidTr="00A1370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1370E" w:rsidRDefault="00A1370E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A1370E" w:rsidRDefault="00A1370E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Anlatım, gösteri, araştırma/ inceleme, soru cevap, problem çözme</w:t>
            </w:r>
          </w:p>
        </w:tc>
      </w:tr>
      <w:tr w:rsidR="00A1370E" w:rsidTr="00A1370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1370E" w:rsidRDefault="00A1370E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A1370E" w:rsidTr="00A1370E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A1370E" w:rsidTr="00A1370E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A1370E" w:rsidTr="00A1370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Default="00A1370E" w:rsidP="00A1370E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211</w:t>
            </w:r>
            <w:r>
              <w:rPr>
                <w:iCs/>
                <w:sz w:val="18"/>
                <w:szCs w:val="18"/>
                <w:lang w:eastAsia="en-US"/>
              </w:rPr>
              <w:t>) Görseldeki etkinlik tahtaya yansıtılarak i</w:t>
            </w:r>
            <w:r>
              <w:rPr>
                <w:iCs/>
                <w:sz w:val="18"/>
                <w:szCs w:val="18"/>
                <w:lang w:eastAsia="en-US"/>
              </w:rPr>
              <w:t>ncelenir.S</w:t>
            </w:r>
            <w:r>
              <w:rPr>
                <w:iCs/>
                <w:sz w:val="18"/>
                <w:szCs w:val="18"/>
                <w:lang w:eastAsia="en-US"/>
              </w:rPr>
              <w:t>orulara cevaplar aranır. Sonuçların nasıl bulunacağı hakkında fikirler alınır.</w:t>
            </w:r>
          </w:p>
          <w:p w:rsidR="00A1370E" w:rsidRDefault="00A1370E" w:rsidP="00A1370E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 (SAYFA 212-213</w:t>
            </w:r>
            <w:r>
              <w:rPr>
                <w:iCs/>
                <w:sz w:val="18"/>
                <w:szCs w:val="18"/>
                <w:lang w:eastAsia="en-US"/>
              </w:rPr>
              <w:t xml:space="preserve">) Örnekler üzerinden </w:t>
            </w:r>
            <w:r>
              <w:rPr>
                <w:sz w:val="18"/>
                <w:szCs w:val="18"/>
                <w:lang w:eastAsia="en-US"/>
              </w:rPr>
              <w:t>Standart Olmayan Ölçü Birimleriyle Ölçüm Yapma etkinlikleri yapılır. Konu kavratılır.</w:t>
            </w:r>
          </w:p>
          <w:p w:rsidR="00A1370E" w:rsidRDefault="00A1370E" w:rsidP="00A1370E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214) Etkinlik</w:t>
            </w:r>
            <w:r>
              <w:rPr>
                <w:iCs/>
                <w:sz w:val="18"/>
                <w:szCs w:val="18"/>
                <w:lang w:eastAsia="en-US"/>
              </w:rPr>
              <w:t xml:space="preserve"> bölümü yapılır-kontrol edilir.</w:t>
            </w:r>
          </w:p>
        </w:tc>
      </w:tr>
      <w:tr w:rsidR="00A1370E" w:rsidTr="00A1370E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A1370E" w:rsidRDefault="00A1370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A1370E" w:rsidRDefault="00A1370E" w:rsidP="00A1370E">
      <w:pPr>
        <w:pStyle w:val="Balk6"/>
        <w:ind w:firstLine="180"/>
        <w:rPr>
          <w:sz w:val="18"/>
          <w:szCs w:val="18"/>
        </w:rPr>
      </w:pPr>
    </w:p>
    <w:p w:rsidR="00A1370E" w:rsidRDefault="00A1370E" w:rsidP="00A1370E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A1370E" w:rsidTr="00A1370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1370E" w:rsidRDefault="00A1370E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Ölçme-Değerlendirme:</w:t>
            </w:r>
          </w:p>
          <w:p w:rsidR="00A1370E" w:rsidRDefault="00A1370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Gözlem Formu</w:t>
            </w:r>
          </w:p>
          <w:p w:rsidR="00A1370E" w:rsidRDefault="00A1370E" w:rsidP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214) Etkinlik bölümü yapılır-kontrol edilir.</w:t>
            </w:r>
          </w:p>
        </w:tc>
      </w:tr>
    </w:tbl>
    <w:p w:rsidR="00A1370E" w:rsidRDefault="00A1370E" w:rsidP="00A1370E">
      <w:pPr>
        <w:pStyle w:val="Balk6"/>
        <w:ind w:firstLine="180"/>
        <w:rPr>
          <w:sz w:val="18"/>
          <w:szCs w:val="18"/>
        </w:rPr>
      </w:pPr>
    </w:p>
    <w:p w:rsidR="00A1370E" w:rsidRDefault="00A1370E" w:rsidP="00A1370E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 xml:space="preserve">BÖLÜM IV 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A1370E" w:rsidTr="00A1370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a) Kâğıttan bir şeritle yapılan ölçümün aynı şeridin yarısı ve dörtte biri ile tekrarlanması istenir.</w:t>
            </w:r>
          </w:p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b) Bir uzunluğun aynı birimin daha küçük parçalarıyla ifade edilebileceği fark ettirilir.</w:t>
            </w:r>
          </w:p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c) Birimler arasında kat ifadeleri kullanılarak karşılaştırma yapılmaz.</w:t>
            </w:r>
          </w:p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A1370E" w:rsidRDefault="00A1370E" w:rsidP="00A1370E">
      <w:pPr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</w:p>
    <w:p w:rsidR="00A1370E" w:rsidRDefault="00A1370E" w:rsidP="00A1370E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……………………..</w:t>
      </w:r>
    </w:p>
    <w:p w:rsidR="00A1370E" w:rsidRDefault="00A1370E" w:rsidP="00A1370E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2/… Sınıf Öğretmeni</w:t>
      </w:r>
    </w:p>
    <w:p w:rsidR="00A1370E" w:rsidRDefault="00A1370E" w:rsidP="00A1370E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2022</w:t>
      </w:r>
    </w:p>
    <w:p w:rsidR="00A1370E" w:rsidRDefault="00A1370E" w:rsidP="00A1370E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………………………</w:t>
      </w:r>
    </w:p>
    <w:p w:rsidR="00A1370E" w:rsidRDefault="00A1370E" w:rsidP="00A1370E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Okul Müdürü </w:t>
      </w:r>
    </w:p>
    <w:p w:rsidR="00A1370E" w:rsidRDefault="00A1370E" w:rsidP="00A1370E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2022</w:t>
      </w:r>
    </w:p>
    <w:p w:rsidR="00A1370E" w:rsidRDefault="00A1370E" w:rsidP="00A1370E">
      <w:pPr>
        <w:rPr>
          <w:b/>
          <w:sz w:val="18"/>
          <w:szCs w:val="18"/>
        </w:rPr>
      </w:pPr>
    </w:p>
    <w:p w:rsidR="00A1370E" w:rsidRDefault="00A1370E" w:rsidP="00A1370E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MATEMATİK DERSİ GÜNLÜK DERS PLANI</w:t>
      </w:r>
    </w:p>
    <w:p w:rsidR="00A1370E" w:rsidRDefault="00A1370E" w:rsidP="00A1370E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(HAFTA 33-34 ) </w:t>
      </w:r>
      <w:r>
        <w:rPr>
          <w:b/>
          <w:color w:val="FF0000"/>
          <w:sz w:val="18"/>
          <w:szCs w:val="18"/>
        </w:rPr>
        <w:t>20-25 MAYIS</w:t>
      </w:r>
    </w:p>
    <w:p w:rsidR="00A1370E" w:rsidRDefault="00A1370E" w:rsidP="00A1370E">
      <w:pPr>
        <w:rPr>
          <w:b/>
          <w:sz w:val="18"/>
          <w:szCs w:val="18"/>
        </w:rPr>
      </w:pPr>
      <w:r>
        <w:rPr>
          <w:b/>
          <w:sz w:val="18"/>
          <w:szCs w:val="18"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A1370E" w:rsidTr="00A1370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4 Saat  </w:t>
            </w:r>
          </w:p>
        </w:tc>
      </w:tr>
      <w:tr w:rsidR="00A1370E" w:rsidTr="00A1370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A1370E" w:rsidTr="00A1370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</w:tr>
      <w:tr w:rsidR="00A1370E" w:rsidTr="00A1370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A1370E" w:rsidRDefault="00A1370E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Uzunluk Ölçümü</w:t>
            </w:r>
          </w:p>
          <w:p w:rsidR="00A1370E" w:rsidRDefault="00A1370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</w:tr>
      <w:tr w:rsidR="00A1370E" w:rsidTr="00A1370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Uzunluk Ölçme araçlarını Tanıyalım ve Ölçme Yapalım</w:t>
            </w:r>
          </w:p>
        </w:tc>
      </w:tr>
    </w:tbl>
    <w:p w:rsidR="00A1370E" w:rsidRDefault="00A1370E" w:rsidP="00A1370E">
      <w:pPr>
        <w:ind w:firstLine="180"/>
        <w:rPr>
          <w:b/>
          <w:sz w:val="18"/>
          <w:szCs w:val="18"/>
        </w:rPr>
      </w:pPr>
    </w:p>
    <w:p w:rsidR="00A1370E" w:rsidRDefault="00A1370E" w:rsidP="00A1370E">
      <w:pPr>
        <w:ind w:firstLine="180"/>
        <w:rPr>
          <w:b/>
          <w:sz w:val="18"/>
          <w:szCs w:val="18"/>
        </w:rPr>
      </w:pPr>
      <w:r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A1370E" w:rsidTr="00A1370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70E" w:rsidRDefault="00A1370E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M.2.3.1.2. Standart uzunluk ölçme birimlerini tanır ve kullanım yerlerini açıklar.</w:t>
            </w:r>
          </w:p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M.2.3.1.3. Uzunlukları standart araçlar kullanarak metre veya santimetre cinsinden ölçer.</w:t>
            </w:r>
          </w:p>
        </w:tc>
      </w:tr>
      <w:tr w:rsidR="00A1370E" w:rsidTr="00A1370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1370E" w:rsidRDefault="00A1370E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A1370E" w:rsidRDefault="00A1370E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Anlatım, gösteri, araştırma/ inceleme, soru cevap, problem çözme</w:t>
            </w:r>
          </w:p>
        </w:tc>
      </w:tr>
      <w:tr w:rsidR="00A1370E" w:rsidTr="00A1370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1370E" w:rsidRDefault="00A1370E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A1370E" w:rsidTr="00A1370E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A1370E" w:rsidTr="00A1370E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A1370E" w:rsidTr="00A1370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Pr="00A1370E" w:rsidRDefault="00A1370E" w:rsidP="00A1370E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215</w:t>
            </w:r>
            <w:r>
              <w:rPr>
                <w:iCs/>
                <w:sz w:val="18"/>
                <w:szCs w:val="18"/>
                <w:lang w:eastAsia="en-US"/>
              </w:rPr>
              <w:t xml:space="preserve">) Görseldeki etkinlik tahtaya yansıtılarak incelenir. Sorulara cevaplar aranır. Sonuçların nasıl bulunacağı hakkında fikirler alınır. </w:t>
            </w:r>
          </w:p>
          <w:p w:rsidR="00A1370E" w:rsidRPr="00A1370E" w:rsidRDefault="00A1370E" w:rsidP="00A1370E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216-217</w:t>
            </w:r>
            <w:r>
              <w:rPr>
                <w:iCs/>
                <w:sz w:val="18"/>
                <w:szCs w:val="18"/>
                <w:lang w:eastAsia="en-US"/>
              </w:rPr>
              <w:t xml:space="preserve">) Örnekler üzerinden </w:t>
            </w:r>
            <w:r>
              <w:rPr>
                <w:sz w:val="18"/>
                <w:szCs w:val="18"/>
                <w:lang w:eastAsia="en-US"/>
              </w:rPr>
              <w:t>Standart Ölçü Birimleri tanıtılır.</w:t>
            </w:r>
          </w:p>
          <w:p w:rsidR="00A1370E" w:rsidRDefault="00A1370E" w:rsidP="00A1370E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217) Görseldeki etkinlik tahtaya yansıtılarak incelenir.Sorulara cevaplar aranır. Sonuçların nasıl bulunacağı hakkında fikirler alınır.</w:t>
            </w:r>
          </w:p>
          <w:p w:rsidR="00A1370E" w:rsidRDefault="00A1370E" w:rsidP="00A1370E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 (SAYFA 217-218) Örnekler üzerinden </w:t>
            </w:r>
            <w:r>
              <w:rPr>
                <w:sz w:val="18"/>
                <w:szCs w:val="18"/>
                <w:lang w:eastAsia="en-US"/>
              </w:rPr>
              <w:t>Uzunlukları Ölçme Tahmin Etme ve karşılaştırma etkinlikleri yapılır.</w:t>
            </w:r>
          </w:p>
          <w:p w:rsidR="00A1370E" w:rsidRDefault="00A1370E" w:rsidP="00A1370E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219) Etkinlik bölümü yapılır-kontrol edilir.</w:t>
            </w:r>
          </w:p>
          <w:p w:rsidR="00A1370E" w:rsidRPr="00A1370E" w:rsidRDefault="00A1370E" w:rsidP="00A1370E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</w:p>
        </w:tc>
      </w:tr>
      <w:tr w:rsidR="00A1370E" w:rsidTr="00A1370E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A1370E" w:rsidRDefault="00A1370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A1370E" w:rsidRDefault="00A1370E" w:rsidP="00A1370E">
      <w:pPr>
        <w:pStyle w:val="Balk6"/>
        <w:ind w:firstLine="180"/>
        <w:rPr>
          <w:sz w:val="18"/>
          <w:szCs w:val="18"/>
        </w:rPr>
      </w:pPr>
    </w:p>
    <w:p w:rsidR="00A1370E" w:rsidRDefault="00A1370E" w:rsidP="00A1370E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A1370E" w:rsidTr="00A1370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1370E" w:rsidRDefault="00A1370E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Ölçme-Değerlendirme:</w:t>
            </w:r>
          </w:p>
          <w:p w:rsidR="00A1370E" w:rsidRDefault="00A1370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370E" w:rsidRDefault="00A1370E" w:rsidP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Gözlem Formu</w:t>
            </w:r>
          </w:p>
          <w:p w:rsidR="00A1370E" w:rsidRPr="00A1370E" w:rsidRDefault="00A1370E" w:rsidP="00A1370E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bookmarkStart w:id="0" w:name="_GoBack"/>
            <w:bookmarkEnd w:id="0"/>
            <w:r w:rsidRPr="00A1370E">
              <w:rPr>
                <w:iCs/>
                <w:sz w:val="18"/>
                <w:szCs w:val="18"/>
                <w:lang w:eastAsia="en-US"/>
              </w:rPr>
              <w:t>(Sayfa 219) Etkinlik bölümü yapılır-kontrol edilir.</w:t>
            </w:r>
          </w:p>
          <w:p w:rsidR="00A1370E" w:rsidRPr="00A1370E" w:rsidRDefault="00A1370E" w:rsidP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A1370E" w:rsidRDefault="00A1370E" w:rsidP="00A1370E">
      <w:pPr>
        <w:pStyle w:val="Balk6"/>
        <w:ind w:firstLine="180"/>
        <w:rPr>
          <w:sz w:val="18"/>
          <w:szCs w:val="18"/>
        </w:rPr>
      </w:pPr>
    </w:p>
    <w:p w:rsidR="00A1370E" w:rsidRDefault="00A1370E" w:rsidP="00A1370E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 xml:space="preserve">BÖLÜM IV 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A1370E" w:rsidTr="00A1370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a) Metre ve santimetreyle sınırlı kalınır.</w:t>
            </w:r>
          </w:p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b) Standart ölçme araçları kullandırılır.</w:t>
            </w:r>
          </w:p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a) Ölçülen farklı uzunlukları karşılaştırma çalışmaları yapılır.</w:t>
            </w:r>
          </w:p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b) Metre ve santimetrenin kısaltmayla gösterimine değinilir</w:t>
            </w:r>
          </w:p>
        </w:tc>
      </w:tr>
    </w:tbl>
    <w:p w:rsidR="00A1370E" w:rsidRDefault="00A1370E" w:rsidP="00A1370E">
      <w:pPr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</w:p>
    <w:p w:rsidR="00A1370E" w:rsidRDefault="00A1370E" w:rsidP="00A1370E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……………………..</w:t>
      </w:r>
    </w:p>
    <w:p w:rsidR="00A1370E" w:rsidRDefault="00A1370E" w:rsidP="00A1370E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2/… Sınıf Öğretmeni</w:t>
      </w:r>
    </w:p>
    <w:p w:rsidR="00A1370E" w:rsidRDefault="00A1370E" w:rsidP="00A1370E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2022</w:t>
      </w:r>
    </w:p>
    <w:p w:rsidR="00A1370E" w:rsidRDefault="00A1370E" w:rsidP="00A1370E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………………………</w:t>
      </w:r>
    </w:p>
    <w:p w:rsidR="00A1370E" w:rsidRDefault="00A1370E" w:rsidP="00A1370E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Okul Müdürü </w:t>
      </w: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2022</w:t>
      </w:r>
    </w:p>
    <w:p w:rsidR="00A1370E" w:rsidRDefault="00A1370E" w:rsidP="00A1370E">
      <w:pPr>
        <w:rPr>
          <w:b/>
          <w:sz w:val="18"/>
          <w:szCs w:val="18"/>
        </w:rPr>
      </w:pPr>
    </w:p>
    <w:p w:rsidR="00A1370E" w:rsidRDefault="00A1370E" w:rsidP="00A1370E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MATEMATİK DERSİ GÜNLÜK DERS PLANI</w:t>
      </w:r>
    </w:p>
    <w:p w:rsidR="00A1370E" w:rsidRDefault="00A1370E" w:rsidP="00A1370E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(HAFTA 34 ) </w:t>
      </w:r>
      <w:r>
        <w:rPr>
          <w:b/>
          <w:color w:val="FF0000"/>
          <w:sz w:val="18"/>
          <w:szCs w:val="18"/>
        </w:rPr>
        <w:t>26-27 MAYIS</w:t>
      </w:r>
    </w:p>
    <w:p w:rsidR="00A1370E" w:rsidRDefault="00A1370E" w:rsidP="00A1370E">
      <w:pPr>
        <w:rPr>
          <w:b/>
          <w:sz w:val="18"/>
          <w:szCs w:val="18"/>
        </w:rPr>
      </w:pPr>
      <w:r>
        <w:rPr>
          <w:b/>
          <w:sz w:val="18"/>
          <w:szCs w:val="18"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A1370E" w:rsidTr="00A1370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2 Saat  </w:t>
            </w:r>
          </w:p>
        </w:tc>
      </w:tr>
      <w:tr w:rsidR="00A1370E" w:rsidTr="00A1370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A1370E" w:rsidTr="00A1370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</w:tr>
      <w:tr w:rsidR="00A1370E" w:rsidTr="00A1370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A1370E" w:rsidRDefault="00A1370E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Uzunluk Ölçümü</w:t>
            </w:r>
          </w:p>
          <w:p w:rsidR="00A1370E" w:rsidRDefault="00A1370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</w:tr>
      <w:tr w:rsidR="00A1370E" w:rsidTr="00A1370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Uzunlukları Tahmin Edelim</w:t>
            </w:r>
          </w:p>
        </w:tc>
      </w:tr>
    </w:tbl>
    <w:p w:rsidR="00A1370E" w:rsidRDefault="00A1370E" w:rsidP="00A1370E">
      <w:pPr>
        <w:ind w:firstLine="180"/>
        <w:rPr>
          <w:b/>
          <w:sz w:val="18"/>
          <w:szCs w:val="18"/>
        </w:rPr>
      </w:pPr>
    </w:p>
    <w:p w:rsidR="00A1370E" w:rsidRDefault="00A1370E" w:rsidP="00A1370E">
      <w:pPr>
        <w:ind w:firstLine="180"/>
        <w:rPr>
          <w:b/>
          <w:sz w:val="18"/>
          <w:szCs w:val="18"/>
        </w:rPr>
      </w:pPr>
      <w:r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A1370E" w:rsidTr="00A1370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70E" w:rsidRDefault="00A1370E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M.2.3.1.4. Uzunlukları metre veya santimetre birimleri türünden tahmin eder ve tahminini ölçme sonucuyla karşılaştırarak kontrol eder</w:t>
            </w:r>
          </w:p>
        </w:tc>
      </w:tr>
      <w:tr w:rsidR="00A1370E" w:rsidTr="00A1370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1370E" w:rsidRDefault="00A1370E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A1370E" w:rsidRDefault="00A1370E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Anlatım, gösteri, araştırma/ inceleme, soru cevap, problem çözme</w:t>
            </w:r>
          </w:p>
        </w:tc>
      </w:tr>
      <w:tr w:rsidR="00A1370E" w:rsidTr="00A1370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1370E" w:rsidRDefault="00A1370E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A1370E" w:rsidTr="00A1370E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A1370E" w:rsidTr="00A1370E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A1370E" w:rsidTr="00A1370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0E" w:rsidRDefault="00A1370E" w:rsidP="00A1370E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220</w:t>
            </w:r>
            <w:r>
              <w:rPr>
                <w:iCs/>
                <w:sz w:val="18"/>
                <w:szCs w:val="18"/>
                <w:lang w:eastAsia="en-US"/>
              </w:rPr>
              <w:t xml:space="preserve">) Görseldeki etkinlik tahtaya yansıtılarak </w:t>
            </w:r>
            <w:r>
              <w:rPr>
                <w:iCs/>
                <w:sz w:val="18"/>
                <w:szCs w:val="18"/>
                <w:lang w:eastAsia="en-US"/>
              </w:rPr>
              <w:t>incelenir. Sorulara</w:t>
            </w:r>
            <w:r>
              <w:rPr>
                <w:iCs/>
                <w:sz w:val="18"/>
                <w:szCs w:val="18"/>
                <w:lang w:eastAsia="en-US"/>
              </w:rPr>
              <w:t xml:space="preserve"> cevaplar aranır. Sonuçların nasıl bulunacağı hakkında fikirler alınır.</w:t>
            </w:r>
          </w:p>
          <w:p w:rsidR="00A1370E" w:rsidRDefault="00A1370E" w:rsidP="00A1370E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 (SAYFA 220-221</w:t>
            </w:r>
            <w:r>
              <w:rPr>
                <w:iCs/>
                <w:sz w:val="18"/>
                <w:szCs w:val="18"/>
                <w:lang w:eastAsia="en-US"/>
              </w:rPr>
              <w:t xml:space="preserve">) Örnekler üzerinden </w:t>
            </w:r>
            <w:r>
              <w:rPr>
                <w:sz w:val="18"/>
                <w:szCs w:val="18"/>
                <w:lang w:eastAsia="en-US"/>
              </w:rPr>
              <w:t xml:space="preserve">Uzunlukları </w:t>
            </w:r>
            <w:r>
              <w:rPr>
                <w:sz w:val="18"/>
                <w:szCs w:val="18"/>
                <w:lang w:eastAsia="en-US"/>
              </w:rPr>
              <w:t xml:space="preserve">Ölçme </w:t>
            </w:r>
            <w:r>
              <w:rPr>
                <w:sz w:val="18"/>
                <w:szCs w:val="18"/>
                <w:lang w:eastAsia="en-US"/>
              </w:rPr>
              <w:t>Tahmin Etme ve karşılaştırma etkinlikleri yapılır.</w:t>
            </w:r>
          </w:p>
          <w:p w:rsidR="00A1370E" w:rsidRDefault="00A1370E" w:rsidP="00A1370E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(Sayfa 221) Etkinlik </w:t>
            </w:r>
            <w:r>
              <w:rPr>
                <w:iCs/>
                <w:sz w:val="18"/>
                <w:szCs w:val="18"/>
                <w:lang w:eastAsia="en-US"/>
              </w:rPr>
              <w:t>bölümü yapılır-kontrol edilir.</w:t>
            </w:r>
          </w:p>
        </w:tc>
      </w:tr>
      <w:tr w:rsidR="00A1370E" w:rsidTr="00A1370E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A1370E" w:rsidRDefault="00A1370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A1370E" w:rsidRDefault="00A1370E" w:rsidP="00A1370E">
      <w:pPr>
        <w:pStyle w:val="Balk6"/>
        <w:ind w:firstLine="180"/>
        <w:rPr>
          <w:sz w:val="18"/>
          <w:szCs w:val="18"/>
        </w:rPr>
      </w:pPr>
    </w:p>
    <w:p w:rsidR="00A1370E" w:rsidRDefault="00A1370E" w:rsidP="00A1370E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A1370E" w:rsidTr="00A1370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1370E" w:rsidRDefault="00A1370E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Ölçme-Değerlendirme:</w:t>
            </w:r>
          </w:p>
          <w:p w:rsidR="00A1370E" w:rsidRDefault="00A1370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Gözlem Formu</w:t>
            </w:r>
          </w:p>
          <w:p w:rsidR="00A1370E" w:rsidRDefault="00A1370E" w:rsidP="00A1370E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221</w:t>
            </w:r>
            <w:r>
              <w:rPr>
                <w:iCs/>
                <w:sz w:val="18"/>
                <w:szCs w:val="18"/>
                <w:lang w:eastAsia="en-US"/>
              </w:rPr>
              <w:t>) Etkinlik bölümü yapılır-kontrol edilir.</w:t>
            </w:r>
          </w:p>
        </w:tc>
      </w:tr>
    </w:tbl>
    <w:p w:rsidR="00A1370E" w:rsidRDefault="00A1370E" w:rsidP="00A1370E">
      <w:pPr>
        <w:pStyle w:val="Balk6"/>
        <w:ind w:firstLine="180"/>
        <w:rPr>
          <w:sz w:val="18"/>
          <w:szCs w:val="18"/>
        </w:rPr>
      </w:pPr>
    </w:p>
    <w:p w:rsidR="00A1370E" w:rsidRDefault="00A1370E" w:rsidP="00A1370E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 xml:space="preserve">BÖLÜM IV 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A1370E" w:rsidTr="00A1370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a) Metre ve santimetreyle sınırlı kalınır.</w:t>
            </w:r>
          </w:p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b) Standart ölçme araçları kullandırılır.</w:t>
            </w:r>
          </w:p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a) Ölçülen farklı uzunlukları karşılaştırma çalışmaları yapılır.</w:t>
            </w:r>
          </w:p>
          <w:p w:rsidR="00A1370E" w:rsidRDefault="00A1370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b) Metre ve santimetrenin kısaltmayla gösterimine değinilir</w:t>
            </w:r>
          </w:p>
        </w:tc>
      </w:tr>
    </w:tbl>
    <w:p w:rsidR="00A1370E" w:rsidRDefault="00A1370E" w:rsidP="00A1370E">
      <w:pPr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</w:p>
    <w:p w:rsidR="00A1370E" w:rsidRDefault="00A1370E" w:rsidP="00A1370E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……………………..</w:t>
      </w:r>
    </w:p>
    <w:p w:rsidR="00A1370E" w:rsidRDefault="00A1370E" w:rsidP="00A1370E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2/… Sınıf Öğretmeni</w:t>
      </w:r>
    </w:p>
    <w:p w:rsidR="00A1370E" w:rsidRDefault="00A1370E" w:rsidP="00A1370E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2022</w:t>
      </w:r>
    </w:p>
    <w:p w:rsidR="00A1370E" w:rsidRDefault="00A1370E" w:rsidP="00A1370E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………………………</w:t>
      </w:r>
    </w:p>
    <w:p w:rsidR="00A1370E" w:rsidRDefault="00A1370E" w:rsidP="00A1370E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Okul Müdürü </w:t>
      </w: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A1370E" w:rsidRDefault="00A1370E" w:rsidP="00A1370E">
      <w:pPr>
        <w:tabs>
          <w:tab w:val="left" w:pos="3569"/>
        </w:tabs>
        <w:rPr>
          <w:b/>
          <w:sz w:val="18"/>
          <w:szCs w:val="18"/>
        </w:rPr>
      </w:pPr>
    </w:p>
    <w:p w:rsidR="00346E52" w:rsidRPr="00A1370E" w:rsidRDefault="00346E52" w:rsidP="00A1370E"/>
    <w:sectPr w:rsidR="00346E52" w:rsidRPr="00A1370E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597F" w:rsidRDefault="00DD597F" w:rsidP="00161E3C">
      <w:r>
        <w:separator/>
      </w:r>
    </w:p>
  </w:endnote>
  <w:endnote w:type="continuationSeparator" w:id="0">
    <w:p w:rsidR="00DD597F" w:rsidRDefault="00DD597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597F" w:rsidRDefault="00DD597F" w:rsidP="00161E3C">
      <w:r>
        <w:separator/>
      </w:r>
    </w:p>
  </w:footnote>
  <w:footnote w:type="continuationSeparator" w:id="0">
    <w:p w:rsidR="00DD597F" w:rsidRDefault="00DD597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11C1F"/>
    <w:multiLevelType w:val="hybridMultilevel"/>
    <w:tmpl w:val="38E03D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772927"/>
    <w:multiLevelType w:val="hybridMultilevel"/>
    <w:tmpl w:val="D25C98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E67FEF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316601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6639ED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1149D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0F39EC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DA6363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A26C1F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2463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E55E96"/>
    <w:multiLevelType w:val="hybridMultilevel"/>
    <w:tmpl w:val="B4F004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021089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6F18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885A8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08B6052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1" w15:restartNumberingAfterBreak="0">
    <w:nsid w:val="73AE21E3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CA75ABE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4"/>
  </w:num>
  <w:num w:numId="3">
    <w:abstractNumId w:val="17"/>
  </w:num>
  <w:num w:numId="4">
    <w:abstractNumId w:val="24"/>
  </w:num>
  <w:num w:numId="5">
    <w:abstractNumId w:val="44"/>
  </w:num>
  <w:num w:numId="6">
    <w:abstractNumId w:val="43"/>
  </w:num>
  <w:num w:numId="7">
    <w:abstractNumId w:val="16"/>
  </w:num>
  <w:num w:numId="8">
    <w:abstractNumId w:val="36"/>
  </w:num>
  <w:num w:numId="9">
    <w:abstractNumId w:val="34"/>
  </w:num>
  <w:num w:numId="10">
    <w:abstractNumId w:val="31"/>
  </w:num>
  <w:num w:numId="11">
    <w:abstractNumId w:val="9"/>
  </w:num>
  <w:num w:numId="12">
    <w:abstractNumId w:val="42"/>
  </w:num>
  <w:num w:numId="13">
    <w:abstractNumId w:val="11"/>
  </w:num>
  <w:num w:numId="14">
    <w:abstractNumId w:val="23"/>
  </w:num>
  <w:num w:numId="15">
    <w:abstractNumId w:val="38"/>
  </w:num>
  <w:num w:numId="16">
    <w:abstractNumId w:val="27"/>
  </w:num>
  <w:num w:numId="17">
    <w:abstractNumId w:val="33"/>
  </w:num>
  <w:num w:numId="18">
    <w:abstractNumId w:val="18"/>
  </w:num>
  <w:num w:numId="19">
    <w:abstractNumId w:val="20"/>
  </w:num>
  <w:num w:numId="20">
    <w:abstractNumId w:val="7"/>
  </w:num>
  <w:num w:numId="21">
    <w:abstractNumId w:val="1"/>
  </w:num>
  <w:num w:numId="22">
    <w:abstractNumId w:val="12"/>
  </w:num>
  <w:num w:numId="23">
    <w:abstractNumId w:val="37"/>
  </w:num>
  <w:num w:numId="24">
    <w:abstractNumId w:val="0"/>
  </w:num>
  <w:num w:numId="25">
    <w:abstractNumId w:val="13"/>
  </w:num>
  <w:num w:numId="26">
    <w:abstractNumId w:val="39"/>
  </w:num>
  <w:num w:numId="27">
    <w:abstractNumId w:val="26"/>
  </w:num>
  <w:num w:numId="28">
    <w:abstractNumId w:val="19"/>
  </w:num>
  <w:num w:numId="29">
    <w:abstractNumId w:val="25"/>
  </w:num>
  <w:num w:numId="30">
    <w:abstractNumId w:val="30"/>
  </w:num>
  <w:num w:numId="31">
    <w:abstractNumId w:val="3"/>
  </w:num>
  <w:num w:numId="32">
    <w:abstractNumId w:val="14"/>
  </w:num>
  <w:num w:numId="33">
    <w:abstractNumId w:val="10"/>
  </w:num>
  <w:num w:numId="34">
    <w:abstractNumId w:val="21"/>
  </w:num>
  <w:num w:numId="3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9"/>
  </w:num>
  <w:num w:numId="38">
    <w:abstractNumId w:val="15"/>
  </w:num>
  <w:num w:numId="39">
    <w:abstractNumId w:val="5"/>
  </w:num>
  <w:num w:numId="40">
    <w:abstractNumId w:val="28"/>
  </w:num>
  <w:num w:numId="4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</w:num>
  <w:num w:numId="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B36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38FF"/>
    <w:rsid w:val="00110C79"/>
    <w:rsid w:val="00111A65"/>
    <w:rsid w:val="001136F6"/>
    <w:rsid w:val="00117B9D"/>
    <w:rsid w:val="001357B0"/>
    <w:rsid w:val="00152A05"/>
    <w:rsid w:val="00161E3C"/>
    <w:rsid w:val="00163084"/>
    <w:rsid w:val="0017153F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048F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7211"/>
    <w:rsid w:val="002A2C29"/>
    <w:rsid w:val="002B35D5"/>
    <w:rsid w:val="002B484C"/>
    <w:rsid w:val="002C5630"/>
    <w:rsid w:val="002D5F7F"/>
    <w:rsid w:val="002F18CB"/>
    <w:rsid w:val="002F334D"/>
    <w:rsid w:val="002F3A7E"/>
    <w:rsid w:val="0030605A"/>
    <w:rsid w:val="00306061"/>
    <w:rsid w:val="00320787"/>
    <w:rsid w:val="00333395"/>
    <w:rsid w:val="003376A8"/>
    <w:rsid w:val="0034094F"/>
    <w:rsid w:val="00346E52"/>
    <w:rsid w:val="00354E35"/>
    <w:rsid w:val="003579DD"/>
    <w:rsid w:val="00365F8D"/>
    <w:rsid w:val="00373A08"/>
    <w:rsid w:val="00375327"/>
    <w:rsid w:val="00383321"/>
    <w:rsid w:val="003835F1"/>
    <w:rsid w:val="0038487E"/>
    <w:rsid w:val="0038513E"/>
    <w:rsid w:val="00387E2C"/>
    <w:rsid w:val="0039641F"/>
    <w:rsid w:val="003A0964"/>
    <w:rsid w:val="003B5443"/>
    <w:rsid w:val="003C0606"/>
    <w:rsid w:val="003C2E8E"/>
    <w:rsid w:val="003C464E"/>
    <w:rsid w:val="003D2C17"/>
    <w:rsid w:val="003E18E0"/>
    <w:rsid w:val="003E2FEB"/>
    <w:rsid w:val="003E7F98"/>
    <w:rsid w:val="003F0E45"/>
    <w:rsid w:val="003F39A9"/>
    <w:rsid w:val="00403844"/>
    <w:rsid w:val="0040463F"/>
    <w:rsid w:val="00404B3C"/>
    <w:rsid w:val="004056DA"/>
    <w:rsid w:val="004059A2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FB6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C6A51"/>
    <w:rsid w:val="004D01F3"/>
    <w:rsid w:val="004D2872"/>
    <w:rsid w:val="004E16BC"/>
    <w:rsid w:val="004F0353"/>
    <w:rsid w:val="004F4808"/>
    <w:rsid w:val="004F502D"/>
    <w:rsid w:val="004F7B6C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47415"/>
    <w:rsid w:val="00651AEB"/>
    <w:rsid w:val="00652052"/>
    <w:rsid w:val="00654DE7"/>
    <w:rsid w:val="0066139F"/>
    <w:rsid w:val="00662647"/>
    <w:rsid w:val="00664D6B"/>
    <w:rsid w:val="00665310"/>
    <w:rsid w:val="0067551D"/>
    <w:rsid w:val="00675E72"/>
    <w:rsid w:val="006816BA"/>
    <w:rsid w:val="00690284"/>
    <w:rsid w:val="00696E06"/>
    <w:rsid w:val="006D0A79"/>
    <w:rsid w:val="006D38C1"/>
    <w:rsid w:val="006D7492"/>
    <w:rsid w:val="006E6696"/>
    <w:rsid w:val="006E717F"/>
    <w:rsid w:val="006E7B18"/>
    <w:rsid w:val="006F425B"/>
    <w:rsid w:val="007025E2"/>
    <w:rsid w:val="00704BE0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559D"/>
    <w:rsid w:val="007971B5"/>
    <w:rsid w:val="007A292A"/>
    <w:rsid w:val="007B03D6"/>
    <w:rsid w:val="007D2B93"/>
    <w:rsid w:val="007D79FB"/>
    <w:rsid w:val="007E219B"/>
    <w:rsid w:val="007E4E5B"/>
    <w:rsid w:val="007E7C03"/>
    <w:rsid w:val="007F1122"/>
    <w:rsid w:val="00801947"/>
    <w:rsid w:val="00802BD6"/>
    <w:rsid w:val="0080397C"/>
    <w:rsid w:val="00805ECC"/>
    <w:rsid w:val="008061BF"/>
    <w:rsid w:val="00806B0E"/>
    <w:rsid w:val="00806B1B"/>
    <w:rsid w:val="00814CBD"/>
    <w:rsid w:val="00824CAF"/>
    <w:rsid w:val="00826E20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0F48"/>
    <w:rsid w:val="00894ADA"/>
    <w:rsid w:val="00896CED"/>
    <w:rsid w:val="008A1D65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77CD"/>
    <w:rsid w:val="0096437C"/>
    <w:rsid w:val="009649DD"/>
    <w:rsid w:val="00966506"/>
    <w:rsid w:val="00971DB3"/>
    <w:rsid w:val="009776A6"/>
    <w:rsid w:val="00983A0B"/>
    <w:rsid w:val="009842E2"/>
    <w:rsid w:val="00984550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370E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85E49"/>
    <w:rsid w:val="00A8778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C1A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A783C"/>
    <w:rsid w:val="00BB08DE"/>
    <w:rsid w:val="00BB6B2D"/>
    <w:rsid w:val="00BC1617"/>
    <w:rsid w:val="00BC380A"/>
    <w:rsid w:val="00BC73F8"/>
    <w:rsid w:val="00BE64C8"/>
    <w:rsid w:val="00BF29E2"/>
    <w:rsid w:val="00BF3D3A"/>
    <w:rsid w:val="00BF614F"/>
    <w:rsid w:val="00C30A1C"/>
    <w:rsid w:val="00C35A60"/>
    <w:rsid w:val="00C41158"/>
    <w:rsid w:val="00C462B7"/>
    <w:rsid w:val="00C5038C"/>
    <w:rsid w:val="00C63325"/>
    <w:rsid w:val="00C65B84"/>
    <w:rsid w:val="00C76BF1"/>
    <w:rsid w:val="00C87DAA"/>
    <w:rsid w:val="00C90B46"/>
    <w:rsid w:val="00CA2A9D"/>
    <w:rsid w:val="00CA32DC"/>
    <w:rsid w:val="00CA6637"/>
    <w:rsid w:val="00CB01EF"/>
    <w:rsid w:val="00CB0F5F"/>
    <w:rsid w:val="00CC65DF"/>
    <w:rsid w:val="00CD5561"/>
    <w:rsid w:val="00CD74EC"/>
    <w:rsid w:val="00CE36C0"/>
    <w:rsid w:val="00CE5BAB"/>
    <w:rsid w:val="00CF54F8"/>
    <w:rsid w:val="00CF55C7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748C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3DC"/>
    <w:rsid w:val="00DD100B"/>
    <w:rsid w:val="00DD10CA"/>
    <w:rsid w:val="00DD597F"/>
    <w:rsid w:val="00DD66B0"/>
    <w:rsid w:val="00DE2E39"/>
    <w:rsid w:val="00E17633"/>
    <w:rsid w:val="00E20363"/>
    <w:rsid w:val="00E233DC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54A7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13000"/>
    <w:rsid w:val="00F2017C"/>
    <w:rsid w:val="00F30663"/>
    <w:rsid w:val="00F40C93"/>
    <w:rsid w:val="00F5059D"/>
    <w:rsid w:val="00F51F8C"/>
    <w:rsid w:val="00F52F3F"/>
    <w:rsid w:val="00F635F3"/>
    <w:rsid w:val="00F70CF4"/>
    <w:rsid w:val="00F72B9D"/>
    <w:rsid w:val="00F734E2"/>
    <w:rsid w:val="00F751BA"/>
    <w:rsid w:val="00F76CDA"/>
    <w:rsid w:val="00F80FE8"/>
    <w:rsid w:val="00F83783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79889-502A-4A9D-9A47-DEECDF36C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3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2019-09-08T20:49:00Z</dcterms:created>
  <dcterms:modified xsi:type="dcterms:W3CDTF">2022-05-04T16:17:00Z</dcterms:modified>
</cp:coreProperties>
</file>