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3128F7" w:rsidRDefault="00EC5011" w:rsidP="00116A4A">
      <w:pPr>
        <w:rPr>
          <w:b/>
        </w:rPr>
      </w:pPr>
      <w:bookmarkStart w:id="0" w:name="_Hlk525421178"/>
      <w:r w:rsidRPr="003128F7">
        <w:rPr>
          <w:b/>
        </w:rPr>
        <w:t xml:space="preserve">          </w:t>
      </w:r>
      <w:r w:rsidR="00D25107" w:rsidRPr="003128F7">
        <w:rPr>
          <w:b/>
        </w:rPr>
        <w:t xml:space="preserve">                    </w:t>
      </w:r>
      <w:bookmarkEnd w:id="0"/>
    </w:p>
    <w:p w:rsidR="00B56F0E" w:rsidRPr="003128F7" w:rsidRDefault="00B56F0E" w:rsidP="00B56F0E">
      <w:pPr>
        <w:jc w:val="right"/>
        <w:rPr>
          <w:b/>
        </w:rPr>
      </w:pPr>
      <w:bookmarkStart w:id="1" w:name="_Hlk509301449"/>
      <w:r w:rsidRPr="003128F7">
        <w:rPr>
          <w:b/>
        </w:rPr>
        <w:t>... / … / 2022</w:t>
      </w:r>
    </w:p>
    <w:p w:rsidR="00116A4A" w:rsidRPr="003128F7" w:rsidRDefault="00116A4A" w:rsidP="00116A4A">
      <w:pPr>
        <w:rPr>
          <w:b/>
        </w:rPr>
      </w:pPr>
    </w:p>
    <w:p w:rsidR="00116A4A" w:rsidRPr="003128F7" w:rsidRDefault="00116A4A" w:rsidP="00116A4A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116A4A" w:rsidRPr="003128F7" w:rsidRDefault="003128F7" w:rsidP="00116A4A">
      <w:pPr>
        <w:jc w:val="center"/>
        <w:rPr>
          <w:b/>
        </w:rPr>
      </w:pPr>
      <w:r w:rsidRPr="003128F7">
        <w:rPr>
          <w:b/>
        </w:rPr>
        <w:t>(HAFTA 33-34</w:t>
      </w:r>
      <w:r w:rsidR="00233745" w:rsidRPr="003128F7">
        <w:rPr>
          <w:b/>
        </w:rPr>
        <w:t xml:space="preserve"> </w:t>
      </w:r>
      <w:r w:rsidR="00116A4A" w:rsidRPr="003128F7">
        <w:rPr>
          <w:b/>
        </w:rPr>
        <w:t>)</w:t>
      </w:r>
    </w:p>
    <w:p w:rsidR="00116A4A" w:rsidRPr="003128F7" w:rsidRDefault="00116A4A" w:rsidP="00116A4A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116A4A" w:rsidRPr="003128F7" w:rsidRDefault="00116A4A" w:rsidP="00116A4A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3128F7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FC7EFE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</w:t>
            </w:r>
            <w:r w:rsidR="00717A88" w:rsidRPr="003128F7">
              <w:rPr>
                <w:lang w:eastAsia="en-US"/>
              </w:rPr>
              <w:t>+ 40</w:t>
            </w:r>
            <w:r w:rsidR="004B7DA0" w:rsidRPr="003128F7">
              <w:rPr>
                <w:lang w:eastAsia="en-US"/>
              </w:rPr>
              <w:t xml:space="preserve"> </w:t>
            </w:r>
            <w:r w:rsidR="00077443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4</w:t>
            </w:r>
            <w:r w:rsidR="005A0ADE" w:rsidRPr="003128F7">
              <w:rPr>
                <w:lang w:eastAsia="en-US"/>
              </w:rPr>
              <w:t xml:space="preserve"> </w:t>
            </w:r>
            <w:r w:rsidR="00037CE2" w:rsidRPr="003128F7">
              <w:rPr>
                <w:lang w:eastAsia="en-US"/>
              </w:rPr>
              <w:t xml:space="preserve"> 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116A4A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116A4A" w:rsidRPr="003128F7" w:rsidRDefault="00116A4A" w:rsidP="00116A4A">
      <w:pPr>
        <w:ind w:firstLine="180"/>
        <w:rPr>
          <w:b/>
        </w:rPr>
      </w:pPr>
    </w:p>
    <w:p w:rsidR="00116A4A" w:rsidRPr="003128F7" w:rsidRDefault="00116A4A" w:rsidP="00116A4A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3128F7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3128F7" w:rsidP="00717A88">
            <w:r w:rsidRPr="003128F7">
              <w:t>TG.4.2.3. İlk yardım uygulamalarında doğru müdahalenin önemini tartışır.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116A4A" w:rsidRPr="003128F7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116A4A" w:rsidRPr="003128F7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116A4A" w:rsidRPr="003128F7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AF308F" w:rsidRPr="003128F7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>(Sayfa 68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İlk yardım uygulamalarının kimler tarafından ve nasıl yapılması gerektiği üzerinde durulur.</w:t>
            </w:r>
          </w:p>
          <w:p w:rsidR="003128F7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3128F7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142FB4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3128F7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6F2FB5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116A4A" w:rsidRPr="003128F7" w:rsidRDefault="00116A4A" w:rsidP="00116A4A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116A4A" w:rsidRPr="003128F7" w:rsidRDefault="00116A4A" w:rsidP="00116A4A">
      <w:pPr>
        <w:tabs>
          <w:tab w:val="left" w:pos="3569"/>
        </w:tabs>
        <w:rPr>
          <w:b/>
        </w:rPr>
      </w:pPr>
    </w:p>
    <w:p w:rsidR="00B56F0E" w:rsidRPr="003128F7" w:rsidRDefault="00B56F0E" w:rsidP="00B56F0E">
      <w:pPr>
        <w:jc w:val="center"/>
        <w:rPr>
          <w:b/>
        </w:rPr>
      </w:pPr>
      <w:r w:rsidRPr="003128F7">
        <w:rPr>
          <w:b/>
        </w:rPr>
        <w:t>... / … / 2022</w:t>
      </w: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116A4A" w:rsidRPr="003128F7" w:rsidRDefault="00116A4A" w:rsidP="00116A4A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D664D1" w:rsidRPr="003128F7" w:rsidRDefault="00D664D1" w:rsidP="00116A4A">
      <w:pPr>
        <w:rPr>
          <w:b/>
        </w:rPr>
      </w:pPr>
    </w:p>
    <w:sectPr w:rsidR="00D664D1" w:rsidRPr="003128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F35" w:rsidRDefault="00230F35" w:rsidP="00161E3C">
      <w:r>
        <w:separator/>
      </w:r>
    </w:p>
  </w:endnote>
  <w:endnote w:type="continuationSeparator" w:id="0">
    <w:p w:rsidR="00230F35" w:rsidRDefault="00230F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F35" w:rsidRDefault="00230F35" w:rsidP="00161E3C">
      <w:r>
        <w:separator/>
      </w:r>
    </w:p>
  </w:footnote>
  <w:footnote w:type="continuationSeparator" w:id="0">
    <w:p w:rsidR="00230F35" w:rsidRDefault="00230F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08C55-B798-4C4A-B755-7B24D6E7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2022-05-14T13:54:00Z</dcterms:modified>
</cp:coreProperties>
</file>