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D773FB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435648">
        <w:rPr>
          <w:rFonts w:ascii="Times New Roman" w:hAnsi="Times New Roman" w:cs="Times New Roman"/>
          <w:b/>
          <w:sz w:val="24"/>
        </w:rPr>
        <w:t>(MEB ÇERÇEVE PLAN)</w:t>
      </w:r>
      <w:bookmarkStart w:id="0" w:name="_GoBack"/>
      <w:bookmarkEnd w:id="0"/>
    </w:p>
    <w:p w:rsidR="00220203" w:rsidRPr="00255BC7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E1.1.L1. Students will be able to recognize the names of emotions/feelings.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E1.1.L2. Students will be able to recognize simple suggestions.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E1.1.S1. Students will be able to talk about personal emotions/feelings.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E1.1.S2. Students will be able to make simple suggestions.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25/07/2022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E1.2.L1. Students will be able to recognize nature and the names of animals.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26/07/2022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E1.2.L2. Students will be able to follow short and simple oral instructions about nature and animals.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27/07/2022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E1.2.S1. Students will be able to talk about nature and animals.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28/07/2022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E1.2.S2. Students will be able to talk about the animals they like or dislike and the natüre.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E1.3.L1. Students will be able to get the main idea of a simple oral text about the abilities of the self and others.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E1.3.L2. Students will be able to recognize possessions of others in a clear, short and slow oral text.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E1.3.S1. Students will be able to talk about their own and others’ possessions.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E1.3.S2. Students will be able to deliver a simple, brief speech about abilities with an initial preparation.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pStyle w:val="TableParagraph"/>
              <w:spacing w:before="75" w:line="219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E1.4.L1. Students will be able to understand the general and specific information in a short, oral text about daily routines.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E1.4.L2. Students will be able to recognize the time in a short oral text.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E1.4.S1. Students will be able to talk about their daily routines.</w:t>
            </w:r>
          </w:p>
        </w:tc>
      </w:tr>
      <w:tr w:rsidR="000B339F" w:rsidTr="00220203">
        <w:tc>
          <w:tcPr>
            <w:tcW w:w="704" w:type="dxa"/>
          </w:tcPr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B339F" w:rsidRDefault="000B339F" w:rsidP="000B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B339F" w:rsidRPr="00661434" w:rsidRDefault="000B339F" w:rsidP="000B33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0B339F" w:rsidRPr="004C6D94" w:rsidRDefault="000B339F" w:rsidP="000B339F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E1.4.S2. Students will be able to talk about the time.</w:t>
            </w:r>
          </w:p>
        </w:tc>
      </w:tr>
    </w:tbl>
    <w:p w:rsidR="00220203" w:rsidRPr="00255BC7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D773FB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5424E"/>
    <w:rsid w:val="000B339F"/>
    <w:rsid w:val="00220203"/>
    <w:rsid w:val="00255BC7"/>
    <w:rsid w:val="003D76AB"/>
    <w:rsid w:val="00435648"/>
    <w:rsid w:val="005C35FD"/>
    <w:rsid w:val="00661434"/>
    <w:rsid w:val="007D711D"/>
    <w:rsid w:val="007F7DA5"/>
    <w:rsid w:val="00914CB8"/>
    <w:rsid w:val="00AB6C7C"/>
    <w:rsid w:val="00D773FB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7D711D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7D711D"/>
    <w:pPr>
      <w:widowControl w:val="0"/>
      <w:autoSpaceDE w:val="0"/>
      <w:autoSpaceDN w:val="0"/>
      <w:spacing w:after="0" w:line="240" w:lineRule="auto"/>
      <w:ind w:left="154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9</cp:revision>
  <dcterms:created xsi:type="dcterms:W3CDTF">2022-06-14T18:00:00Z</dcterms:created>
  <dcterms:modified xsi:type="dcterms:W3CDTF">2022-06-28T13:50:00Z</dcterms:modified>
</cp:coreProperties>
</file>