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8D" w:rsidRDefault="0031468D">
      <w:bookmarkStart w:id="0" w:name="_Hlk524297091"/>
    </w:p>
    <w:p w:rsidR="0031468D" w:rsidRPr="00BE0B1D" w:rsidRDefault="0031468D" w:rsidP="0031468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426B359" wp14:editId="0BBB5BB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31468D" w:rsidRPr="00BE0B1D">
        <w:rPr>
          <w:rFonts w:ascii="Arial" w:hAnsi="Arial" w:cs="Arial"/>
          <w:sz w:val="48"/>
          <w:szCs w:val="48"/>
        </w:rPr>
        <w:t>/A SINIFI</w:t>
      </w: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="0031468D" w:rsidRPr="00BE0B1D">
        <w:rPr>
          <w:rFonts w:ascii="Arial" w:hAnsi="Arial" w:cs="Arial"/>
          <w:sz w:val="48"/>
          <w:szCs w:val="48"/>
        </w:rPr>
        <w:t xml:space="preserve"> DERSİ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31468D" w:rsidRDefault="0031468D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Şenlikli Bir Akşam Yemeği </w:t>
            </w:r>
          </w:p>
          <w:p w:rsidR="0031468D" w:rsidRPr="00B04B12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96369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6366D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0D18" w:rsidRPr="00D96369" w:rsidRDefault="00B04B12" w:rsidP="00850D18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 kelimeleri doğru telaffuz ederek konuşma) önemi hatırlatılır.</w:t>
            </w:r>
          </w:p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Pr="00D96369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6366D" w:rsidRDefault="00D96369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D96369" w:rsidRPr="00D96369" w:rsidRDefault="00D96369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66D" w:rsidRPr="007A40FE" w:rsidRDefault="00A6547C" w:rsidP="00D96369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6369" w:rsidRPr="00D96369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 w:rsidR="00D9636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6369" w:rsidRPr="00D96369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Gerçek Arkadaş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6547C" w:rsidRDefault="00B809B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B809BA" w:rsidRDefault="00B809B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A5B3F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Okuma materyallerindeki içindekiler ve sözlük bölümleri tanıtılarak işlevlerine değinilir.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5A5B3F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Büyük harflerin adres yazımında, bayram isimleri (Cumhuriyet Bayramı, Kurban Bayramı vb.) ve</w:t>
            </w:r>
          </w:p>
          <w:p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Alçak Gönüllü Olmak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A5B3F" w:rsidRPr="00600AF5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B2A85" w:rsidRPr="00600AF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Paylaş Dedi Babam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Sevgi Bir Kuştur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46DF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5A5B3F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5A5B3F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8646D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  <w:p w:rsidR="006B63C0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6B63C0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6B63C0" w:rsidRPr="00600AF5" w:rsidRDefault="006B63C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6B63C0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8646D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6B63C0" w:rsidRPr="006B63C0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6B63C0" w:rsidRPr="005A5B3F" w:rsidRDefault="006B63C0" w:rsidP="006B63C0">
            <w:pPr>
              <w:rPr>
                <w:rFonts w:ascii="Tahoma" w:hAnsi="Tahoma" w:cs="Tahoma"/>
                <w:sz w:val="16"/>
                <w:szCs w:val="16"/>
              </w:rPr>
            </w:pPr>
            <w:r w:rsidRPr="006B63C0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5B399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5B399A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EKİM – 14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Aslı’nın Dönüşü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Pr="00600AF5" w:rsidRDefault="005D5DEB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EB194D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EKİM – 21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b/>
                <w:sz w:val="18"/>
                <w:szCs w:val="18"/>
              </w:rPr>
              <w:t>Nasrettin Hoca'nın Köyünde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EB194D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b/>
                <w:sz w:val="18"/>
                <w:szCs w:val="18"/>
              </w:rPr>
              <w:t>Güzel Yurdum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T.2.3.3.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000C81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D0386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00C81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000C81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00C81" w:rsidRPr="00000C81" w:rsidRDefault="00000C81" w:rsidP="00000C8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FD0386" w:rsidRPr="007A40FE" w:rsidRDefault="00000C81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000C81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EKİM – 11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 Ekim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Çocukluğumdaki Bayramlar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Pr="00600AF5" w:rsidRDefault="00000C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736AB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B3C6A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0B3C6A" w:rsidRPr="00600AF5" w:rsidRDefault="000B3C6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B3C6A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31468D" w:rsidP="0031468D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B3C6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B3C6A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KASIM – 25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6337">
              <w:rPr>
                <w:rFonts w:ascii="Tahoma" w:hAnsi="Tahoma" w:cs="Tahoma"/>
                <w:b/>
                <w:sz w:val="18"/>
                <w:szCs w:val="18"/>
              </w:rPr>
              <w:t xml:space="preserve">İstiklal Marşı'mız 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736AB" w:rsidRPr="00600AF5" w:rsidRDefault="00B736AB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Pr="00600AF5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D545F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036337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036337" w:rsidRPr="00600AF5" w:rsidRDefault="0003633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6337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036337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6337" w:rsidRP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03633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b/>
                <w:sz w:val="18"/>
                <w:szCs w:val="18"/>
              </w:rPr>
              <w:t>Atatürk'ün Gültekin'e Armağanı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36337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E386A" w:rsidRP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1E386A" w:rsidRPr="00600AF5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036337" w:rsidRPr="00B736AB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1E386A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1E386A" w:rsidRPr="00600AF5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1E386A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:rsid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86A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  <w:p w:rsidR="001E386A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E386A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1E386A" w:rsidRPr="000D545F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F432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b/>
                <w:sz w:val="18"/>
                <w:szCs w:val="18"/>
              </w:rPr>
              <w:t>Seyit Onbaşı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C23B7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F4328" w:rsidRPr="00600AF5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C23B7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F4328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F432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Korkusuz Kahramanlar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Ülkemi Seviyorum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C23B7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74EA7" w:rsidRPr="00600AF5" w:rsidRDefault="00E74EA7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E74EA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Pr="00600AF5" w:rsidRDefault="00E74EA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74EA7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62E02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T.2.1.5. Dinlediklerine/izlediklerin</w:t>
            </w:r>
            <w:r>
              <w:rPr>
                <w:rFonts w:ascii="Tahoma" w:hAnsi="Tahoma" w:cs="Tahoma"/>
                <w:sz w:val="16"/>
                <w:szCs w:val="16"/>
              </w:rPr>
              <w:t>e yönelik sorulara cevap verir.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 Güzel Yarıyıl Tatili 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Default="00B62E0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B62E02" w:rsidRPr="00600AF5" w:rsidRDefault="00B62E0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12084A" w:rsidP="008C1F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62E02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 Her Gün Bir şey Olacağım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8C1F7B" w:rsidRDefault="008C1F7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TT.2.3.14. Okuduğu metinle ilgili soruları cevaplar.</w:t>
            </w:r>
          </w:p>
          <w:p w:rsidR="00AF0327" w:rsidRPr="00600AF5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F0327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Sihirli Sözcükler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AF0327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F0327" w:rsidRP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8C1F7B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AF0327" w:rsidRPr="000D545F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F0327">
              <w:rPr>
                <w:rFonts w:ascii="Tahoma" w:hAnsi="Tahoma" w:cs="Tahoma"/>
                <w:b/>
                <w:sz w:val="18"/>
                <w:szCs w:val="18"/>
              </w:rPr>
              <w:t>BİREY VE TOPLUM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20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Konuksever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Farklı Arkadaşım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F0327" w:rsidRP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111DDC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F0327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643B2" w:rsidRDefault="00D643B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D643B2" w:rsidRPr="00600AF5" w:rsidRDefault="00D643B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D643B2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643B2" w:rsidRPr="00600AF5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T.2.1.9. Konuşmacının sözlü olmayan mesajlarını kavrar.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Çocuk mu Robot mu? 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D643B2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643B2" w:rsidRPr="00600AF5" w:rsidRDefault="00D643B2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D643B2" w:rsidRPr="00600AF5" w:rsidRDefault="00D643B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643B2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Naz’ın Bilgisayar Sevdası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643B2" w:rsidRPr="00D643B2" w:rsidRDefault="00D643B2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643B2">
              <w:rPr>
                <w:rFonts w:ascii="Tahoma" w:hAnsi="Tahoma" w:cs="Tahoma"/>
                <w:bCs/>
                <w:sz w:val="16"/>
                <w:szCs w:val="16"/>
              </w:rPr>
              <w:t>T.2.3.6. Okuma stratejilerini uygular.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Pr="00D643B2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:rsidR="009B1B2D" w:rsidRPr="00600AF5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9B1B2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9B1B2D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Tekerleğin İcadı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9B1B2D" w:rsidRPr="00600AF5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9B1B2D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18570F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Bilgi Çağı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Aklımdaki İcatlar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880AEA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80AEA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Kazarlardan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Korunma ve İlk yardım 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07510" w:rsidRDefault="0018570F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8570F" w:rsidRPr="00600AF5" w:rsidRDefault="0018570F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18570F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18570F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80AEA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8570F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Bilge Hangi Sporu Yapacak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07510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8570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8570F" w:rsidRPr="00600AF5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P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A07510" w:rsidRPr="00600AF5" w:rsidRDefault="00A07510" w:rsidP="001857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Kahvaltının Önemi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07510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07510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E7752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77524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 ve Tırnaklar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Futbolcu Efe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030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7524" w:rsidRP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4C030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E77524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E77524" w:rsidRPr="00600AF5" w:rsidRDefault="00E77524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C0304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E77524" w:rsidRPr="00600AF5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NİSAN – 7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:rsidR="0031468D" w:rsidRPr="00DC18D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31468D" w:rsidRPr="00DC18D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Ben Ne Zaman Doğdum </w:t>
            </w:r>
          </w:p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(Dinleme Metni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Pr="00600AF5" w:rsidRDefault="00D2499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C18D2" w:rsidRPr="00DC18D2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D24994" w:rsidRPr="00600AF5" w:rsidRDefault="00DC18D2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1468D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Gülibik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Pr="0031468D" w:rsidRDefault="0031468D" w:rsidP="0031468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2499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A55CE5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 NİSAN – 28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</w:t>
            </w:r>
            <w:r w:rsidR="00DC18D2">
              <w:rPr>
                <w:rFonts w:ascii="Tahoma" w:hAnsi="Tahoma" w:cs="Tahoma"/>
                <w:b/>
                <w:sz w:val="18"/>
                <w:szCs w:val="18"/>
              </w:rPr>
              <w:t>vsimler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0A442E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A442E">
              <w:rPr>
                <w:rFonts w:ascii="Tahoma" w:hAnsi="Tahoma" w:cs="Tahoma"/>
                <w:bCs/>
                <w:sz w:val="16"/>
                <w:szCs w:val="16"/>
              </w:rPr>
              <w:t>T.2.3.2. Noktalama işaretlerine dikkat ederek okur.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0A442E" w:rsidRP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0-31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A55CE5" w:rsidP="000A442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54DAD" w:rsidRPr="008646DF" w:rsidRDefault="00C54DAD" w:rsidP="00C54D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Default="000A442E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Üç Güneş</w:t>
            </w:r>
          </w:p>
          <w:p w:rsidR="00C54DAD" w:rsidRPr="00731EF1" w:rsidRDefault="000A442E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Tarzan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P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C54DAD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Pr="000A442E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C54DAD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A442E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MAYIS – 18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bulunur.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Kırmızı Domatesin Yolculuğu</w:t>
            </w:r>
          </w:p>
          <w:p w:rsidR="00A55CE5" w:rsidRPr="00731EF1" w:rsidRDefault="00A55CE5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(Dinleme Metni)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54DAD" w:rsidRDefault="000A442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A442E" w:rsidRPr="00600AF5" w:rsidRDefault="000A442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54DA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MAYIS – 26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55CE5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Ufacık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Vidacık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60E3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E60E3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P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  <w:p w:rsidR="0034440D" w:rsidRPr="00600AF5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 w:rsidR="0034440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34440D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34440D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Pr="000D545F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MAYIS – 2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55CE5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Özgür Olmak Ya da Olmamak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09AC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635A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34440D" w:rsidRPr="00600AF5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09AC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34440D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635A" w:rsidRPr="007A40FE" w:rsidRDefault="0086635A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635A" w:rsidRPr="008646D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Default="0034440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Işıltılı Reklamlar</w:t>
            </w:r>
          </w:p>
          <w:p w:rsidR="0086635A" w:rsidRPr="00731EF1" w:rsidRDefault="00B35B3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Bölüşmek Kolay Değildir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6635A" w:rsidRPr="00850D18" w:rsidRDefault="0086635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6635A" w:rsidRPr="00850D18" w:rsidRDefault="0086635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635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</w:p>
          <w:p w:rsidR="0034440D" w:rsidRP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34440D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Pr="00600AF5" w:rsidRDefault="0034440D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635A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B35B31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B35B31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B35B31" w:rsidRPr="00600AF5" w:rsidRDefault="00B35B3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35B3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FE0835" w:rsidP="00D7114F">
      <w:pPr>
        <w:jc w:val="right"/>
        <w:rPr>
          <w:rFonts w:ascii="Tahoma" w:hAnsi="Tahoma" w:cs="Tahoma"/>
          <w:sz w:val="18"/>
          <w:szCs w:val="18"/>
        </w:rPr>
      </w:pPr>
      <w:bookmarkStart w:id="2" w:name="_GoBack"/>
      <w:bookmarkEnd w:id="2"/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A55CE5">
        <w:rPr>
          <w:rFonts w:ascii="Tahoma" w:hAnsi="Tahoma" w:cs="Tahoma"/>
          <w:sz w:val="18"/>
          <w:szCs w:val="18"/>
        </w:rPr>
        <w:t>2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1468D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1E" w:rsidRDefault="00A82B1E" w:rsidP="007A40FE">
      <w:pPr>
        <w:spacing w:after="0" w:line="240" w:lineRule="auto"/>
      </w:pPr>
      <w:r>
        <w:separator/>
      </w:r>
    </w:p>
  </w:endnote>
  <w:endnote w:type="continuationSeparator" w:id="0">
    <w:p w:rsidR="00A82B1E" w:rsidRDefault="00A82B1E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1E" w:rsidRDefault="00A82B1E" w:rsidP="007A40FE">
      <w:pPr>
        <w:spacing w:after="0" w:line="240" w:lineRule="auto"/>
      </w:pPr>
      <w:r>
        <w:separator/>
      </w:r>
    </w:p>
  </w:footnote>
  <w:footnote w:type="continuationSeparator" w:id="0">
    <w:p w:rsidR="00A82B1E" w:rsidRDefault="00A82B1E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31468D" w:rsidTr="00F43A91">
      <w:trPr>
        <w:trHeight w:val="983"/>
        <w:jc w:val="center"/>
      </w:trPr>
      <w:tc>
        <w:tcPr>
          <w:tcW w:w="15725" w:type="dxa"/>
          <w:vAlign w:val="center"/>
        </w:tcPr>
        <w:p w:rsidR="0031468D" w:rsidRPr="007A38A7" w:rsidRDefault="0031468D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>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31468D" w:rsidRPr="007A38A7" w:rsidRDefault="0031468D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2.SINIF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31468D" w:rsidRDefault="0031468D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31468D" w:rsidRDefault="0031468D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13735"/>
    <w:rsid w:val="00014785"/>
    <w:rsid w:val="000344D9"/>
    <w:rsid w:val="00036337"/>
    <w:rsid w:val="00040372"/>
    <w:rsid w:val="000A442E"/>
    <w:rsid w:val="000A70B0"/>
    <w:rsid w:val="000B3C6A"/>
    <w:rsid w:val="000C11F3"/>
    <w:rsid w:val="000D3D0C"/>
    <w:rsid w:val="000D545F"/>
    <w:rsid w:val="000E2118"/>
    <w:rsid w:val="00111DDC"/>
    <w:rsid w:val="0012084A"/>
    <w:rsid w:val="0012310C"/>
    <w:rsid w:val="001329FE"/>
    <w:rsid w:val="001555BD"/>
    <w:rsid w:val="0017048F"/>
    <w:rsid w:val="001763CF"/>
    <w:rsid w:val="00181398"/>
    <w:rsid w:val="0018570F"/>
    <w:rsid w:val="0019235E"/>
    <w:rsid w:val="001C19EC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63EFC"/>
    <w:rsid w:val="00273215"/>
    <w:rsid w:val="0029404D"/>
    <w:rsid w:val="0029734F"/>
    <w:rsid w:val="002A2387"/>
    <w:rsid w:val="002A7747"/>
    <w:rsid w:val="002D5438"/>
    <w:rsid w:val="002D65B2"/>
    <w:rsid w:val="002D74AC"/>
    <w:rsid w:val="002E7BCE"/>
    <w:rsid w:val="002F16A8"/>
    <w:rsid w:val="002F2285"/>
    <w:rsid w:val="002F38EE"/>
    <w:rsid w:val="00305A71"/>
    <w:rsid w:val="0031468D"/>
    <w:rsid w:val="00325560"/>
    <w:rsid w:val="003279A7"/>
    <w:rsid w:val="00327B7F"/>
    <w:rsid w:val="0034440D"/>
    <w:rsid w:val="003453DB"/>
    <w:rsid w:val="00351A35"/>
    <w:rsid w:val="00357A4D"/>
    <w:rsid w:val="0038612D"/>
    <w:rsid w:val="003943CD"/>
    <w:rsid w:val="003A0612"/>
    <w:rsid w:val="003A1521"/>
    <w:rsid w:val="003A5017"/>
    <w:rsid w:val="003C3B22"/>
    <w:rsid w:val="003C6B17"/>
    <w:rsid w:val="003D04B0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34B32"/>
    <w:rsid w:val="00552CEF"/>
    <w:rsid w:val="00583F68"/>
    <w:rsid w:val="00584980"/>
    <w:rsid w:val="005875D8"/>
    <w:rsid w:val="00592C32"/>
    <w:rsid w:val="005A5B3F"/>
    <w:rsid w:val="005B0CC9"/>
    <w:rsid w:val="005B2868"/>
    <w:rsid w:val="005B399A"/>
    <w:rsid w:val="005B4616"/>
    <w:rsid w:val="005D5DEB"/>
    <w:rsid w:val="005E2635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B63C0"/>
    <w:rsid w:val="006E0838"/>
    <w:rsid w:val="00731EF1"/>
    <w:rsid w:val="007559D6"/>
    <w:rsid w:val="00760F89"/>
    <w:rsid w:val="0076430A"/>
    <w:rsid w:val="007670A2"/>
    <w:rsid w:val="00791FAB"/>
    <w:rsid w:val="007A38A7"/>
    <w:rsid w:val="007A40FE"/>
    <w:rsid w:val="007A5672"/>
    <w:rsid w:val="007D0601"/>
    <w:rsid w:val="007E4D7B"/>
    <w:rsid w:val="007F351F"/>
    <w:rsid w:val="007F4C85"/>
    <w:rsid w:val="007F6F19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66E4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36ED7"/>
    <w:rsid w:val="009576FE"/>
    <w:rsid w:val="009600A2"/>
    <w:rsid w:val="00961C30"/>
    <w:rsid w:val="009668A7"/>
    <w:rsid w:val="00985228"/>
    <w:rsid w:val="0099294A"/>
    <w:rsid w:val="009A1D70"/>
    <w:rsid w:val="009A3E35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41844"/>
    <w:rsid w:val="00A52FDA"/>
    <w:rsid w:val="00A55CE5"/>
    <w:rsid w:val="00A647BB"/>
    <w:rsid w:val="00A6547C"/>
    <w:rsid w:val="00A812F3"/>
    <w:rsid w:val="00A82B1E"/>
    <w:rsid w:val="00A91DD5"/>
    <w:rsid w:val="00A9532A"/>
    <w:rsid w:val="00AA0F4F"/>
    <w:rsid w:val="00AA16BE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35B31"/>
    <w:rsid w:val="00B40D7B"/>
    <w:rsid w:val="00B608F5"/>
    <w:rsid w:val="00B62E02"/>
    <w:rsid w:val="00B736AB"/>
    <w:rsid w:val="00B7799C"/>
    <w:rsid w:val="00B809BA"/>
    <w:rsid w:val="00BA0CCD"/>
    <w:rsid w:val="00BB25EC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54DAD"/>
    <w:rsid w:val="00C942BF"/>
    <w:rsid w:val="00CB1268"/>
    <w:rsid w:val="00CD1B86"/>
    <w:rsid w:val="00CE261A"/>
    <w:rsid w:val="00D03D8E"/>
    <w:rsid w:val="00D058D5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C2C"/>
    <w:rsid w:val="00E575C7"/>
    <w:rsid w:val="00E60E3D"/>
    <w:rsid w:val="00E74EA7"/>
    <w:rsid w:val="00E77524"/>
    <w:rsid w:val="00EB194D"/>
    <w:rsid w:val="00EB4074"/>
    <w:rsid w:val="00EB433F"/>
    <w:rsid w:val="00ED3559"/>
    <w:rsid w:val="00EE20C9"/>
    <w:rsid w:val="00EF5A74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131B-8212-477E-B3F4-F8282900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10982</Words>
  <Characters>62604</Characters>
  <Application>Microsoft Office Word</Application>
  <DocSecurity>0</DocSecurity>
  <Lines>521</Lines>
  <Paragraphs>146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2022-08-11T05:52:00Z</dcterms:created>
  <dcterms:modified xsi:type="dcterms:W3CDTF">2022-08-11T05:52:00Z</dcterms:modified>
</cp:coreProperties>
</file>