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D0" w:rsidRDefault="00657CD0">
      <w:bookmarkStart w:id="0" w:name="_Hlk524395357"/>
    </w:p>
    <w:p w:rsidR="00657CD0" w:rsidRDefault="00657CD0"/>
    <w:p w:rsidR="00657CD0" w:rsidRPr="00BE5F83" w:rsidRDefault="00657CD0" w:rsidP="00657CD0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7CD0" w:rsidRPr="00BE5F83" w:rsidRDefault="00657CD0" w:rsidP="00657CD0"/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657CD0" w:rsidRDefault="00657CD0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7CD0" w:rsidRPr="00C2667D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23 Eylül</w:t>
            </w:r>
          </w:p>
        </w:tc>
        <w:tc>
          <w:tcPr>
            <w:tcW w:w="425" w:type="dxa"/>
            <w:textDirection w:val="btLr"/>
            <w:vAlign w:val="center"/>
          </w:tcPr>
          <w:p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657CD0" w:rsidRPr="0059188F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57CD0" w:rsidRPr="00881710" w:rsidRDefault="00657CD0" w:rsidP="00657CD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881710" w:rsidRDefault="00657CD0" w:rsidP="00657CD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taşkömürü,gümüş vb. örnekler verilir.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657CD0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14 Ekim</w:t>
            </w:r>
          </w:p>
        </w:tc>
        <w:tc>
          <w:tcPr>
            <w:tcW w:w="425" w:type="dxa"/>
            <w:textDirection w:val="btLr"/>
            <w:vAlign w:val="center"/>
          </w:tcPr>
          <w:p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657CD0" w:rsidRPr="00233EED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657CD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(sayfa4</w:t>
            </w:r>
            <w:r w:rsidR="006D2CB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  <w:r w:rsidR="00F713FC">
              <w:rPr>
                <w:rFonts w:ascii="Tahoma" w:hAnsi="Tahoma" w:cs="Tahoma"/>
                <w:b/>
                <w:sz w:val="16"/>
                <w:szCs w:val="16"/>
              </w:rPr>
              <w:t xml:space="preserve"> / CANLILAR VE YAŞAM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57CD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657CD0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Canlı Yaşamı ve Besin İçerikleri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önemlerivurgulanır.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657CD0" w:rsidP="00657CD0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A426A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Su ve Mineraller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9D7B4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olaraktartışır.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Besinlerin Tazeliği ve Doğallığı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F30F3" w:rsidRPr="00523A61" w:rsidRDefault="000C333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BDA" w:rsidRDefault="00676BDA"/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36B" w:rsidRPr="00C2667D" w:rsidTr="009D7B44">
        <w:trPr>
          <w:trHeight w:val="1815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504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Pr="00523A61" w:rsidRDefault="002F736B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736B" w:rsidRPr="00EB45D5" w:rsidRDefault="002F736B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523A61" w:rsidRDefault="002F736B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2F736B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Pr="000F3A2E" w:rsidRDefault="002F1AB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2F736B" w:rsidRDefault="002F736B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9D7B44">
        <w:trPr>
          <w:trHeight w:val="1536"/>
          <w:tblHeader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9D7B4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BDA" w:rsidTr="002F1AB2">
        <w:trPr>
          <w:trHeight w:val="2130"/>
          <w:tblHeader/>
        </w:trPr>
        <w:tc>
          <w:tcPr>
            <w:tcW w:w="562" w:type="dxa"/>
            <w:textDirection w:val="btLr"/>
            <w:vAlign w:val="center"/>
          </w:tcPr>
          <w:p w:rsidR="00676BDA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BDA" w:rsidRPr="00523A61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676BDA" w:rsidRPr="00523A61" w:rsidRDefault="009D7B4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1 Kasım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BDA" w:rsidRPr="00523A61" w:rsidRDefault="002F1AB2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676504" w:rsidRDefault="00676BDA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 w:rsidR="00F713F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BDA" w:rsidRPr="001C33B6" w:rsidRDefault="00676BDA" w:rsidP="00F713F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676BDA" w:rsidRPr="00523A61" w:rsidRDefault="00F713FC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BDA" w:rsidRPr="00523A61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0F3A2E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</w:t>
            </w:r>
            <w:r w:rsidR="006D2CB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16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0F3A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114)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2F1AB2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–13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2F1AB2" w:rsidRPr="00F9614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153)</w:t>
            </w:r>
          </w:p>
        </w:tc>
      </w:tr>
    </w:tbl>
    <w:p w:rsidR="008C69CA" w:rsidRDefault="008C69CA" w:rsidP="00932D32"/>
    <w:p w:rsidR="003B7840" w:rsidRPr="00E854EE" w:rsidRDefault="007A70F9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B7840" w:rsidRPr="00E854EE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 ve Soğuma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2F1AB2">
        <w:trPr>
          <w:trHeight w:val="1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*Saf Madde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 – 24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8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173)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175)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7A70F9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17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–24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 ve Göz Sağlığı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 ve Nedenleri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Şiddetli Sese Sahip Teknolojik Araçların Etkileri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F1AB2" w:rsidRPr="00A02CD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teknolojilerüzerinde durulur.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7A70F9" w:rsidRDefault="007A70F9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A70F9" w:rsidRPr="008D6516" w:rsidTr="00657CD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7A70F9" w:rsidRPr="00523A61" w:rsidRDefault="007A70F9" w:rsidP="00657CD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7A70F9" w:rsidRPr="00C2667D" w:rsidTr="00657CD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7A70F9" w:rsidRPr="00C2667D" w:rsidTr="00657CD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AD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Pr="007A70F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2F1AB2" w:rsidRPr="007A70F9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Nedenleri</w:t>
            </w:r>
          </w:p>
          <w:p w:rsidR="002F1AB2" w:rsidRPr="00A02CD4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70F9" w:rsidRPr="00C2667D" w:rsidTr="00156566">
        <w:trPr>
          <w:trHeight w:val="15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70F9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7A70F9" w:rsidRDefault="00156566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A70F9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7A70F9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7A70F9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7A70F9" w:rsidRPr="00F44024" w:rsidRDefault="007A70F9" w:rsidP="00657CD0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2F1AB2" w:rsidRPr="00523A61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2F1AB2" w:rsidRPr="00A02CD4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2F1AB2" w:rsidRPr="007A70F9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 ve İnsan Sağlığı</w:t>
            </w:r>
          </w:p>
          <w:p w:rsidR="002F1AB2" w:rsidRPr="00A02CD4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Align w:val="center"/>
          </w:tcPr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226)</w:t>
            </w:r>
          </w:p>
        </w:tc>
      </w:tr>
      <w:bookmarkEnd w:id="6"/>
    </w:tbl>
    <w:p w:rsidR="00617E2C" w:rsidRDefault="00617E2C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C0045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56566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F1AB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Kaynakların Tasarruflu Kullanımı</w:t>
            </w:r>
          </w:p>
          <w:p w:rsidR="00617E2C" w:rsidRPr="00523A61" w:rsidRDefault="00617E2C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1565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  <w:r w:rsidR="00617E2C">
              <w:rPr>
                <w:rFonts w:ascii="Tahoma" w:hAnsi="Tahoma" w:cs="Tahoma"/>
                <w:sz w:val="16"/>
                <w:szCs w:val="16"/>
              </w:rPr>
              <w:t>ün Önemi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250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566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6566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156566" w:rsidRPr="00523A61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6566" w:rsidRPr="00523A61" w:rsidRDefault="00156566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56566" w:rsidRPr="00523A61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56566" w:rsidRPr="009816B6" w:rsidRDefault="00156566" w:rsidP="001565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Elektrik Devresi</w:t>
            </w:r>
          </w:p>
        </w:tc>
        <w:tc>
          <w:tcPr>
            <w:tcW w:w="1418" w:type="dxa"/>
            <w:vMerge w:val="restart"/>
            <w:vAlign w:val="center"/>
          </w:tcPr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9816B6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Devre Elemanları ve Görevleri</w:t>
            </w:r>
          </w:p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265)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</w:t>
            </w:r>
            <w:r w:rsidR="00BC70E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45" w:rsidRPr="00C2667D" w:rsidTr="00F713F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45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</w:t>
            </w:r>
          </w:p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16 Haziran</w:t>
            </w:r>
          </w:p>
        </w:tc>
        <w:tc>
          <w:tcPr>
            <w:tcW w:w="425" w:type="dxa"/>
            <w:textDirection w:val="btLr"/>
            <w:vAlign w:val="center"/>
          </w:tcPr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C0045" w:rsidRPr="00ED5F7C" w:rsidRDefault="00EC0045" w:rsidP="00EC004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156566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  <w:t xml:space="preserve">         OLUR</w:t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bookmarkStart w:id="8" w:name="_GoBack"/>
      <w:bookmarkEnd w:id="8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56566">
        <w:rPr>
          <w:rFonts w:ascii="Tahoma" w:hAnsi="Tahoma" w:cs="Tahoma"/>
          <w:sz w:val="18"/>
          <w:szCs w:val="18"/>
        </w:rPr>
        <w:t>2</w:t>
      </w:r>
      <w:r w:rsidR="00EC0045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657CD0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0B4" w:rsidRDefault="005000B4" w:rsidP="008D6516">
      <w:pPr>
        <w:spacing w:after="0" w:line="240" w:lineRule="auto"/>
      </w:pPr>
      <w:r>
        <w:separator/>
      </w:r>
    </w:p>
  </w:endnote>
  <w:endnote w:type="continuationSeparator" w:id="1">
    <w:p w:rsidR="005000B4" w:rsidRDefault="005000B4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0B4" w:rsidRDefault="005000B4" w:rsidP="008D6516">
      <w:pPr>
        <w:spacing w:after="0" w:line="240" w:lineRule="auto"/>
      </w:pPr>
      <w:r>
        <w:separator/>
      </w:r>
    </w:p>
  </w:footnote>
  <w:footnote w:type="continuationSeparator" w:id="1">
    <w:p w:rsidR="005000B4" w:rsidRDefault="005000B4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657CD0" w:rsidTr="00D77AE1">
      <w:trPr>
        <w:trHeight w:val="1124"/>
        <w:jc w:val="center"/>
      </w:trPr>
      <w:tc>
        <w:tcPr>
          <w:tcW w:w="15725" w:type="dxa"/>
          <w:vAlign w:val="center"/>
        </w:tcPr>
        <w:p w:rsidR="00657CD0" w:rsidRPr="00D77AE1" w:rsidRDefault="00657CD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657CD0" w:rsidRPr="00D77AE1" w:rsidRDefault="00657CD0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657CD0" w:rsidRDefault="00657CD0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57CD0" w:rsidRDefault="00657CD0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56566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13A9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F1AB2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0B4"/>
    <w:rsid w:val="00500F50"/>
    <w:rsid w:val="00501BF2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D1926"/>
    <w:rsid w:val="005E340F"/>
    <w:rsid w:val="005E5ABA"/>
    <w:rsid w:val="005F18CC"/>
    <w:rsid w:val="006110AA"/>
    <w:rsid w:val="00617E2C"/>
    <w:rsid w:val="00622F1F"/>
    <w:rsid w:val="00623CE8"/>
    <w:rsid w:val="00625893"/>
    <w:rsid w:val="0064218B"/>
    <w:rsid w:val="00656706"/>
    <w:rsid w:val="00657CD0"/>
    <w:rsid w:val="00676504"/>
    <w:rsid w:val="00676BDA"/>
    <w:rsid w:val="006805A5"/>
    <w:rsid w:val="006859E4"/>
    <w:rsid w:val="00697DF7"/>
    <w:rsid w:val="006A6097"/>
    <w:rsid w:val="006A7F2E"/>
    <w:rsid w:val="006B0FCD"/>
    <w:rsid w:val="006B7323"/>
    <w:rsid w:val="006D2CB1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A70F9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A7E66"/>
    <w:rsid w:val="008C48B9"/>
    <w:rsid w:val="008C69CA"/>
    <w:rsid w:val="008D1C93"/>
    <w:rsid w:val="008D6516"/>
    <w:rsid w:val="008F5E50"/>
    <w:rsid w:val="00901E56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D7B44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0D62"/>
    <w:rsid w:val="00DD16B9"/>
    <w:rsid w:val="00DD760B"/>
    <w:rsid w:val="00DF3888"/>
    <w:rsid w:val="00DF63D1"/>
    <w:rsid w:val="00DF78C2"/>
    <w:rsid w:val="00E0273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004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0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0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BC16-1FB9-4317-80C7-A19EEE19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18384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creator>www.mbsunu.com</dc:creator>
  <cp:lastModifiedBy>Pc</cp:lastModifiedBy>
  <cp:revision>2</cp:revision>
  <dcterms:created xsi:type="dcterms:W3CDTF">2022-08-15T12:34:00Z</dcterms:created>
  <dcterms:modified xsi:type="dcterms:W3CDTF">2022-08-15T12:34:00Z</dcterms:modified>
</cp:coreProperties>
</file>