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AE7BFB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D02D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E7BFB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Farklıyım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D02D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D02D9">
              <w:t>HB.2.1.1. Kendini farklı özellikleriyle tanıtır.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41A" w:rsidRDefault="0040641A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Sizi farklı yapan özellikler </w:t>
            </w:r>
            <w:r w:rsidR="0094075E">
              <w:rPr>
                <w:iCs/>
              </w:rPr>
              <w:t>nelerdir? Sorusu</w:t>
            </w:r>
            <w:r>
              <w:rPr>
                <w:iCs/>
              </w:rPr>
              <w:t xml:space="preserve"> ile öğrencilerin dikkati </w:t>
            </w:r>
            <w:r w:rsidR="0094075E">
              <w:rPr>
                <w:iCs/>
              </w:rPr>
              <w:t>çekilir</w:t>
            </w:r>
            <w:r>
              <w:rPr>
                <w:iCs/>
              </w:rPr>
              <w:t xml:space="preserve"> </w:t>
            </w:r>
          </w:p>
          <w:p w:rsidR="00354E35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yıl okula başladıkları zamanla bugünü karşılaştırmaları istenir. Kendilerinde gördükleri değişiklikler söylemeleri istenir.</w:t>
            </w:r>
          </w:p>
          <w:p w:rsidR="006D02D9" w:rsidRDefault="00023DD3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12-13) Görseller incelenir. Üzerinde konuşulur.(Sayfa 13) </w:t>
            </w:r>
            <w:r w:rsidR="00AE7BFB">
              <w:rPr>
                <w:iCs/>
              </w:rPr>
              <w:t>Sorular cevaplanır.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r w:rsidR="00AE7BFB">
              <w:rPr>
                <w:iCs/>
              </w:rPr>
              <w:t>PowerPoint</w:t>
            </w:r>
            <w:bookmarkStart w:id="4" w:name="_GoBack"/>
            <w:bookmarkEnd w:id="4"/>
            <w:r>
              <w:rPr>
                <w:iCs/>
              </w:rPr>
              <w:t xml:space="preserve"> sunuda konu işlenir.</w:t>
            </w:r>
          </w:p>
          <w:p w:rsidR="00F4634F" w:rsidRPr="00F4634F" w:rsidRDefault="00023DD3" w:rsidP="00AE7B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</w:t>
            </w:r>
            <w:r w:rsidR="00AE7BFB">
              <w:rPr>
                <w:iCs/>
              </w:rPr>
              <w:t>-15</w:t>
            </w:r>
            <w:r>
              <w:rPr>
                <w:iCs/>
              </w:rPr>
              <w:t xml:space="preserve">) </w:t>
            </w:r>
            <w:r w:rsidR="00AE7BFB">
              <w:rPr>
                <w:iCs/>
              </w:rPr>
              <w:t>Etkinlik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E5BAB" w:rsidP="00CE5BAB">
            <w:r>
              <w:t>.</w:t>
            </w:r>
            <w:r w:rsidR="00F4634F">
              <w:t xml:space="preserve"> </w:t>
            </w:r>
            <w:r w:rsidR="00F4634F" w:rsidRPr="00F4634F">
              <w:t>Yapmaktan hoşlanacağınızı düşündüklerinizi ve yapmayı planladıklarınızı</w:t>
            </w:r>
            <w:r w:rsidR="00F4634F">
              <w:t xml:space="preserve">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6D02D9" w:rsidP="00042BEA">
            <w:pPr>
              <w:autoSpaceDE w:val="0"/>
              <w:autoSpaceDN w:val="0"/>
              <w:adjustRightInd w:val="0"/>
            </w:pPr>
            <w:r w:rsidRPr="006D02D9">
              <w:t>Fiziksel özellikleri, hoşlandıkları, yapabildikleri ve yapmak istedikleri üzerinde durulur.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AE7BF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6AC" w:rsidRDefault="000E36AC" w:rsidP="00161E3C">
      <w:r>
        <w:separator/>
      </w:r>
    </w:p>
  </w:endnote>
  <w:endnote w:type="continuationSeparator" w:id="0">
    <w:p w:rsidR="000E36AC" w:rsidRDefault="000E36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6AC" w:rsidRDefault="000E36AC" w:rsidP="00161E3C">
      <w:r>
        <w:separator/>
      </w:r>
    </w:p>
  </w:footnote>
  <w:footnote w:type="continuationSeparator" w:id="0">
    <w:p w:rsidR="000E36AC" w:rsidRDefault="000E36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11759-FC2E-4C4D-9F58-309CB80D9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2019-09-08T21:10:00Z</dcterms:created>
  <dcterms:modified xsi:type="dcterms:W3CDTF">2022-08-18T06:34:00Z</dcterms:modified>
</cp:coreProperties>
</file>