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6A3040">
        <w:rPr>
          <w:b/>
        </w:rPr>
        <w:t>... / … / 2022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F24BA">
        <w:rPr>
          <w:b/>
        </w:rPr>
        <w:t>1</w:t>
      </w:r>
      <w:r w:rsidR="00292CB0">
        <w:rPr>
          <w:b/>
        </w:rPr>
        <w:t>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92CB0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2CB0" w:rsidRPr="004E57DB" w:rsidRDefault="00292CB0" w:rsidP="00292CB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Cs/>
                <w:sz w:val="16"/>
                <w:szCs w:val="16"/>
              </w:rPr>
              <w:t>*Dört Basamaklı Doğal Sayılar.</w:t>
            </w:r>
          </w:p>
          <w:p w:rsidR="00292CB0" w:rsidRDefault="00292CB0" w:rsidP="00292CB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Cs/>
                <w:sz w:val="16"/>
                <w:szCs w:val="16"/>
              </w:rPr>
              <w:t>*Doğal Sayılarda Bölük Kavramı</w:t>
            </w:r>
          </w:p>
          <w:p w:rsidR="00292CB0" w:rsidRPr="004E57DB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Beş Basamaklı Doğal Sayılar</w:t>
            </w:r>
          </w:p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Altı Basamaklı Doğal Sayılar</w:t>
            </w:r>
          </w:p>
          <w:p w:rsidR="00706E39" w:rsidRPr="00CF47AC" w:rsidRDefault="00292CB0" w:rsidP="00292CB0">
            <w:pPr>
              <w:tabs>
                <w:tab w:val="left" w:pos="284"/>
              </w:tabs>
              <w:spacing w:line="240" w:lineRule="exact"/>
            </w:pPr>
            <w:r w:rsidRPr="004E57DB">
              <w:rPr>
                <w:rFonts w:ascii="Tahoma" w:hAnsi="Tahoma" w:cs="Tahoma"/>
                <w:sz w:val="16"/>
                <w:szCs w:val="16"/>
              </w:rPr>
              <w:t>* Dört Basamaklı Sayılarla Yüzer ve Biner Sayma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  <w:p w:rsidR="00292CB0" w:rsidRDefault="00292CB0" w:rsidP="00292CB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:rsidR="00A818F0" w:rsidRPr="00550525" w:rsidRDefault="00292CB0" w:rsidP="00292CB0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2CB0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Emre ve Ezgi örneği incelenir.998 ‘den önce ve sonra gelen sayılar söylenerek derse giriş yapılır.</w:t>
            </w:r>
          </w:p>
          <w:p w:rsidR="00292CB0" w:rsidRPr="00CF47AC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4 Basamaklı sayılar örneklerle gösterilir. Etkinlikler yapılır.</w:t>
            </w:r>
          </w:p>
          <w:p w:rsidR="00C95A63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15-16) Etkinlikler yapılır.(Sayfa 17-18) Çalışalım bölümü yapılır.</w:t>
            </w:r>
          </w:p>
          <w:p w:rsidR="00292CB0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18-19) Doğal sayılarda bölük kavramı örneklerle anlatılır.</w:t>
            </w:r>
          </w:p>
          <w:p w:rsidR="00292CB0" w:rsidRDefault="00292CB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19-20-21) 5 Basamaklı doğal sayılar örneklerle anlatılır.(Sayfa 21-22) Çalışalım bölümü yapılır-kontrol edilir.</w:t>
            </w:r>
          </w:p>
          <w:p w:rsidR="00292CB0" w:rsidRDefault="00292CB0" w:rsidP="00292C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22-23-24) 6 Basamaklı doğal sayılar örneklerle anlatılır.(Sayfa 25-26) Çalışalım bölümü yapılır-kontrol edilir.</w:t>
            </w:r>
          </w:p>
          <w:p w:rsidR="00292CB0" w:rsidRDefault="00292CB0" w:rsidP="00037E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037E56">
              <w:rPr>
                <w:iCs/>
              </w:rPr>
              <w:t>27-28</w:t>
            </w:r>
            <w:r>
              <w:rPr>
                <w:iCs/>
              </w:rPr>
              <w:t xml:space="preserve">) Dört basamaklı sayılarda </w:t>
            </w:r>
            <w:r w:rsidR="00037E56">
              <w:rPr>
                <w:iCs/>
              </w:rPr>
              <w:t>yüzer ve biner ritmik sayma örnek ve alıştırmaları  yapılır</w:t>
            </w:r>
          </w:p>
          <w:p w:rsidR="008D1839" w:rsidRPr="00CF47AC" w:rsidRDefault="008D1839" w:rsidP="00037E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29-30) Çalışalım bölümü yapılır-kontrol edilir.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839" w:rsidRDefault="008D1839" w:rsidP="008D1839">
            <w:r>
              <w:rPr>
                <w:iCs/>
              </w:rPr>
              <w:t>.(Sayfa 17-18) Çalışalım bölümü yapılır.</w:t>
            </w:r>
          </w:p>
          <w:p w:rsidR="008D1839" w:rsidRDefault="008D1839" w:rsidP="008D1839">
            <w:r>
              <w:rPr>
                <w:iCs/>
              </w:rPr>
              <w:t>(Sayfa 29-30) Çalışalım bölümü yapılır-kontrol edilir.</w:t>
            </w:r>
          </w:p>
          <w:p w:rsidR="000A1422" w:rsidRPr="00CF47AC" w:rsidRDefault="000A1422" w:rsidP="0080397C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6A304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155754" w:rsidRDefault="00D664D1" w:rsidP="008D1839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8D1839">
        <w:rPr>
          <w:b/>
        </w:rPr>
        <w:t xml:space="preserve">                     </w:t>
      </w:r>
      <w:r w:rsidR="00CF47AC" w:rsidRPr="00CF47AC">
        <w:rPr>
          <w:b/>
        </w:rPr>
        <w:t xml:space="preserve">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837" w:rsidRDefault="004E5837" w:rsidP="00161E3C">
      <w:r>
        <w:separator/>
      </w:r>
    </w:p>
  </w:endnote>
  <w:endnote w:type="continuationSeparator" w:id="0">
    <w:p w:rsidR="004E5837" w:rsidRDefault="004E58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837" w:rsidRDefault="004E5837" w:rsidP="00161E3C">
      <w:r>
        <w:separator/>
      </w:r>
    </w:p>
  </w:footnote>
  <w:footnote w:type="continuationSeparator" w:id="0">
    <w:p w:rsidR="004E5837" w:rsidRDefault="004E58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E68F8-FF62-4493-A320-CD39233CB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2019-09-10T15:40:00Z</dcterms:created>
  <dcterms:modified xsi:type="dcterms:W3CDTF">2022-08-18T09:17:00Z</dcterms:modified>
</cp:coreProperties>
</file>