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3E42B5">
        <w:rPr>
          <w:b/>
        </w:rPr>
        <w:t>... / … / 2022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E47BC">
        <w:rPr>
          <w:b/>
        </w:rPr>
        <w:t>1-2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E6604" w:rsidP="00042BEA">
            <w:pPr>
              <w:spacing w:line="220" w:lineRule="exact"/>
            </w:pPr>
            <w:r>
              <w:t>6 Saat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E6604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6"/>
                <w:szCs w:val="16"/>
              </w:rPr>
              <w:t>YER KABUĞU VE DÜNYA’MIZIN HAREKETLERİ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1E6604" w:rsidP="005E47BC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Yer Kabuğunun Yapısı</w:t>
            </w:r>
            <w:r w:rsidR="005E666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Default="005E47BC" w:rsidP="005E47BC">
            <w:r>
              <w:t>F.4.1.1.1. Yer kabuğunun kara tabakasının kayaçlardan oluştuğunu belirtir.</w:t>
            </w:r>
          </w:p>
          <w:p w:rsidR="00A818F0" w:rsidRDefault="005E47BC" w:rsidP="005E47BC">
            <w:r>
              <w:t>F.4.1.1.2. Kayaçlarla madenleri ilişkilendirir ve kayaçların ham madde olarak önemini tartışır.</w:t>
            </w:r>
          </w:p>
          <w:p w:rsidR="005E47BC" w:rsidRPr="0010402B" w:rsidRDefault="005E47BC" w:rsidP="005E47BC">
            <w:r w:rsidRPr="005E47BC">
              <w:t>F.4.1.1.3. Fosillerin oluşumunu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Anlatım,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604" w:rsidRPr="001E6604" w:rsidRDefault="001E6604" w:rsidP="001E66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Pamukkale travertenlerinin nasıl oluştuğunu hiç düşündünüz mü? Sorusu ile dikkat çekilir. Öğrenciler konuşturulur.</w:t>
            </w:r>
          </w:p>
          <w:p w:rsidR="00521275" w:rsidRDefault="001E6604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21) Birlikte keşfedelim bölümü yapılır-düşünelim yazalım bölümü doldurulur.</w:t>
            </w:r>
          </w:p>
          <w:p w:rsidR="001E6604" w:rsidRDefault="001E6604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22) Yer kabuğunun yapısı incelenir.</w:t>
            </w:r>
            <w:r w:rsidR="00E21568">
              <w:rPr>
                <w:iCs/>
              </w:rPr>
              <w:t>Yer kabuğunda bulunan maddeler anlatılır.</w:t>
            </w:r>
          </w:p>
          <w:p w:rsidR="00E21568" w:rsidRDefault="00E21568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24-25-26-27) Madenler-çeşitleri-ne işe yaradıkları-nasıl çıkarıldıkları örneklerle anlatılır.</w:t>
            </w:r>
          </w:p>
          <w:p w:rsidR="00E21568" w:rsidRDefault="00E21568" w:rsidP="00E2156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28) Birlikte keşfedelim bölümü yapılır-düşünelim yazalım bölümü doldurulur.</w:t>
            </w:r>
          </w:p>
          <w:p w:rsidR="00E21568" w:rsidRDefault="00E21568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29) Fosillerin oluşumu incelenir-anlatılır.(Sayfa 31) Şema ile öğrenilenler tekrarlanır.</w:t>
            </w:r>
          </w:p>
          <w:p w:rsidR="00E21568" w:rsidRPr="005E47BC" w:rsidRDefault="00E21568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32) Kendimizi deneyelim bölümü yapılır-kontrol edilir.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E21568" w:rsidP="0080397C">
            <w:r>
              <w:rPr>
                <w:iCs/>
              </w:rPr>
              <w:t>(Sayfa 32) Kendimizi deneyelim bölümü yapılır-kontrol edilir.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47BC" w:rsidRDefault="005E47BC" w:rsidP="005E47BC">
            <w:pPr>
              <w:autoSpaceDE w:val="0"/>
              <w:autoSpaceDN w:val="0"/>
              <w:adjustRightInd w:val="0"/>
            </w:pPr>
            <w:r>
              <w:t>Kayaçların sınıflandırılmasına girilmez.</w:t>
            </w:r>
          </w:p>
          <w:p w:rsidR="00E251B6" w:rsidRPr="00CF47AC" w:rsidRDefault="005E47BC" w:rsidP="005E47BC">
            <w:pPr>
              <w:autoSpaceDE w:val="0"/>
              <w:autoSpaceDN w:val="0"/>
              <w:adjustRightInd w:val="0"/>
            </w:pPr>
            <w:r>
              <w:t>Türkiye’deki önemli kayaçlara ve madenlere değinilir; altın, bor, mermer, linyit, bakır, taşkömürü, gümüş vb. örnekler verilir.</w:t>
            </w:r>
          </w:p>
        </w:tc>
      </w:tr>
    </w:tbl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E42B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Start w:id="4" w:name="_GoBack"/>
      <w:bookmarkEnd w:id="0"/>
      <w:bookmarkEnd w:id="1"/>
      <w:bookmarkEnd w:id="2"/>
      <w:bookmarkEnd w:id="4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EB9" w:rsidRDefault="00A26EB9" w:rsidP="00161E3C">
      <w:r>
        <w:separator/>
      </w:r>
    </w:p>
  </w:endnote>
  <w:endnote w:type="continuationSeparator" w:id="0">
    <w:p w:rsidR="00A26EB9" w:rsidRDefault="00A26EB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EB9" w:rsidRDefault="00A26EB9" w:rsidP="00161E3C">
      <w:r>
        <w:separator/>
      </w:r>
    </w:p>
  </w:footnote>
  <w:footnote w:type="continuationSeparator" w:id="0">
    <w:p w:rsidR="00A26EB9" w:rsidRDefault="00A26EB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42B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6EB9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CDB72-D059-441F-9D02-027A309FD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2019-09-10T14:12:00Z</dcterms:created>
  <dcterms:modified xsi:type="dcterms:W3CDTF">2022-08-30T10:26:00Z</dcterms:modified>
</cp:coreProperties>
</file>