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2B4" w:rsidRPr="00DE12B4" w:rsidRDefault="00DE12B4" w:rsidP="00DE12B4">
      <w:pPr>
        <w:pStyle w:val="NormalWeb"/>
        <w:spacing w:before="0" w:beforeAutospacing="0" w:after="225" w:afterAutospacing="0"/>
        <w:jc w:val="center"/>
        <w:textAlignment w:val="baseline"/>
        <w:rPr>
          <w:color w:val="333333"/>
        </w:rPr>
      </w:pPr>
      <w:r w:rsidRPr="00DE12B4">
        <w:rPr>
          <w:color w:val="333333"/>
        </w:rPr>
        <w:t>ÖZLÜ SÖZLER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İlköğretimin değerini her yurttaşa anlatmak ulusal bir görevdir.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Öğrenim, aklın gücünü geliştirir.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Bilgisiz insan, meyvesiz ağaca benzer.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Bilmek demek, yapmak demektir.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Yurt kalkınmasının temeli ilk</w:t>
      </w:r>
      <w:bookmarkStart w:id="0" w:name="_GoBack"/>
      <w:bookmarkEnd w:id="0"/>
      <w:r w:rsidRPr="00DE12B4">
        <w:rPr>
          <w:color w:val="333333"/>
        </w:rPr>
        <w:t>öğretimdir.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Bilgisiz insanın dostluğundan, bilgili insanın düşmanlığı daha iyidir.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Okul gençliğe; insanlığı, saygıyı, ulusu ve ülkeyi sevmeyi öğretir.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İlköğretim geleceğin temelidir.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Bilen, bilmeyenden sorumludur.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Bilmemek ayıp değil, bilmediğini öğrenmemek ayıptır.</w:t>
      </w:r>
    </w:p>
    <w:p w:rsidR="00DE12B4" w:rsidRPr="00DE12B4" w:rsidRDefault="00DE12B4" w:rsidP="00DE12B4">
      <w:pPr>
        <w:pStyle w:val="NormalWeb"/>
        <w:spacing w:before="0" w:beforeAutospacing="0" w:after="225" w:afterAutospacing="0"/>
        <w:textAlignment w:val="baseline"/>
        <w:rPr>
          <w:color w:val="333333"/>
        </w:rPr>
      </w:pPr>
      <w:r w:rsidRPr="00DE12B4">
        <w:rPr>
          <w:color w:val="333333"/>
        </w:rPr>
        <w:t>* İlköğretim davası, insan olma, ulus olma davasıdır.</w:t>
      </w:r>
    </w:p>
    <w:p w:rsidR="006248FD" w:rsidRDefault="00DE12B4">
      <w:r>
        <w:rPr>
          <w:rFonts w:ascii="Trebuchet MS" w:hAnsi="Trebuchet MS"/>
          <w:color w:val="000000"/>
          <w:sz w:val="27"/>
          <w:szCs w:val="27"/>
        </w:rPr>
        <w:br/>
      </w:r>
      <w:r>
        <w:rPr>
          <w:rFonts w:ascii="Trebuchet MS" w:hAnsi="Trebuchet MS"/>
          <w:color w:val="000000"/>
          <w:sz w:val="27"/>
          <w:szCs w:val="27"/>
        </w:rPr>
        <w:br/>
      </w:r>
    </w:p>
    <w:sectPr w:rsidR="00624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50"/>
    <w:rsid w:val="006248FD"/>
    <w:rsid w:val="00A77250"/>
    <w:rsid w:val="00DE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EBB01-0600-4CF8-87B0-C8169C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1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2021-08-10T08:31:00Z</dcterms:created>
  <dcterms:modified xsi:type="dcterms:W3CDTF">2021-08-10T08:33:00Z</dcterms:modified>
</cp:coreProperties>
</file>