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50" w:rsidRPr="00C4426D" w:rsidRDefault="002B3350" w:rsidP="002B3350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</w:t>
      </w:r>
      <w:r w:rsidR="00824622">
        <w:rPr>
          <w:b/>
          <w:sz w:val="18"/>
          <w:szCs w:val="18"/>
        </w:rPr>
        <w:t xml:space="preserve">                  ... / … / 2022</w:t>
      </w:r>
    </w:p>
    <w:p w:rsidR="002B3350" w:rsidRPr="00C4426D" w:rsidRDefault="002B3350" w:rsidP="002B3350">
      <w:pPr>
        <w:rPr>
          <w:b/>
          <w:sz w:val="18"/>
          <w:szCs w:val="18"/>
        </w:rPr>
      </w:pPr>
    </w:p>
    <w:p w:rsidR="002B3350" w:rsidRPr="00C4426D" w:rsidRDefault="002B3350" w:rsidP="002B3350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MATEMATİK DERSİ GÜNLÜK DERS PLANI</w:t>
      </w:r>
    </w:p>
    <w:p w:rsidR="002B3350" w:rsidRPr="00C4426D" w:rsidRDefault="002B3350" w:rsidP="002B3350">
      <w:pPr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(HAFTA 5-6) </w:t>
      </w:r>
      <w:r w:rsidR="00824622">
        <w:rPr>
          <w:b/>
          <w:color w:val="FF0000"/>
          <w:sz w:val="18"/>
          <w:szCs w:val="18"/>
        </w:rPr>
        <w:t>10-17 EKİM</w:t>
      </w:r>
    </w:p>
    <w:p w:rsidR="002B3350" w:rsidRPr="00C4426D" w:rsidRDefault="002B3350" w:rsidP="002B3350">
      <w:pPr>
        <w:tabs>
          <w:tab w:val="left" w:pos="1894"/>
        </w:tabs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ab/>
      </w:r>
    </w:p>
    <w:p w:rsidR="002B3350" w:rsidRPr="00C4426D" w:rsidRDefault="002B3350" w:rsidP="002B3350">
      <w:pPr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3350" w:rsidRPr="00C4426D" w:rsidTr="00830B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22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6 Saat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MATEMATİK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3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2B3350" w:rsidRPr="00C4426D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spacing w:line="180" w:lineRule="exact"/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b/>
                <w:bCs/>
                <w:sz w:val="18"/>
                <w:szCs w:val="18"/>
              </w:rPr>
            </w:pPr>
            <w:r w:rsidRPr="00C4426D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*Eldesiz ve Eldeli Toplama İşlemleri</w:t>
            </w:r>
          </w:p>
          <w:p w:rsidR="002B3350" w:rsidRPr="00C4426D" w:rsidRDefault="002B3350" w:rsidP="002B335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*Toplananların Yer Değiştirmesi</w:t>
            </w:r>
          </w:p>
        </w:tc>
      </w:tr>
    </w:tbl>
    <w:p w:rsidR="002B3350" w:rsidRPr="00C4426D" w:rsidRDefault="002B3350" w:rsidP="002B3350">
      <w:pPr>
        <w:ind w:firstLine="180"/>
        <w:rPr>
          <w:b/>
          <w:sz w:val="18"/>
          <w:szCs w:val="18"/>
        </w:rPr>
      </w:pPr>
    </w:p>
    <w:p w:rsidR="002B3350" w:rsidRPr="00C4426D" w:rsidRDefault="002B3350" w:rsidP="002B3350">
      <w:pPr>
        <w:ind w:firstLine="180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3350" w:rsidRPr="00C4426D" w:rsidTr="00830B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C4426D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M.3.1.2.1. En çok üç basamaklı sayılarla eldesiz ve eldeli toplama işlemini yapar.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</w:p>
          <w:p w:rsidR="002B3350" w:rsidRPr="00C4426D" w:rsidRDefault="002B3350" w:rsidP="002B335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2B3350" w:rsidRPr="00C4426D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C4426D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ÖĞRENME-ÖĞRETME YÖNTEM </w:t>
            </w:r>
          </w:p>
          <w:p w:rsidR="002B3350" w:rsidRPr="00C4426D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B3350" w:rsidRPr="00C4426D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C4426D" w:rsidRDefault="002B3350" w:rsidP="00830BA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Bilgisayar, akıllı tahta, ders kitabı</w:t>
            </w:r>
          </w:p>
        </w:tc>
      </w:tr>
      <w:tr w:rsidR="002B3350" w:rsidRPr="00C4426D" w:rsidTr="00830B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Sınıf</w:t>
            </w:r>
          </w:p>
        </w:tc>
      </w:tr>
      <w:tr w:rsidR="002B3350" w:rsidRPr="00C4426D" w:rsidTr="00830B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jc w:val="center"/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B3350" w:rsidRPr="00C4426D" w:rsidTr="00830B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49</w:t>
            </w:r>
            <w:r w:rsidR="002B3350" w:rsidRPr="00C4426D">
              <w:rPr>
                <w:iCs/>
                <w:sz w:val="18"/>
                <w:szCs w:val="18"/>
              </w:rPr>
              <w:t xml:space="preserve">) </w:t>
            </w:r>
            <w:r w:rsidRPr="00C4426D">
              <w:rPr>
                <w:iCs/>
                <w:sz w:val="18"/>
                <w:szCs w:val="18"/>
              </w:rPr>
              <w:t xml:space="preserve">Ezgi ve Emre örneği </w:t>
            </w:r>
            <w:r w:rsidR="00824622" w:rsidRPr="00C4426D">
              <w:rPr>
                <w:iCs/>
                <w:sz w:val="18"/>
                <w:szCs w:val="18"/>
              </w:rPr>
              <w:t>incelenir. Öğrenelim</w:t>
            </w:r>
            <w:r w:rsidRPr="00C4426D">
              <w:rPr>
                <w:iCs/>
                <w:sz w:val="18"/>
                <w:szCs w:val="18"/>
              </w:rPr>
              <w:t xml:space="preserve"> bölümündeki eldesiz toplama örneği yapılır.</w:t>
            </w:r>
          </w:p>
          <w:p w:rsidR="002B3350" w:rsidRPr="00C4426D" w:rsidRDefault="002B3350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Ders kitabındaki örneklerle hazırlanmış powerpoint sunu ile konu işlenir.</w:t>
            </w:r>
          </w:p>
          <w:p w:rsidR="00C4426D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50-51) Örneklerle konu kavratılır.</w:t>
            </w:r>
          </w:p>
          <w:p w:rsidR="002B3350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>(sayfa 51</w:t>
            </w:r>
            <w:r w:rsidR="002B3350" w:rsidRPr="00C4426D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2B3350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426D">
              <w:rPr>
                <w:iCs/>
                <w:sz w:val="18"/>
                <w:szCs w:val="18"/>
              </w:rPr>
              <w:t xml:space="preserve">(Sayfa 52) Ali ve Ayşe örneği </w:t>
            </w:r>
            <w:r w:rsidR="00824622" w:rsidRPr="00C4426D">
              <w:rPr>
                <w:iCs/>
                <w:sz w:val="18"/>
                <w:szCs w:val="18"/>
              </w:rPr>
              <w:t>incelenir. Her</w:t>
            </w:r>
            <w:r w:rsidRPr="00C4426D">
              <w:rPr>
                <w:iCs/>
                <w:sz w:val="18"/>
                <w:szCs w:val="18"/>
              </w:rPr>
              <w:t xml:space="preserve"> iki işlemin sonucu </w:t>
            </w:r>
            <w:r w:rsidR="00824622" w:rsidRPr="00C4426D">
              <w:rPr>
                <w:iCs/>
                <w:sz w:val="18"/>
                <w:szCs w:val="18"/>
              </w:rPr>
              <w:t>sorgulanır. Örneklerle</w:t>
            </w:r>
            <w:r w:rsidRPr="00C4426D">
              <w:rPr>
                <w:iCs/>
                <w:sz w:val="18"/>
                <w:szCs w:val="18"/>
              </w:rPr>
              <w:t xml:space="preserve"> konu kavratılır.</w:t>
            </w:r>
          </w:p>
          <w:p w:rsidR="00C4426D" w:rsidRPr="00C4426D" w:rsidRDefault="00824622" w:rsidP="00C442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</w:t>
            </w:r>
            <w:bookmarkStart w:id="0" w:name="_GoBack"/>
            <w:bookmarkEnd w:id="0"/>
            <w:r w:rsidR="00C4426D" w:rsidRPr="00C4426D">
              <w:rPr>
                <w:iCs/>
                <w:sz w:val="18"/>
                <w:szCs w:val="18"/>
              </w:rPr>
              <w:t>ayfa 53) Çalışalım bölümü yapılır-kontrol edilir.</w:t>
            </w:r>
          </w:p>
          <w:p w:rsidR="00C4426D" w:rsidRPr="00C4426D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2B3350" w:rsidRPr="00C4426D" w:rsidTr="00830B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Grupla Öğrenme Etkinlikleri</w:t>
            </w:r>
          </w:p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sz w:val="18"/>
                <w:szCs w:val="18"/>
              </w:rPr>
            </w:pPr>
          </w:p>
        </w:tc>
      </w:tr>
    </w:tbl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3350" w:rsidRPr="00C4426D" w:rsidTr="00830B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C4426D" w:rsidRDefault="002B3350" w:rsidP="00830BAD">
            <w:pPr>
              <w:pStyle w:val="Balk1"/>
              <w:jc w:val="left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Ölçme-Değerlendirme:</w:t>
            </w:r>
          </w:p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 xml:space="preserve">Ders Kitabı 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*Çalışalım (sayfa 51-53)</w:t>
            </w: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</w:p>
          <w:p w:rsidR="002B3350" w:rsidRPr="00C4426D" w:rsidRDefault="002B3350" w:rsidP="002B3350">
            <w:pPr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*Gözlem Formu</w:t>
            </w:r>
          </w:p>
        </w:tc>
      </w:tr>
    </w:tbl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</w:p>
    <w:p w:rsidR="002B3350" w:rsidRPr="00C4426D" w:rsidRDefault="002B3350" w:rsidP="002B3350">
      <w:pPr>
        <w:pStyle w:val="Balk6"/>
        <w:ind w:firstLine="180"/>
        <w:rPr>
          <w:sz w:val="18"/>
          <w:szCs w:val="18"/>
        </w:rPr>
      </w:pPr>
      <w:r w:rsidRPr="00C442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3350" w:rsidRPr="00C4426D" w:rsidTr="00830B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C4426D" w:rsidRDefault="002B3350" w:rsidP="00830BAD">
            <w:pPr>
              <w:rPr>
                <w:b/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 xml:space="preserve">Planın Uygulanmasına </w:t>
            </w:r>
          </w:p>
          <w:p w:rsidR="002B3350" w:rsidRPr="00C4426D" w:rsidRDefault="002B3350" w:rsidP="00830BAD">
            <w:pPr>
              <w:rPr>
                <w:sz w:val="18"/>
                <w:szCs w:val="18"/>
              </w:rPr>
            </w:pPr>
            <w:r w:rsidRPr="00C442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C4426D" w:rsidRDefault="002B3350" w:rsidP="00830BA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26D">
              <w:rPr>
                <w:sz w:val="18"/>
                <w:szCs w:val="18"/>
              </w:rPr>
              <w:t>İşlemlerde parantez işareti bulunan örneklere de yer verilmelidir.</w:t>
            </w:r>
          </w:p>
        </w:tc>
      </w:tr>
    </w:tbl>
    <w:p w:rsidR="002B3350" w:rsidRPr="00C4426D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……………..………..</w:t>
      </w:r>
    </w:p>
    <w:p w:rsidR="002B3350" w:rsidRPr="00C4426D" w:rsidRDefault="002B3350" w:rsidP="002B3350">
      <w:pPr>
        <w:tabs>
          <w:tab w:val="left" w:pos="3569"/>
        </w:tabs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3/… Sınıf Öğretmeni</w:t>
      </w: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824622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>………………………</w:t>
      </w:r>
    </w:p>
    <w:p w:rsidR="002B3350" w:rsidRPr="00C4426D" w:rsidRDefault="002B3350" w:rsidP="002B3350">
      <w:pPr>
        <w:tabs>
          <w:tab w:val="left" w:pos="3569"/>
        </w:tabs>
        <w:jc w:val="center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Okul Müdürü </w:t>
      </w:r>
    </w:p>
    <w:p w:rsidR="002B3350" w:rsidRPr="00C4426D" w:rsidRDefault="002B3350" w:rsidP="002B3350">
      <w:pPr>
        <w:jc w:val="right"/>
        <w:rPr>
          <w:b/>
          <w:sz w:val="18"/>
          <w:szCs w:val="18"/>
        </w:rPr>
      </w:pPr>
      <w:r w:rsidRPr="00C4426D">
        <w:rPr>
          <w:b/>
          <w:sz w:val="18"/>
          <w:szCs w:val="18"/>
        </w:rPr>
        <w:t xml:space="preserve">                                          </w:t>
      </w: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3350">
      <w:pPr>
        <w:tabs>
          <w:tab w:val="left" w:pos="3569"/>
        </w:tabs>
        <w:rPr>
          <w:b/>
          <w:sz w:val="18"/>
          <w:szCs w:val="18"/>
        </w:rPr>
      </w:pPr>
    </w:p>
    <w:p w:rsidR="002B3350" w:rsidRPr="00C4426D" w:rsidRDefault="002B3350" w:rsidP="002B211A">
      <w:pPr>
        <w:tabs>
          <w:tab w:val="left" w:pos="3569"/>
        </w:tabs>
        <w:rPr>
          <w:b/>
          <w:sz w:val="18"/>
          <w:szCs w:val="18"/>
        </w:rPr>
      </w:pPr>
    </w:p>
    <w:sectPr w:rsidR="002B3350" w:rsidRPr="00C4426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07F" w:rsidRDefault="00C2607F" w:rsidP="00161E3C">
      <w:r>
        <w:separator/>
      </w:r>
    </w:p>
  </w:endnote>
  <w:endnote w:type="continuationSeparator" w:id="0">
    <w:p w:rsidR="00C2607F" w:rsidRDefault="00C260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07F" w:rsidRDefault="00C2607F" w:rsidP="00161E3C">
      <w:r>
        <w:separator/>
      </w:r>
    </w:p>
  </w:footnote>
  <w:footnote w:type="continuationSeparator" w:id="0">
    <w:p w:rsidR="00C2607F" w:rsidRDefault="00C260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62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2607F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45A96-26E3-4E32-A253-15DC9E04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2019-09-09T17:56:00Z</dcterms:created>
  <dcterms:modified xsi:type="dcterms:W3CDTF">2022-09-14T12:06:00Z</dcterms:modified>
</cp:coreProperties>
</file>