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9F" w:rsidRDefault="0033640C">
      <w:bookmarkStart w:id="0" w:name="_GoBack"/>
      <w:bookmarkEnd w:id="0"/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70.35pt;margin-top:309.2pt;width:135.65pt;height:170.8pt;z-index:251663360" stroked="f">
            <v:textbox>
              <w:txbxContent>
                <w:p w:rsidR="00AF7CA5" w:rsidRDefault="00AF7CA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30350" cy="1722313"/>
                        <wp:effectExtent l="19050" t="0" r="0" b="0"/>
                        <wp:docPr id="5" name="Resim 1" descr="Arca de NoÃ© - Casal de Macaquinho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rca de NoÃ© - Casal de Macaquinho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0" cy="17223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736D5" w:rsidRPr="003736D5" w:rsidRDefault="003736D5" w:rsidP="003736D5">
                  <w:pPr>
                    <w:jc w:val="right"/>
                    <w:rPr>
                      <w:sz w:val="16"/>
                      <w:szCs w:val="16"/>
                    </w:rPr>
                  </w:pPr>
                  <w:r w:rsidRPr="003736D5">
                    <w:rPr>
                      <w:sz w:val="16"/>
                      <w:szCs w:val="16"/>
                    </w:rPr>
                    <w:t>FM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8" type="#_x0000_t202" style="position:absolute;margin-left:530.25pt;margin-top:267.35pt;width:81.2pt;height:85.4pt;z-index:251668480" stroked="f">
            <v:textbox>
              <w:txbxContent>
                <w:p w:rsidR="003736D5" w:rsidRDefault="003736D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99657" cy="914400"/>
                        <wp:effectExtent l="19050" t="0" r="443" b="0"/>
                        <wp:docPr id="16" name="Resim 16" descr="http://imperium.su/shop_catalog.php?/shop_catalog.ph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imperium.su/shop_catalog.php?/shop_catalog.ph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633" cy="9155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7" type="#_x0000_t202" style="position:absolute;margin-left:161pt;margin-top:53pt;width:51.1pt;height:82.9pt;z-index:251667456" stroked="f">
            <v:textbox>
              <w:txbxContent>
                <w:p w:rsidR="00AF7CA5" w:rsidRDefault="00AF7CA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57200" cy="733647"/>
                        <wp:effectExtent l="19050" t="0" r="0" b="0"/>
                        <wp:docPr id="13" name="Resim 13" descr="Red butterfl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Red butterfl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6565" cy="7326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5" type="#_x0000_t202" style="position:absolute;margin-left:565.4pt;margin-top:2.75pt;width:154.85pt;height:187.55pt;z-index:251665408" stroked="f">
            <v:textbox>
              <w:txbxContent>
                <w:p w:rsidR="00AF7CA5" w:rsidRDefault="00AF7CA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831015" cy="2243470"/>
                        <wp:effectExtent l="19050" t="0" r="0" b="0"/>
                        <wp:docPr id="10" name="Resim 10" descr="ì¨ë² ë³´ê´í¨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ì¨ë² ë³´ê´í¨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7044" cy="22386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6" type="#_x0000_t202" style="position:absolute;margin-left:-13.95pt;margin-top:252.25pt;width:165.75pt;height:3in;z-index:251666432" stroked="f">
            <v:textbox>
              <w:txbxContent>
                <w:p w:rsidR="00AF7CA5" w:rsidRDefault="00AF7CA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724690" cy="2562447"/>
                        <wp:effectExtent l="19050" t="0" r="8860" b="0"/>
                        <wp:docPr id="8" name="Resim 7" descr="desenhos arca noel decoupage paineis mural cartazes escola (2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esenhos arca noel decoupage paineis mural cartazes escola (2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5299" cy="25633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-13.95pt;margin-top:-5.6pt;width:132.25pt;height:112.2pt;z-index:251662336" stroked="f">
            <v:textbox>
              <w:txbxContent>
                <w:p w:rsidR="00AF7CA5" w:rsidRDefault="00AF7CA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487170" cy="1210802"/>
                        <wp:effectExtent l="19050" t="0" r="0" b="0"/>
                        <wp:docPr id="7" name="Resim 4" descr="Arca de NoÃ© - Casal de LeÃµ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rca de NoÃ© - Casal de LeÃµ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12108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4" type="#_x0000_t202" style="position:absolute;margin-left:129.2pt;margin-top:13.65pt;width:447.05pt;height:447.05pt;z-index:251664384" stroked="f">
            <v:textbox>
              <w:txbxContent>
                <w:p w:rsidR="00AF7CA5" w:rsidRPr="00AF7CA5" w:rsidRDefault="00AF7CA5" w:rsidP="00AF7CA5">
                  <w:pPr>
                    <w:jc w:val="center"/>
                    <w:rPr>
                      <w:rFonts w:ascii="ChiquiFont" w:hAnsi="ChiquiFont"/>
                      <w:sz w:val="170"/>
                      <w:szCs w:val="170"/>
                    </w:rPr>
                  </w:pPr>
                  <w:r w:rsidRPr="00AF7CA5">
                    <w:rPr>
                      <w:rFonts w:ascii="ChiquiFont" w:hAnsi="ChiquiFont"/>
                      <w:sz w:val="170"/>
                      <w:szCs w:val="170"/>
                    </w:rPr>
                    <w:t>4 EKİM</w:t>
                  </w:r>
                </w:p>
                <w:p w:rsidR="00AF7CA5" w:rsidRPr="00AF7CA5" w:rsidRDefault="00AF7CA5" w:rsidP="00AF7CA5">
                  <w:pPr>
                    <w:jc w:val="center"/>
                    <w:rPr>
                      <w:rFonts w:ascii="ChiquiFont" w:hAnsi="ChiquiFont"/>
                      <w:sz w:val="170"/>
                      <w:szCs w:val="170"/>
                    </w:rPr>
                  </w:pPr>
                  <w:r w:rsidRPr="00AF7CA5">
                    <w:rPr>
                      <w:rFonts w:ascii="ChiquiFont" w:hAnsi="ChiquiFont"/>
                      <w:sz w:val="170"/>
                      <w:szCs w:val="170"/>
                    </w:rPr>
                    <w:t>HAYVANLARI KORUMA GÜNÜ</w:t>
                  </w:r>
                </w:p>
                <w:p w:rsidR="00AF7CA5" w:rsidRPr="00AF7CA5" w:rsidRDefault="00AF7CA5">
                  <w:pPr>
                    <w:rPr>
                      <w:rFonts w:ascii="akaDylan Open" w:hAnsi="akaDylan Open"/>
                      <w:sz w:val="170"/>
                      <w:szCs w:val="170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7" type="#_x0000_t202" style="position:absolute;margin-left:-26.55pt;margin-top:-21.5pt;width:756.85pt;height:510.7pt;z-index:251661312;mso-width-relative:margin;mso-height-relative:margin" strokeweight="4.5pt">
            <v:textbox>
              <w:txbxContent>
                <w:p w:rsidR="00E949E9" w:rsidRDefault="00E949E9" w:rsidP="00E949E9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49.2pt;margin-top:267.35pt;width:230.25pt;height:228.15pt;z-index:251660288;mso-width-relative:margin;mso-height-relative:margin" stroked="f">
            <v:textbox>
              <w:txbxContent>
                <w:p w:rsidR="00E949E9" w:rsidRDefault="00E949E9"/>
              </w:txbxContent>
            </v:textbox>
          </v:shape>
        </w:pict>
      </w:r>
    </w:p>
    <w:sectPr w:rsidR="00C6399F" w:rsidSect="00E949E9"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40C" w:rsidRDefault="0033640C" w:rsidP="00AF7CA5">
      <w:pPr>
        <w:spacing w:after="0" w:line="240" w:lineRule="auto"/>
      </w:pPr>
      <w:r>
        <w:separator/>
      </w:r>
    </w:p>
  </w:endnote>
  <w:endnote w:type="continuationSeparator" w:id="0">
    <w:p w:rsidR="0033640C" w:rsidRDefault="0033640C" w:rsidP="00AF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hiquiFont">
    <w:altName w:val="Times New Roman"/>
    <w:charset w:val="A2"/>
    <w:family w:val="auto"/>
    <w:pitch w:val="variable"/>
    <w:sig w:usb0="00000001" w:usb1="500078FB" w:usb2="00000000" w:usb3="00000000" w:csb0="0000019F" w:csb1="00000000"/>
  </w:font>
  <w:font w:name="akaDylan Open">
    <w:altName w:val="Courier New"/>
    <w:charset w:val="00"/>
    <w:family w:val="decorative"/>
    <w:pitch w:val="variable"/>
    <w:sig w:usb0="00000001" w:usb1="1000004B" w:usb2="00000000" w:usb3="00000000" w:csb0="00000183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1A3" w:rsidRDefault="00BD31A3">
    <w:pPr>
      <w:pStyle w:val="Altbilgi"/>
    </w:pPr>
    <w:r>
      <w:rPr>
        <w:rFonts w:ascii="TTKB Dik Temel Abece Body" w:hAnsi="TTKB Dik Temel Abece Body"/>
        <w:color w:val="FFFF00"/>
        <w:sz w:val="16"/>
        <w:szCs w:val="60"/>
        <w:highlight w:val="darkBlue"/>
      </w:rPr>
      <w:t>Eğitimhane.Com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40C" w:rsidRDefault="0033640C" w:rsidP="00AF7CA5">
      <w:pPr>
        <w:spacing w:after="0" w:line="240" w:lineRule="auto"/>
      </w:pPr>
      <w:r>
        <w:separator/>
      </w:r>
    </w:p>
  </w:footnote>
  <w:footnote w:type="continuationSeparator" w:id="0">
    <w:p w:rsidR="0033640C" w:rsidRDefault="0033640C" w:rsidP="00AF7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9E9"/>
    <w:rsid w:val="0033640C"/>
    <w:rsid w:val="003736D5"/>
    <w:rsid w:val="004E0AA2"/>
    <w:rsid w:val="00512198"/>
    <w:rsid w:val="00571CDB"/>
    <w:rsid w:val="00AF7CA5"/>
    <w:rsid w:val="00BD31A3"/>
    <w:rsid w:val="00C6399F"/>
    <w:rsid w:val="00E1364D"/>
    <w:rsid w:val="00E9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9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49E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F7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F7CA5"/>
  </w:style>
  <w:style w:type="paragraph" w:styleId="Altbilgi">
    <w:name w:val="footer"/>
    <w:basedOn w:val="Normal"/>
    <w:link w:val="AltbilgiChar"/>
    <w:uiPriority w:val="99"/>
    <w:unhideWhenUsed/>
    <w:rsid w:val="00AF7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F7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Win8</cp:lastModifiedBy>
  <cp:revision>5</cp:revision>
  <dcterms:created xsi:type="dcterms:W3CDTF">2018-10-03T18:19:00Z</dcterms:created>
  <dcterms:modified xsi:type="dcterms:W3CDTF">2018-10-03T19:02:00Z</dcterms:modified>
</cp:coreProperties>
</file>