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E46EE3" w:rsidP="00BC0701">
      <w:pPr>
        <w:jc w:val="right"/>
        <w:rPr>
          <w:b/>
        </w:rPr>
      </w:pPr>
      <w:r>
        <w:rPr>
          <w:b/>
        </w:rPr>
        <w:t>... / … / 2022</w:t>
      </w: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rPr>
          <w:b/>
        </w:rPr>
      </w:pPr>
    </w:p>
    <w:p w:rsidR="00BC0701" w:rsidRPr="0015408D" w:rsidRDefault="00BC0701" w:rsidP="00BC0701">
      <w:pPr>
        <w:jc w:val="center"/>
        <w:rPr>
          <w:b/>
        </w:rPr>
      </w:pPr>
      <w:r w:rsidRPr="0015408D">
        <w:rPr>
          <w:b/>
        </w:rPr>
        <w:t>MATEMATİK DERSİ GÜNLÜK DERS PLANI</w:t>
      </w:r>
    </w:p>
    <w:p w:rsidR="00BC0701" w:rsidRPr="0015408D" w:rsidRDefault="005E4440" w:rsidP="00BC0701">
      <w:pPr>
        <w:jc w:val="center"/>
        <w:rPr>
          <w:b/>
        </w:rPr>
      </w:pPr>
      <w:r w:rsidRPr="0015408D">
        <w:rPr>
          <w:b/>
        </w:rPr>
        <w:t>(HAFTA 5-6</w:t>
      </w:r>
      <w:r w:rsidR="00BC0701" w:rsidRPr="0015408D">
        <w:rPr>
          <w:b/>
        </w:rPr>
        <w:t xml:space="preserve">) </w:t>
      </w:r>
      <w:r w:rsidR="00E46EE3">
        <w:rPr>
          <w:b/>
          <w:color w:val="FF0000"/>
        </w:rPr>
        <w:t>13-17 EKİM</w:t>
      </w:r>
    </w:p>
    <w:p w:rsidR="00BC0701" w:rsidRPr="0015408D" w:rsidRDefault="00BC0701" w:rsidP="00BC0701">
      <w:pPr>
        <w:jc w:val="center"/>
        <w:rPr>
          <w:b/>
        </w:rPr>
      </w:pPr>
    </w:p>
    <w:p w:rsidR="00BC0701" w:rsidRPr="0015408D" w:rsidRDefault="00BC0701" w:rsidP="00BC0701">
      <w:pPr>
        <w:rPr>
          <w:b/>
        </w:rPr>
      </w:pPr>
      <w:r w:rsidRPr="001540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220" w:lineRule="exact"/>
            </w:pPr>
            <w:r w:rsidRPr="001540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220" w:lineRule="exact"/>
            </w:pPr>
            <w:r w:rsidRPr="0015408D">
              <w:t>3 Saat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MATEMATİK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2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Sayılar ve İşlemler / Doğal Sayılar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5E4440" w:rsidP="00C904A2">
            <w:pPr>
              <w:tabs>
                <w:tab w:val="left" w:pos="284"/>
              </w:tabs>
              <w:spacing w:line="240" w:lineRule="exact"/>
            </w:pPr>
            <w:r w:rsidRPr="0015408D">
              <w:rPr>
                <w:b/>
                <w:bCs/>
              </w:rPr>
              <w:t>Sayıların Yakın Olduğu Onlukları Bulalım</w:t>
            </w:r>
          </w:p>
        </w:tc>
      </w:tr>
    </w:tbl>
    <w:p w:rsidR="00BC0701" w:rsidRPr="0015408D" w:rsidRDefault="00BC0701" w:rsidP="00BC0701">
      <w:pPr>
        <w:ind w:firstLine="180"/>
        <w:rPr>
          <w:b/>
        </w:rPr>
      </w:pPr>
    </w:p>
    <w:p w:rsidR="00BC0701" w:rsidRPr="0015408D" w:rsidRDefault="00BC0701" w:rsidP="00BC0701">
      <w:pPr>
        <w:ind w:firstLine="180"/>
        <w:rPr>
          <w:b/>
        </w:rPr>
      </w:pPr>
      <w:r w:rsidRPr="001540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0701" w:rsidRPr="0015408D" w:rsidTr="00C904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5408D" w:rsidRDefault="00BC0701" w:rsidP="00C904A2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5408D" w:rsidRDefault="005E4440" w:rsidP="00C904A2">
            <w:pPr>
              <w:autoSpaceDE w:val="0"/>
              <w:autoSpaceDN w:val="0"/>
              <w:adjustRightInd w:val="0"/>
              <w:rPr>
                <w:bCs/>
              </w:rPr>
            </w:pPr>
            <w:r w:rsidRPr="0015408D">
              <w:t>M.2.1.1.8. 100’den küçük doğal sayıların hangi onluğa daha yakın olduğunu belirler.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 xml:space="preserve">ÖĞRENME-ÖĞRETME YÖNTEM </w:t>
            </w:r>
          </w:p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r w:rsidRPr="0015408D">
              <w:t>Anlatım, gösteri, araştırma/ inceleme, soru cevap, problem çözme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r w:rsidRPr="0015408D">
              <w:t>Bilgisayar, akıllı tahta, ders kitabı</w:t>
            </w:r>
          </w:p>
        </w:tc>
      </w:tr>
      <w:tr w:rsidR="00BC0701" w:rsidRPr="0015408D" w:rsidTr="00C904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5408D">
              <w:t>Sınıf</w:t>
            </w:r>
          </w:p>
        </w:tc>
      </w:tr>
      <w:tr w:rsidR="00BC0701" w:rsidRPr="0015408D" w:rsidTr="00C904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jc w:val="center"/>
            </w:pPr>
            <w:r w:rsidRPr="0015408D">
              <w:rPr>
                <w:b/>
              </w:rPr>
              <w:t>ETKİNLİK SÜRECİ</w:t>
            </w:r>
          </w:p>
        </w:tc>
      </w:tr>
      <w:tr w:rsidR="00BC0701" w:rsidRPr="0015408D" w:rsidTr="00C904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5E4440" w:rsidP="00C904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 xml:space="preserve"> (Sayfa 51</w:t>
            </w:r>
            <w:r w:rsidR="00BC0701" w:rsidRPr="0015408D">
              <w:rPr>
                <w:iCs/>
              </w:rPr>
              <w:t xml:space="preserve">) </w:t>
            </w:r>
            <w:r w:rsidRPr="0015408D">
              <w:rPr>
                <w:iCs/>
              </w:rPr>
              <w:t>Fare örneği</w:t>
            </w:r>
            <w:r w:rsidR="00BC0701" w:rsidRPr="0015408D">
              <w:rPr>
                <w:iCs/>
              </w:rPr>
              <w:t xml:space="preserve"> incelenir. Sorular cevaplanır-öğrenciler konuşturulur-Etkinlik sepeti yapılır.</w:t>
            </w:r>
          </w:p>
          <w:p w:rsidR="005E4440" w:rsidRPr="0015408D" w:rsidRDefault="005E4440" w:rsidP="00C904A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Sayıların en yakın onluğunu bulmak için bakılması gereken kurallar anlatılır.</w:t>
            </w:r>
          </w:p>
          <w:p w:rsidR="00BC0701" w:rsidRPr="0015408D" w:rsidRDefault="005E4440" w:rsidP="005E44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52</w:t>
            </w:r>
            <w:r w:rsidR="00BC0701" w:rsidRPr="0015408D">
              <w:rPr>
                <w:iCs/>
              </w:rPr>
              <w:t>) Örnek örüntüler incelenir örnekler üzerinden konu kavratılır.</w:t>
            </w:r>
          </w:p>
          <w:p w:rsidR="00BC0701" w:rsidRPr="0015408D" w:rsidRDefault="00BC0701" w:rsidP="00BC07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</w:t>
            </w:r>
            <w:r w:rsidR="005E4440" w:rsidRPr="0015408D">
              <w:rPr>
                <w:iCs/>
              </w:rPr>
              <w:t>Sayfa 52-53-54</w:t>
            </w:r>
            <w:r w:rsidRPr="0015408D">
              <w:rPr>
                <w:iCs/>
              </w:rPr>
              <w:t>) Çalışalım bölümü yapılır-kontrol edilir.</w:t>
            </w:r>
          </w:p>
          <w:p w:rsidR="005E4440" w:rsidRPr="0015408D" w:rsidRDefault="005E4440" w:rsidP="00BC070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54) Acaba Öğrendik mi? Bölümü yapılır-kontrol edilir.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>Grupla Öğrenme Etkinlikleri</w:t>
            </w:r>
          </w:p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/>
        </w:tc>
      </w:tr>
    </w:tbl>
    <w:p w:rsidR="00BC0701" w:rsidRPr="0015408D" w:rsidRDefault="00BC0701" w:rsidP="00BC0701">
      <w:pPr>
        <w:pStyle w:val="Balk6"/>
        <w:ind w:firstLine="180"/>
        <w:rPr>
          <w:sz w:val="20"/>
        </w:rPr>
      </w:pPr>
    </w:p>
    <w:p w:rsidR="00BC0701" w:rsidRPr="0015408D" w:rsidRDefault="00BC0701" w:rsidP="00BC0701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0701" w:rsidRPr="0015408D" w:rsidTr="00C904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5408D" w:rsidRDefault="00BC0701" w:rsidP="00C904A2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Ölçme-Değerlendirme:</w:t>
            </w:r>
          </w:p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Bireysel ve grupla öğrenme ölçme değerlendirmeler </w:t>
            </w:r>
          </w:p>
          <w:p w:rsidR="00BC0701" w:rsidRPr="0015408D" w:rsidRDefault="00BC0701" w:rsidP="00C904A2">
            <w:pPr>
              <w:rPr>
                <w:b/>
              </w:rPr>
            </w:pPr>
          </w:p>
          <w:p w:rsidR="00BC0701" w:rsidRPr="0015408D" w:rsidRDefault="00BC0701" w:rsidP="00C904A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iCs/>
              </w:rPr>
            </w:pPr>
          </w:p>
          <w:p w:rsidR="00BC0701" w:rsidRPr="0015408D" w:rsidRDefault="005E4440" w:rsidP="005E4440">
            <w:r w:rsidRPr="0015408D">
              <w:rPr>
                <w:iCs/>
              </w:rPr>
              <w:t>(Sayfa 54) Acaba Öğrendik mi? Bölümü yapılır-kontrol edilir.</w:t>
            </w:r>
          </w:p>
        </w:tc>
      </w:tr>
    </w:tbl>
    <w:p w:rsidR="00BC0701" w:rsidRPr="0015408D" w:rsidRDefault="00BC0701" w:rsidP="00BC0701">
      <w:pPr>
        <w:pStyle w:val="Balk6"/>
        <w:ind w:firstLine="180"/>
        <w:rPr>
          <w:sz w:val="20"/>
        </w:rPr>
      </w:pPr>
    </w:p>
    <w:p w:rsidR="00BC0701" w:rsidRPr="0015408D" w:rsidRDefault="00BC0701" w:rsidP="00BC0701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0701" w:rsidRPr="0015408D" w:rsidTr="00C904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Planın Uygulanmasına </w:t>
            </w:r>
          </w:p>
          <w:p w:rsidR="00BC0701" w:rsidRPr="0015408D" w:rsidRDefault="00BC0701" w:rsidP="00C904A2">
            <w:r w:rsidRPr="001540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440" w:rsidRPr="0015408D" w:rsidRDefault="005E4440" w:rsidP="005E4440"/>
          <w:p w:rsidR="00BC0701" w:rsidRPr="0015408D" w:rsidRDefault="00BC0701" w:rsidP="00BC0701">
            <w:pPr>
              <w:autoSpaceDE w:val="0"/>
              <w:autoSpaceDN w:val="0"/>
              <w:adjustRightInd w:val="0"/>
            </w:pPr>
          </w:p>
        </w:tc>
      </w:tr>
    </w:tbl>
    <w:p w:rsidR="00BC0701" w:rsidRPr="0015408D" w:rsidRDefault="00BC0701" w:rsidP="00BC0701">
      <w:pPr>
        <w:rPr>
          <w:b/>
        </w:rPr>
      </w:pPr>
      <w:r w:rsidRPr="0015408D">
        <w:rPr>
          <w:b/>
        </w:rPr>
        <w:tab/>
      </w:r>
    </w:p>
    <w:p w:rsidR="00BC0701" w:rsidRPr="0015408D" w:rsidRDefault="00BC0701" w:rsidP="00BC0701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……………………..</w:t>
      </w:r>
    </w:p>
    <w:p w:rsidR="00BC0701" w:rsidRPr="0015408D" w:rsidRDefault="00BC0701" w:rsidP="00BC0701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2/… Sınıf Öğretmeni</w:t>
      </w:r>
    </w:p>
    <w:p w:rsidR="00BC0701" w:rsidRPr="0015408D" w:rsidRDefault="00E46EE3" w:rsidP="00BC070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C0701" w:rsidRPr="0015408D" w:rsidRDefault="00BC0701" w:rsidP="00BC0701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>………………………</w:t>
      </w:r>
    </w:p>
    <w:p w:rsidR="00BC0701" w:rsidRPr="0015408D" w:rsidRDefault="00BC0701" w:rsidP="00BC0701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 xml:space="preserve">Okul Müdürü </w:t>
      </w: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E46EE3" w:rsidP="00BC0701">
      <w:pPr>
        <w:jc w:val="right"/>
        <w:rPr>
          <w:b/>
        </w:rPr>
      </w:pPr>
      <w:r>
        <w:rPr>
          <w:b/>
        </w:rPr>
        <w:lastRenderedPageBreak/>
        <w:t>... / … / 2022</w:t>
      </w: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rPr>
          <w:b/>
        </w:rPr>
      </w:pPr>
    </w:p>
    <w:p w:rsidR="00BC0701" w:rsidRPr="0015408D" w:rsidRDefault="00BC0701" w:rsidP="00BC0701">
      <w:pPr>
        <w:jc w:val="center"/>
        <w:rPr>
          <w:b/>
        </w:rPr>
      </w:pPr>
      <w:r w:rsidRPr="0015408D">
        <w:rPr>
          <w:b/>
        </w:rPr>
        <w:t>MATEMATİK DERSİ GÜNLÜK DERS PLANI</w:t>
      </w:r>
    </w:p>
    <w:p w:rsidR="00BC0701" w:rsidRPr="0015408D" w:rsidRDefault="005E4440" w:rsidP="00BC0701">
      <w:pPr>
        <w:jc w:val="center"/>
        <w:rPr>
          <w:b/>
        </w:rPr>
      </w:pPr>
      <w:r w:rsidRPr="0015408D">
        <w:rPr>
          <w:b/>
        </w:rPr>
        <w:t>(HAFTA 6-7</w:t>
      </w:r>
      <w:r w:rsidR="00BC0701" w:rsidRPr="0015408D">
        <w:rPr>
          <w:b/>
        </w:rPr>
        <w:t xml:space="preserve"> ) </w:t>
      </w:r>
      <w:r w:rsidR="00E46EE3">
        <w:rPr>
          <w:b/>
          <w:color w:val="FF0000"/>
        </w:rPr>
        <w:t>18-</w:t>
      </w:r>
      <w:bookmarkStart w:id="0" w:name="_GoBack"/>
      <w:bookmarkEnd w:id="0"/>
      <w:r w:rsidR="00E46EE3">
        <w:rPr>
          <w:b/>
          <w:color w:val="FF0000"/>
        </w:rPr>
        <w:t xml:space="preserve">25 </w:t>
      </w:r>
      <w:r w:rsidR="00E46EE3" w:rsidRPr="0015408D">
        <w:rPr>
          <w:b/>
          <w:color w:val="FF0000"/>
        </w:rPr>
        <w:t>EKİM</w:t>
      </w:r>
    </w:p>
    <w:p w:rsidR="00BC0701" w:rsidRPr="0015408D" w:rsidRDefault="00BC0701" w:rsidP="00BC0701">
      <w:pPr>
        <w:jc w:val="center"/>
        <w:rPr>
          <w:b/>
        </w:rPr>
      </w:pPr>
    </w:p>
    <w:p w:rsidR="00BC0701" w:rsidRPr="0015408D" w:rsidRDefault="00BC0701" w:rsidP="00BC0701">
      <w:pPr>
        <w:rPr>
          <w:b/>
        </w:rPr>
      </w:pPr>
      <w:r w:rsidRPr="001540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220" w:lineRule="exact"/>
            </w:pPr>
            <w:r w:rsidRPr="001540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5E4440" w:rsidP="00C904A2">
            <w:pPr>
              <w:spacing w:line="220" w:lineRule="exact"/>
            </w:pPr>
            <w:r w:rsidRPr="0015408D">
              <w:t>6</w:t>
            </w:r>
            <w:r w:rsidR="00BC0701" w:rsidRPr="0015408D">
              <w:t xml:space="preserve"> Saat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MATEMATİK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2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</w:tabs>
              <w:spacing w:line="240" w:lineRule="exact"/>
            </w:pPr>
            <w:r w:rsidRPr="0015408D">
              <w:t>Sayılar ve İşlemler / Doğal Sayılar</w:t>
            </w:r>
          </w:p>
        </w:tc>
      </w:tr>
      <w:tr w:rsidR="00BC0701" w:rsidRPr="0015408D" w:rsidTr="00C904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5E4440" w:rsidP="00C904A2">
            <w:pPr>
              <w:tabs>
                <w:tab w:val="left" w:pos="284"/>
              </w:tabs>
              <w:spacing w:line="240" w:lineRule="exact"/>
            </w:pPr>
            <w:r w:rsidRPr="0015408D">
              <w:rPr>
                <w:b/>
                <w:bCs/>
              </w:rPr>
              <w:t>Toplama İşlemi Yapalım</w:t>
            </w:r>
          </w:p>
        </w:tc>
      </w:tr>
    </w:tbl>
    <w:p w:rsidR="00BC0701" w:rsidRPr="0015408D" w:rsidRDefault="00BC0701" w:rsidP="00BC0701">
      <w:pPr>
        <w:ind w:firstLine="180"/>
        <w:rPr>
          <w:b/>
        </w:rPr>
      </w:pPr>
    </w:p>
    <w:p w:rsidR="00BC0701" w:rsidRPr="0015408D" w:rsidRDefault="00BC0701" w:rsidP="00BC0701">
      <w:pPr>
        <w:ind w:firstLine="180"/>
        <w:rPr>
          <w:b/>
        </w:rPr>
      </w:pPr>
      <w:r w:rsidRPr="001540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C0701" w:rsidRPr="0015408D" w:rsidTr="00C904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5408D" w:rsidRDefault="00BC0701" w:rsidP="00C904A2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0701" w:rsidRPr="0015408D" w:rsidRDefault="005E4440" w:rsidP="00C904A2">
            <w:pPr>
              <w:autoSpaceDE w:val="0"/>
              <w:autoSpaceDN w:val="0"/>
              <w:adjustRightInd w:val="0"/>
              <w:rPr>
                <w:bCs/>
              </w:rPr>
            </w:pPr>
            <w:r w:rsidRPr="0015408D">
              <w:t>M.2.1.2.1. Toplamları 100’e kadar (100 dâhil) olan doğal sayılarla eldesiz ve eldeli toplama işlemini yapar.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 xml:space="preserve">ÖĞRENME-ÖĞRETME YÖNTEM </w:t>
            </w:r>
          </w:p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r w:rsidRPr="0015408D">
              <w:t>Anlatım, gösteri, araştırma/ inceleme, soru cevap, problem çözme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C0701" w:rsidRPr="0015408D" w:rsidRDefault="00BC0701" w:rsidP="00C904A2">
            <w:pPr>
              <w:pStyle w:val="Balk2"/>
              <w:spacing w:line="240" w:lineRule="auto"/>
              <w:jc w:val="left"/>
            </w:pPr>
            <w:r w:rsidRPr="001540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r w:rsidRPr="0015408D">
              <w:t>Bilgisayar, akıllı tahta, ders kitabı</w:t>
            </w:r>
          </w:p>
        </w:tc>
      </w:tr>
      <w:tr w:rsidR="00BC0701" w:rsidRPr="0015408D" w:rsidTr="00C904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5408D">
              <w:t>Sınıf</w:t>
            </w:r>
          </w:p>
        </w:tc>
      </w:tr>
      <w:tr w:rsidR="00BC0701" w:rsidRPr="0015408D" w:rsidTr="00C904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>
            <w:pPr>
              <w:jc w:val="center"/>
            </w:pPr>
            <w:r w:rsidRPr="0015408D">
              <w:rPr>
                <w:b/>
              </w:rPr>
              <w:t>ETKİNLİK SÜRECİ</w:t>
            </w:r>
          </w:p>
        </w:tc>
      </w:tr>
      <w:tr w:rsidR="00BC0701" w:rsidRPr="0015408D" w:rsidTr="00C904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 xml:space="preserve"> (Sayfa 55</w:t>
            </w:r>
            <w:r w:rsidR="00BC0701" w:rsidRPr="0015408D">
              <w:rPr>
                <w:iCs/>
              </w:rPr>
              <w:t xml:space="preserve">) Görsel incelenir-Sorular görsele göre cevaplanır-Öğrenciler </w:t>
            </w:r>
            <w:r w:rsidRPr="0015408D">
              <w:rPr>
                <w:iCs/>
              </w:rPr>
              <w:t>konuşturulur. Etkinlik</w:t>
            </w:r>
            <w:r w:rsidR="00BC0701" w:rsidRPr="0015408D">
              <w:rPr>
                <w:iCs/>
              </w:rPr>
              <w:t xml:space="preserve"> yapılır.</w:t>
            </w:r>
          </w:p>
          <w:p w:rsidR="00543B1B" w:rsidRPr="0015408D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56) Onluk bloklar ve basamak tablosu üzerinden toplama işlemi yapılır.</w:t>
            </w:r>
          </w:p>
          <w:p w:rsidR="00BC0701" w:rsidRPr="0015408D" w:rsidRDefault="00543B1B" w:rsidP="00F64EE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57-58-59</w:t>
            </w:r>
            <w:r w:rsidR="00BC0701" w:rsidRPr="0015408D">
              <w:rPr>
                <w:iCs/>
              </w:rPr>
              <w:t xml:space="preserve">) </w:t>
            </w:r>
            <w:r w:rsidR="00F64EE2" w:rsidRPr="0015408D">
              <w:rPr>
                <w:iCs/>
              </w:rPr>
              <w:t xml:space="preserve">Örnekler üzerinden </w:t>
            </w:r>
            <w:r w:rsidRPr="0015408D">
              <w:rPr>
                <w:iCs/>
              </w:rPr>
              <w:t>toplama işlemi kavratılır.</w:t>
            </w:r>
          </w:p>
          <w:p w:rsidR="00BC0701" w:rsidRPr="0015408D" w:rsidRDefault="00BC0701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</w:t>
            </w:r>
            <w:r w:rsidR="00543B1B" w:rsidRPr="0015408D">
              <w:rPr>
                <w:iCs/>
              </w:rPr>
              <w:t>Sayfa 60-61</w:t>
            </w:r>
            <w:r w:rsidRPr="0015408D">
              <w:rPr>
                <w:iCs/>
              </w:rPr>
              <w:t>) Çalışalım-Bölümü yapılır-kontrol edilir.</w:t>
            </w:r>
          </w:p>
          <w:p w:rsidR="00543B1B" w:rsidRPr="0015408D" w:rsidRDefault="00543B1B" w:rsidP="00C904A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62) Örnek üzerinden eldeli toplama işlemi anlatılır. Etkinlik yapılır.</w:t>
            </w:r>
          </w:p>
          <w:p w:rsidR="00BC0701" w:rsidRPr="0015408D" w:rsidRDefault="00543B1B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63-64-65</w:t>
            </w:r>
            <w:r w:rsidR="00BC0701" w:rsidRPr="0015408D">
              <w:rPr>
                <w:iCs/>
              </w:rPr>
              <w:t xml:space="preserve">) </w:t>
            </w:r>
            <w:r w:rsidRPr="0015408D">
              <w:rPr>
                <w:iCs/>
              </w:rPr>
              <w:t>Örnekler üzerinden eldeli toplama işlemi kavratılır.</w:t>
            </w:r>
          </w:p>
          <w:p w:rsidR="008163F4" w:rsidRPr="0015408D" w:rsidRDefault="008163F4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65) Çalışalım bölümü yapılır-kontrol edilir.</w:t>
            </w:r>
          </w:p>
          <w:p w:rsidR="008163F4" w:rsidRPr="0015408D" w:rsidRDefault="008163F4" w:rsidP="00543B1B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66-67) Acaba Öğrendik mi? Bölümü yapılır-kontrol edilir</w:t>
            </w:r>
          </w:p>
        </w:tc>
      </w:tr>
      <w:tr w:rsidR="00BC0701" w:rsidRPr="0015408D" w:rsidTr="00C904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>Grupla Öğrenme Etkinlikleri</w:t>
            </w:r>
          </w:p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BC0701" w:rsidP="00C904A2"/>
        </w:tc>
      </w:tr>
    </w:tbl>
    <w:p w:rsidR="00BC0701" w:rsidRPr="0015408D" w:rsidRDefault="00BC0701" w:rsidP="00BC0701">
      <w:pPr>
        <w:pStyle w:val="Balk6"/>
        <w:ind w:firstLine="180"/>
        <w:rPr>
          <w:sz w:val="20"/>
        </w:rPr>
      </w:pPr>
    </w:p>
    <w:p w:rsidR="00BC0701" w:rsidRPr="0015408D" w:rsidRDefault="00BC0701" w:rsidP="00BC0701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C0701" w:rsidRPr="0015408D" w:rsidTr="00C904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5408D" w:rsidRDefault="00BC0701" w:rsidP="00C904A2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Ölçme-Değerlendirme:</w:t>
            </w:r>
          </w:p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Bireysel ve grupla öğrenme ölçme değerlendirmeler </w:t>
            </w:r>
          </w:p>
          <w:p w:rsidR="00BC0701" w:rsidRPr="0015408D" w:rsidRDefault="00BC0701" w:rsidP="00C904A2">
            <w:pPr>
              <w:rPr>
                <w:b/>
              </w:rPr>
            </w:pPr>
          </w:p>
          <w:p w:rsidR="00BC0701" w:rsidRPr="0015408D" w:rsidRDefault="00BC0701" w:rsidP="00C904A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0701" w:rsidRPr="0015408D" w:rsidRDefault="00F64EE2" w:rsidP="008163F4">
            <w:r w:rsidRPr="0015408D">
              <w:rPr>
                <w:iCs/>
              </w:rPr>
              <w:t xml:space="preserve">(Sayfa </w:t>
            </w:r>
            <w:r w:rsidR="008163F4" w:rsidRPr="0015408D">
              <w:rPr>
                <w:iCs/>
              </w:rPr>
              <w:t>66-67</w:t>
            </w:r>
            <w:r w:rsidRPr="0015408D">
              <w:rPr>
                <w:iCs/>
              </w:rPr>
              <w:t>) Acaba Öğrendik mi? Bölümü yapılır-kontrol edilir</w:t>
            </w:r>
          </w:p>
        </w:tc>
      </w:tr>
    </w:tbl>
    <w:p w:rsidR="00BC0701" w:rsidRPr="0015408D" w:rsidRDefault="00BC0701" w:rsidP="00BC0701">
      <w:pPr>
        <w:pStyle w:val="Balk6"/>
        <w:ind w:firstLine="180"/>
        <w:rPr>
          <w:sz w:val="20"/>
        </w:rPr>
      </w:pPr>
    </w:p>
    <w:p w:rsidR="00BC0701" w:rsidRPr="0015408D" w:rsidRDefault="00BC0701" w:rsidP="00BC0701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C0701" w:rsidRPr="0015408D" w:rsidTr="00C904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C0701" w:rsidRPr="0015408D" w:rsidRDefault="00BC0701" w:rsidP="00C904A2">
            <w:pPr>
              <w:rPr>
                <w:b/>
              </w:rPr>
            </w:pPr>
            <w:r w:rsidRPr="0015408D">
              <w:rPr>
                <w:b/>
              </w:rPr>
              <w:t xml:space="preserve">Planın Uygulanmasına </w:t>
            </w:r>
          </w:p>
          <w:p w:rsidR="00BC0701" w:rsidRPr="0015408D" w:rsidRDefault="00BC0701" w:rsidP="00C904A2">
            <w:r w:rsidRPr="001540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440" w:rsidRPr="0015408D" w:rsidRDefault="005E4440" w:rsidP="005E4440">
            <w:r w:rsidRPr="0015408D">
              <w:t>a) Toplamları 100’ü geçmemek koşuluyla iki ve üç sayı ile toplama işlemleri yaptırılır.</w:t>
            </w:r>
          </w:p>
          <w:p w:rsidR="00BC0701" w:rsidRPr="0015408D" w:rsidRDefault="005E4440" w:rsidP="005E4440">
            <w:r w:rsidRPr="0015408D">
              <w:t>b) Toplama işleminde eldenin anlamı modellerle ve gerçek nesnelerle açıklanır.</w:t>
            </w:r>
          </w:p>
        </w:tc>
      </w:tr>
    </w:tbl>
    <w:p w:rsidR="00BC0701" w:rsidRPr="0015408D" w:rsidRDefault="00BC0701" w:rsidP="00BC0701">
      <w:pPr>
        <w:rPr>
          <w:b/>
        </w:rPr>
      </w:pPr>
      <w:r w:rsidRPr="0015408D">
        <w:rPr>
          <w:b/>
        </w:rPr>
        <w:tab/>
      </w:r>
    </w:p>
    <w:p w:rsidR="00BC0701" w:rsidRPr="0015408D" w:rsidRDefault="00BC0701" w:rsidP="00BC0701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……………………..</w:t>
      </w:r>
    </w:p>
    <w:p w:rsidR="00BC0701" w:rsidRPr="0015408D" w:rsidRDefault="00BC0701" w:rsidP="00BC0701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2/… Sınıf Öğretmeni</w:t>
      </w:r>
    </w:p>
    <w:p w:rsidR="00BC0701" w:rsidRPr="0015408D" w:rsidRDefault="00E46EE3" w:rsidP="00BC070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C0701" w:rsidRPr="0015408D" w:rsidRDefault="00BC0701" w:rsidP="00BC0701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>………………………</w:t>
      </w:r>
    </w:p>
    <w:p w:rsidR="00BC0701" w:rsidRPr="0015408D" w:rsidRDefault="00BC0701" w:rsidP="00BC0701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 xml:space="preserve">Okul Müdürü </w:t>
      </w: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BC0701">
      <w:pPr>
        <w:tabs>
          <w:tab w:val="left" w:pos="3569"/>
        </w:tabs>
        <w:rPr>
          <w:b/>
        </w:rPr>
      </w:pPr>
    </w:p>
    <w:p w:rsidR="00BC0701" w:rsidRPr="0015408D" w:rsidRDefault="00BC0701" w:rsidP="001C55F2">
      <w:pPr>
        <w:tabs>
          <w:tab w:val="left" w:pos="3569"/>
        </w:tabs>
        <w:rPr>
          <w:b/>
        </w:rPr>
      </w:pPr>
    </w:p>
    <w:sectPr w:rsidR="00BC0701" w:rsidRPr="0015408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BD6" w:rsidRDefault="00664BD6" w:rsidP="00161E3C">
      <w:r>
        <w:separator/>
      </w:r>
    </w:p>
  </w:endnote>
  <w:endnote w:type="continuationSeparator" w:id="0">
    <w:p w:rsidR="00664BD6" w:rsidRDefault="00664BD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BD6" w:rsidRDefault="00664BD6" w:rsidP="00161E3C">
      <w:r>
        <w:separator/>
      </w:r>
    </w:p>
  </w:footnote>
  <w:footnote w:type="continuationSeparator" w:id="0">
    <w:p w:rsidR="00664BD6" w:rsidRDefault="00664BD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5408D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BD6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46EE3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214F9-EAD6-4765-B7E0-57968B4D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2019-09-08T20:49:00Z</dcterms:created>
  <dcterms:modified xsi:type="dcterms:W3CDTF">2022-09-19T13:08:00Z</dcterms:modified>
</cp:coreProperties>
</file>