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745EBA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7E5806" w:rsidP="00116A4A">
      <w:pPr>
        <w:jc w:val="center"/>
        <w:rPr>
          <w:b/>
        </w:rPr>
      </w:pPr>
      <w:r w:rsidRPr="007E5806">
        <w:rPr>
          <w:b/>
        </w:rPr>
        <w:t xml:space="preserve">(HAFTA 7-8 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  <w:r w:rsidR="00F034FF">
              <w:rPr>
                <w:lang w:eastAsia="en-US"/>
              </w:rPr>
              <w:t xml:space="preserve"> 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E5806" w:rsidRPr="007E5806" w:rsidRDefault="007E5806" w:rsidP="007E5806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7E5806" w:rsidRDefault="007E5806" w:rsidP="007E58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06" w:rsidRPr="007E5806" w:rsidRDefault="007E5806" w:rsidP="007E5806">
            <w:r w:rsidRPr="007E5806">
              <w:t>TG.4.1.4. Yaya olarak trafik kurallarına uyar.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7E5806" w:rsidRPr="007E5806">
              <w:rPr>
                <w:iCs/>
              </w:rPr>
              <w:t>lir, metinler okutulur.(Sayfa 20</w:t>
            </w:r>
            <w:r w:rsidRPr="007E5806">
              <w:rPr>
                <w:iCs/>
              </w:rPr>
              <w:t xml:space="preserve">) </w:t>
            </w:r>
            <w:r w:rsidR="007E5806" w:rsidRPr="007E5806">
              <w:rPr>
                <w:iCs/>
              </w:rPr>
              <w:t>Yayalar ve kurallar konusu kavratılır.</w:t>
            </w:r>
          </w:p>
          <w:p w:rsidR="00116A4A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</w:t>
            </w:r>
            <w:r w:rsidR="0048641C" w:rsidRPr="007E5806">
              <w:rPr>
                <w:iCs/>
                <w:lang w:eastAsia="en-US"/>
              </w:rPr>
              <w:t>) Yazma etkinliği yapılır ve sorular cevaplanır.</w:t>
            </w:r>
          </w:p>
          <w:p w:rsidR="007E5806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745EB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23B" w:rsidRDefault="00B5023B" w:rsidP="00161E3C">
      <w:r>
        <w:separator/>
      </w:r>
    </w:p>
  </w:endnote>
  <w:endnote w:type="continuationSeparator" w:id="0">
    <w:p w:rsidR="00B5023B" w:rsidRDefault="00B502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23B" w:rsidRDefault="00B5023B" w:rsidP="00161E3C">
      <w:r>
        <w:separator/>
      </w:r>
    </w:p>
  </w:footnote>
  <w:footnote w:type="continuationSeparator" w:id="0">
    <w:p w:rsidR="00B5023B" w:rsidRDefault="00B502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EBA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023B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E2DF-1F10-4357-9748-69373C29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11</cp:revision>
  <cp:lastPrinted>2018-03-23T12:00:00Z</cp:lastPrinted>
  <dcterms:created xsi:type="dcterms:W3CDTF">2019-09-10T16:09:00Z</dcterms:created>
  <dcterms:modified xsi:type="dcterms:W3CDTF">2022-09-29T12:14:00Z</dcterms:modified>
</cp:coreProperties>
</file>