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bookmarkStart w:id="0" w:name="_GoBack"/>
      <w:bookmarkEnd w:id="0"/>
      <w:r w:rsidRPr="003A740C">
        <w:rPr>
          <w:rFonts w:ascii="Tahoma" w:hAnsi="Tahoma" w:cs="Tahoma"/>
          <w:sz w:val="20"/>
          <w:szCs w:val="20"/>
        </w:rPr>
        <w:t>20</w:t>
      </w:r>
      <w:r w:rsidR="00013568">
        <w:rPr>
          <w:rFonts w:ascii="Tahoma" w:hAnsi="Tahoma" w:cs="Tahoma"/>
          <w:sz w:val="20"/>
          <w:szCs w:val="20"/>
        </w:rPr>
        <w:t>2</w:t>
      </w:r>
      <w:r w:rsidR="009A0BC9">
        <w:rPr>
          <w:rFonts w:ascii="Tahoma" w:hAnsi="Tahoma" w:cs="Tahoma"/>
          <w:sz w:val="20"/>
          <w:szCs w:val="20"/>
        </w:rPr>
        <w:t>2</w:t>
      </w:r>
      <w:r w:rsidRPr="003A740C">
        <w:rPr>
          <w:rFonts w:ascii="Tahoma" w:hAnsi="Tahoma" w:cs="Tahoma"/>
          <w:sz w:val="20"/>
          <w:szCs w:val="20"/>
        </w:rPr>
        <w:t>-20</w:t>
      </w:r>
      <w:r>
        <w:rPr>
          <w:rFonts w:ascii="Tahoma" w:hAnsi="Tahoma" w:cs="Tahoma"/>
          <w:sz w:val="20"/>
          <w:szCs w:val="20"/>
        </w:rPr>
        <w:t>2</w:t>
      </w:r>
      <w:r w:rsidR="009A0BC9">
        <w:rPr>
          <w:rFonts w:ascii="Tahoma" w:hAnsi="Tahoma" w:cs="Tahoma"/>
          <w:sz w:val="20"/>
          <w:szCs w:val="20"/>
        </w:rPr>
        <w:t>3</w:t>
      </w:r>
      <w:r w:rsidRPr="003A740C">
        <w:rPr>
          <w:rFonts w:ascii="Tahoma" w:hAnsi="Tahoma" w:cs="Tahoma"/>
          <w:sz w:val="20"/>
          <w:szCs w:val="20"/>
        </w:rPr>
        <w:t xml:space="preserve"> EĞİTİM ÖĞRETİM YILI </w:t>
      </w:r>
      <w:r>
        <w:rPr>
          <w:rFonts w:ascii="Tahoma" w:hAnsi="Tahoma" w:cs="Tahoma"/>
          <w:sz w:val="20"/>
          <w:szCs w:val="20"/>
        </w:rPr>
        <w:t>……………………………</w:t>
      </w:r>
      <w:r w:rsidRPr="003A740C">
        <w:rPr>
          <w:rFonts w:ascii="Tahoma" w:hAnsi="Tahoma" w:cs="Tahoma"/>
          <w:sz w:val="20"/>
          <w:szCs w:val="20"/>
        </w:rPr>
        <w:t xml:space="preserve">  İLKOKULU </w:t>
      </w:r>
    </w:p>
    <w:p w:rsidR="00080719" w:rsidRDefault="003A740C" w:rsidP="003A740C">
      <w:pPr>
        <w:jc w:val="center"/>
        <w:rPr>
          <w:rFonts w:ascii="Tahoma" w:hAnsi="Tahoma" w:cs="Tahoma"/>
          <w:sz w:val="20"/>
          <w:szCs w:val="20"/>
        </w:rPr>
      </w:pPr>
      <w:r w:rsidRPr="003A740C">
        <w:rPr>
          <w:rFonts w:ascii="Tahoma" w:hAnsi="Tahoma" w:cs="Tahoma"/>
          <w:sz w:val="20"/>
          <w:szCs w:val="20"/>
        </w:rPr>
        <w:t>1.SINIF SERBEST ETKİNLİKLER DERSİ AYLIK FAALİYET PLANI</w:t>
      </w:r>
    </w:p>
    <w:p w:rsidR="003A740C" w:rsidRDefault="003A740C" w:rsidP="003A740C">
      <w:pPr>
        <w:jc w:val="center"/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3A740C" w:rsidTr="0075681A">
        <w:trPr>
          <w:trHeight w:val="649"/>
          <w:jc w:val="center"/>
        </w:trPr>
        <w:tc>
          <w:tcPr>
            <w:tcW w:w="800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3A740C" w:rsidRDefault="003A740C" w:rsidP="003A740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CB65EF" w:rsidTr="0075681A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EYLÜL-EKİM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1.HAFTA</w:t>
            </w:r>
          </w:p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Eylül – 16 Eylül</w:t>
            </w: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(İsim-İmaj Oyunu)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CB65EF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CB65EF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(İsim-Hareket Oyunu)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CB65EF" w:rsidTr="0075681A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(Top Oyunu)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İşitilebilir bir ses tonu ile göz teması kurarak kendini tanıtması, arkadaşlarını ve öğretmenini tanıması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2.HAFTA</w:t>
            </w:r>
          </w:p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Eylül – 23 Eylül</w:t>
            </w: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CB65EF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CB65EF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CB65EF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CB65EF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3.HAFTA</w:t>
            </w:r>
          </w:p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Eylül – 30 Eylül</w:t>
            </w: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(Kukla Olma)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(Kopyalama)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CB65EF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CB65EF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(Rahatlama)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CB65EF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CB65EF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4.HAFTA</w:t>
            </w:r>
          </w:p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Ekim – 7 Ekim</w:t>
            </w: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CB65EF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CB65EF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(Karda Oyun – Düşsel)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5.HAFTA</w:t>
            </w:r>
          </w:p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Ekim – 14 Ekim</w:t>
            </w: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(Yaşlılar Doğaçlaması)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 xml:space="preserve">Isınma, bedeni dans yoluyla kullanma, </w:t>
            </w:r>
            <w:proofErr w:type="gramStart"/>
            <w:r w:rsidRPr="00CB65EF">
              <w:rPr>
                <w:rFonts w:ascii="Tahoma" w:hAnsi="Tahoma" w:cs="Tahoma"/>
                <w:sz w:val="20"/>
                <w:szCs w:val="20"/>
              </w:rPr>
              <w:t>empatiye</w:t>
            </w:r>
            <w:proofErr w:type="gramEnd"/>
            <w:r w:rsidRPr="00CB65EF">
              <w:rPr>
                <w:rFonts w:ascii="Tahoma" w:hAnsi="Tahoma" w:cs="Tahoma"/>
                <w:sz w:val="20"/>
                <w:szCs w:val="20"/>
              </w:rPr>
              <w:t xml:space="preserve"> dönük doğaçlamalar ve rahatlama amaçlanır.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(Suda Yaşayan Hayvanlar)</w:t>
            </w: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Çerçevesi belirli bir konu hakkında konuşur.</w:t>
            </w:r>
          </w:p>
        </w:tc>
      </w:tr>
      <w:tr w:rsidR="00CB65EF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CB65EF" w:rsidRDefault="00CB65EF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(Karda Oyun – Düşsel)</w:t>
            </w:r>
          </w:p>
          <w:p w:rsidR="00CB65EF" w:rsidRPr="00CB65EF" w:rsidRDefault="00CB65EF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Gözlemlerini duygularını ve deneyimlerini anlatmada bedenini kullanma</w:t>
            </w:r>
          </w:p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Düş gücünü zenginleştirme</w:t>
            </w:r>
          </w:p>
          <w:p w:rsidR="00CB65EF" w:rsidRPr="00CB65EF" w:rsidRDefault="00CB65EF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Gözlemlerini, deneyimlerini ve düşlerini resimlerine renklerde aktarma</w:t>
            </w:r>
          </w:p>
        </w:tc>
      </w:tr>
    </w:tbl>
    <w:p w:rsidR="003A740C" w:rsidRDefault="003A740C" w:rsidP="0075681A">
      <w:pPr>
        <w:rPr>
          <w:rFonts w:ascii="Tahoma" w:hAnsi="Tahoma" w:cs="Tahoma"/>
          <w:sz w:val="20"/>
          <w:szCs w:val="20"/>
        </w:rPr>
      </w:pPr>
    </w:p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5681A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5681A" w:rsidRDefault="0075681A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EKİM - KASIM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6.HAFTA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Ekim – 21 Ekim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7.HAFTA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Ekim – 28 Ekim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(Gazete Oyunu)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(Ayna)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Dikkati belirli bir noktada toplaması amaçlanır.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(Kör Dolaştırma)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(Hamur Olma ve Biçim Verme)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Güven duygusu geliştirme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8.HAFTA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Ekim – 4 Kasım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9.HAFTA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Kasım – 11 Kasım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(Meyve Sepeti)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Oyunu belirlenen kurallara göre oynar.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(Sevgi Makinesi)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10.HAFTA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Kasım – 25 Kasım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</w:tbl>
    <w:p w:rsidR="0075681A" w:rsidRDefault="0075681A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lastRenderedPageBreak/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ARALIK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11.HAFTA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Kasım – 2 Aralık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12.HAFTA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Aralık - 9 Aralık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13.HAFTA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Aralık – 16 Aralık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(Rol Oynama)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14.HAFTA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Aralık – 23 Aralık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15.HAFTA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Aralık – 30 Aralık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CB65EF">
              <w:rPr>
                <w:rFonts w:ascii="Tahoma" w:hAnsi="Tahoma" w:cs="Tahoma"/>
                <w:sz w:val="20"/>
                <w:szCs w:val="20"/>
              </w:rPr>
              <w:t>Pandomim</w:t>
            </w:r>
            <w:proofErr w:type="spellEnd"/>
            <w:r w:rsidRPr="00CB65EF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(Sözcük Çağrışımı)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  <w:tr w:rsidR="00426363" w:rsidRPr="007D08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(Doğaçlama)</w:t>
            </w:r>
          </w:p>
        </w:tc>
        <w:tc>
          <w:tcPr>
            <w:tcW w:w="5016" w:type="dxa"/>
            <w:vAlign w:val="center"/>
          </w:tcPr>
          <w:p w:rsidR="00426363" w:rsidRPr="00CB65EF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Hayal dünyası ve dil gelişimine katkı yapma.</w:t>
            </w:r>
          </w:p>
        </w:tc>
      </w:tr>
    </w:tbl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7D0863" w:rsidRDefault="007D0863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D0863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D0863" w:rsidRDefault="007D0863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OCAK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16.HAFTA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– 6 Ocak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17.HAFTA</w:t>
            </w:r>
          </w:p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– 13 Ocak</w:t>
            </w: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(Oluşum Çalışması)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Herhangi bir varlığı ya da karakteri kendi hayal dünyasını da katarak davranışsal ve duygusal özellikleriyle canlandırabilme.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CB65EF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CB65EF" w:rsidRDefault="00426363" w:rsidP="00CB65EF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CB65EF" w:rsidRDefault="00426363" w:rsidP="00CB65EF">
            <w:pPr>
              <w:rPr>
                <w:rFonts w:ascii="Tahoma" w:hAnsi="Tahoma" w:cs="Tahoma"/>
                <w:sz w:val="20"/>
                <w:szCs w:val="20"/>
              </w:rPr>
            </w:pPr>
            <w:r w:rsidRPr="00CB65EF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18.HAFTA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– 20 Ocak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426363" w:rsidRDefault="00426363" w:rsidP="0075681A">
      <w:pPr>
        <w:rPr>
          <w:rFonts w:ascii="Tahoma" w:hAnsi="Tahoma" w:cs="Tahoma"/>
          <w:sz w:val="20"/>
          <w:szCs w:val="20"/>
        </w:rPr>
      </w:pPr>
    </w:p>
    <w:p w:rsidR="00426363" w:rsidRDefault="00426363" w:rsidP="0075681A">
      <w:pPr>
        <w:rPr>
          <w:rFonts w:ascii="Tahoma" w:hAnsi="Tahoma" w:cs="Tahoma"/>
          <w:sz w:val="20"/>
          <w:szCs w:val="20"/>
        </w:rPr>
      </w:pPr>
    </w:p>
    <w:p w:rsidR="00CB65EF" w:rsidRDefault="00CB65EF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1" w:name="_Hlk17097628"/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ŞUBAT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19.HAFTA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Şubat – 10 Şubat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20.HAFTA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Şubat – 17 Şubat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bookmarkStart w:id="2" w:name="_Hlk17097600"/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21.HAFTA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Şubat – 24 Şubat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42636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42636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42636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42636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42636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42636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bookmarkEnd w:id="1"/>
      <w:bookmarkEnd w:id="2"/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p w:rsidR="00013568" w:rsidRDefault="00013568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B73A90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B73A90" w:rsidRDefault="00B73A90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22.HAFTA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Şubat – 3 Mart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(Grup Dinamiği Oluşturma)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Kendini özgürce ifade edebileceği ve diğer bireylerle etkileşime gireceği grup çalışmalarına katılabilme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42636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42636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42636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42636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>(İletişim)</w:t>
            </w:r>
          </w:p>
          <w:p w:rsidR="00426363" w:rsidRP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426363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426363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426363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426363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23.HAFTA</w:t>
            </w:r>
          </w:p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Mart – 10 Mart</w:t>
            </w: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426363" w:rsidRPr="00D10045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D10045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D10045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426363" w:rsidRPr="00D10045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426363" w:rsidRPr="00D10045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D10045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426363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426363" w:rsidRDefault="00426363" w:rsidP="00426363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426363" w:rsidRDefault="00D10045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426363" w:rsidRPr="00D10045" w:rsidRDefault="00426363" w:rsidP="00426363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426363" w:rsidRPr="00D10045" w:rsidRDefault="00426363" w:rsidP="00426363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24.HAFTA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Mart – 17 Mart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D10045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(İletişim)</w:t>
            </w: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İkili iletişimde kendini ifade eder, başkalarıyla daha rahat iletişim kurma becerileri geliştirir. 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 xml:space="preserve">Diyalog alıştırmalarıyla ikili iletişimde bilişsel, </w:t>
            </w:r>
            <w:proofErr w:type="spellStart"/>
            <w:r w:rsidRPr="00D10045">
              <w:rPr>
                <w:rFonts w:ascii="Tahoma" w:hAnsi="Tahoma" w:cs="Tahoma"/>
                <w:sz w:val="20"/>
                <w:szCs w:val="20"/>
              </w:rPr>
              <w:t>duyuşsal</w:t>
            </w:r>
            <w:proofErr w:type="spell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olarak bedenle ve sözle kendisini doğru ifade eder.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(Rol Oyunları)</w:t>
            </w: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Mart - 24 Mart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RPr="00B73A90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B73A90" w:rsidRDefault="00B73A90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2437FC" w:rsidRDefault="002437FC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MART - 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26.HAFTA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Mart – 31 Mart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(Rol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Verilen zaman yönergelerine göre kurgulama yapar ve doğaçlar.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27.HAFTA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Nisan – 7 Nisan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28.HAFTA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Nisan – 14 Nisan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NİSAN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29.HAFTA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Nisan – 28 Nisan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dinleme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becerisini geliştirme, yaşadığı çevrenin farkında olma,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30.HAFTA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Mayıs – 05 Mayıs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(Beden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Bedenlerini tanırlar ve bedenlerini kullanarak yeni formlar oluştururlar. Beden hareketleriyle oluşturulan oyun ve alıştırmalar öğrencinin karşısına çıkabilecek engeli kolayca aşabilme yeteneğini, gücünü yerinde ve zamanında kullanma alışkanlığını kazandırır.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dinleme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becerisini geliştirme, yaşadığı çevrenin farkında olma,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31.HAFTA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Mayıs – 12 Mayıs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0045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0045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D10045">
              <w:rPr>
                <w:rFonts w:ascii="Tahoma" w:hAnsi="Tahoma" w:cs="Tahoma"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D10045">
              <w:rPr>
                <w:rFonts w:ascii="Tahoma" w:hAnsi="Tahoma" w:cs="Tahoma"/>
                <w:sz w:val="20"/>
                <w:szCs w:val="20"/>
              </w:rPr>
              <w:t>empati</w:t>
            </w:r>
            <w:proofErr w:type="gramEnd"/>
            <w:r w:rsidRPr="00D10045">
              <w:rPr>
                <w:rFonts w:ascii="Tahoma" w:hAnsi="Tahoma" w:cs="Tahoma"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D10045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</w:t>
            </w:r>
            <w:r w:rsidR="002437FC">
              <w:rPr>
                <w:rFonts w:ascii="Tahoma" w:hAnsi="Tahoma" w:cs="Tahoma"/>
                <w:sz w:val="20"/>
                <w:szCs w:val="20"/>
              </w:rPr>
              <w:t>2</w:t>
            </w:r>
            <w:r>
              <w:rPr>
                <w:rFonts w:ascii="Tahoma" w:hAnsi="Tahoma" w:cs="Tahoma"/>
                <w:sz w:val="20"/>
                <w:szCs w:val="20"/>
              </w:rPr>
              <w:t>.HAFTA</w:t>
            </w:r>
          </w:p>
          <w:p w:rsidR="007A4D12" w:rsidRDefault="00D10045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Mayıs – 18 Mayıs</w:t>
            </w: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  <w:tr w:rsidR="007A4D12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7A4D12" w:rsidRDefault="007A4D12" w:rsidP="00770E01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7A4D12" w:rsidRDefault="007A4D12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Drama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(Ritim, Ses, Devinim)</w:t>
            </w:r>
          </w:p>
          <w:p w:rsidR="007A4D12" w:rsidRPr="00770E01" w:rsidRDefault="007A4D12" w:rsidP="00770E01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7A4D12" w:rsidRPr="00770E01" w:rsidRDefault="007A4D12" w:rsidP="00770E01">
            <w:pPr>
              <w:rPr>
                <w:rFonts w:ascii="Tahoma" w:hAnsi="Tahoma" w:cs="Tahoma"/>
                <w:bCs/>
                <w:sz w:val="20"/>
                <w:szCs w:val="20"/>
              </w:rPr>
            </w:pPr>
            <w:r w:rsidRPr="00770E01">
              <w:rPr>
                <w:rFonts w:ascii="Tahoma" w:hAnsi="Tahoma" w:cs="Tahoma"/>
                <w:bCs/>
                <w:sz w:val="20"/>
                <w:szCs w:val="20"/>
              </w:rPr>
              <w:t>Güçlü yönlerini geliştirir, eksik yönlerini tamamlar. Duyu organlarını kullanarak çevremizi fark etme öğrencilerde etkin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 w:rsidRPr="00770E01">
              <w:rPr>
                <w:rFonts w:ascii="Tahoma" w:hAnsi="Tahoma" w:cs="Tahoma"/>
                <w:bCs/>
                <w:sz w:val="20"/>
                <w:szCs w:val="20"/>
              </w:rPr>
              <w:t>dinleme becerisini geliştirme, yaşadığı çevrenin farkında olma,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proofErr w:type="gramStart"/>
            <w:r w:rsidRPr="00770E01">
              <w:rPr>
                <w:rFonts w:ascii="Tahoma" w:hAnsi="Tahoma" w:cs="Tahoma"/>
                <w:bCs/>
                <w:sz w:val="20"/>
                <w:szCs w:val="20"/>
              </w:rPr>
              <w:t>empati</w:t>
            </w:r>
            <w:proofErr w:type="gramEnd"/>
            <w:r w:rsidRPr="00770E01">
              <w:rPr>
                <w:rFonts w:ascii="Tahoma" w:hAnsi="Tahoma" w:cs="Tahoma"/>
                <w:bCs/>
                <w:sz w:val="20"/>
                <w:szCs w:val="20"/>
              </w:rPr>
              <w:t xml:space="preserve"> yeteneğini geliştirme, sözel yönergeler olmadan duyduğu sesleri doğaçlama yoluyla canlandırmaları hedeflenmiştir.</w:t>
            </w: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tbl>
      <w:tblPr>
        <w:tblStyle w:val="TabloKlavuzu"/>
        <w:tblW w:w="9836" w:type="dxa"/>
        <w:jc w:val="center"/>
        <w:tblLook w:val="04A0" w:firstRow="1" w:lastRow="0" w:firstColumn="1" w:lastColumn="0" w:noHBand="0" w:noVBand="1"/>
      </w:tblPr>
      <w:tblGrid>
        <w:gridCol w:w="800"/>
        <w:gridCol w:w="938"/>
        <w:gridCol w:w="804"/>
        <w:gridCol w:w="2278"/>
        <w:gridCol w:w="5016"/>
      </w:tblGrid>
      <w:tr w:rsidR="00770E01" w:rsidTr="00770E01">
        <w:trPr>
          <w:trHeight w:val="649"/>
          <w:jc w:val="center"/>
        </w:trPr>
        <w:tc>
          <w:tcPr>
            <w:tcW w:w="800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AYLAR</w:t>
            </w:r>
          </w:p>
        </w:tc>
        <w:tc>
          <w:tcPr>
            <w:tcW w:w="93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HAFTA</w:t>
            </w:r>
          </w:p>
        </w:tc>
        <w:tc>
          <w:tcPr>
            <w:tcW w:w="804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DERS</w:t>
            </w:r>
          </w:p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SAATİ</w:t>
            </w:r>
          </w:p>
        </w:tc>
        <w:tc>
          <w:tcPr>
            <w:tcW w:w="2278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KONULAR</w:t>
            </w:r>
          </w:p>
        </w:tc>
        <w:tc>
          <w:tcPr>
            <w:tcW w:w="5016" w:type="dxa"/>
            <w:vAlign w:val="center"/>
          </w:tcPr>
          <w:p w:rsidR="00770E01" w:rsidRDefault="00770E01" w:rsidP="00770E01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KAZANIMLAR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MAYIS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33.HAFTA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Mayıs – 26 Mayıs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HAZİRAN</w:t>
            </w: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34.HAFTA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Mayıs – 2 Haziran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0045" w:rsidRPr="0075681A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0045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35.HAFTA</w:t>
            </w:r>
          </w:p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– 9 Haziran</w:t>
            </w: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D10045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10045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D10045" w:rsidRDefault="00D10045" w:rsidP="00D10045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D10045" w:rsidRPr="00D10045" w:rsidRDefault="00D10045" w:rsidP="00D10045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  <w:r w:rsidRPr="00D10045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D10045" w:rsidRPr="00D10045" w:rsidRDefault="00D10045" w:rsidP="00D10045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4A69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 w:val="restart"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36.HAFTA</w:t>
            </w:r>
          </w:p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– 16 Haziran</w:t>
            </w:r>
          </w:p>
        </w:tc>
        <w:tc>
          <w:tcPr>
            <w:tcW w:w="804" w:type="dxa"/>
            <w:vAlign w:val="center"/>
          </w:tcPr>
          <w:p w:rsid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(Materyal Oyunları)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084A69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</w:tc>
      </w:tr>
      <w:tr w:rsidR="00084A69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84A69" w:rsidRPr="00770E01" w:rsidTr="00770E01">
        <w:trPr>
          <w:cantSplit/>
          <w:trHeight w:val="579"/>
          <w:jc w:val="center"/>
        </w:trPr>
        <w:tc>
          <w:tcPr>
            <w:tcW w:w="800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38" w:type="dxa"/>
            <w:vMerge/>
            <w:textDirection w:val="btLr"/>
            <w:vAlign w:val="center"/>
          </w:tcPr>
          <w:p w:rsidR="00084A69" w:rsidRDefault="00084A69" w:rsidP="00084A69">
            <w:pPr>
              <w:ind w:left="113" w:right="113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4" w:type="dxa"/>
            <w:vAlign w:val="center"/>
          </w:tcPr>
          <w:p w:rsid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278" w:type="dxa"/>
            <w:vAlign w:val="center"/>
          </w:tcPr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Drama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(Ritim, Ses, Devinim)</w:t>
            </w:r>
          </w:p>
          <w:p w:rsidR="00084A69" w:rsidRPr="00084A69" w:rsidRDefault="00084A69" w:rsidP="00084A69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6" w:type="dxa"/>
            <w:vAlign w:val="center"/>
          </w:tcPr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1. Günlük hayatta kullandığı nesneleri amacı dışında kullanır.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2. Atık malzemeleri kullanarak üç boyutlu figür yapar.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3. Yapılan figürlerden yola çıkarak öykü kurgular.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  <w:r w:rsidRPr="00084A69">
              <w:rPr>
                <w:rFonts w:ascii="Tahoma" w:hAnsi="Tahoma" w:cs="Tahoma"/>
                <w:sz w:val="20"/>
                <w:szCs w:val="20"/>
              </w:rPr>
              <w:t>4. Görsel eserleri yorumlar ve oynar.</w:t>
            </w:r>
          </w:p>
          <w:p w:rsidR="00084A69" w:rsidRPr="00084A69" w:rsidRDefault="00084A69" w:rsidP="00084A69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770E01" w:rsidRDefault="00770E01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5681A">
      <w:pPr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OLUR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….</w:t>
      </w:r>
      <w:proofErr w:type="gramEnd"/>
      <w:r>
        <w:rPr>
          <w:rFonts w:ascii="Tahoma" w:hAnsi="Tahoma" w:cs="Tahoma"/>
          <w:sz w:val="20"/>
          <w:szCs w:val="20"/>
        </w:rPr>
        <w:t>/09/20</w:t>
      </w:r>
      <w:r w:rsidR="002437FC">
        <w:rPr>
          <w:rFonts w:ascii="Tahoma" w:hAnsi="Tahoma" w:cs="Tahoma"/>
          <w:sz w:val="20"/>
          <w:szCs w:val="20"/>
        </w:rPr>
        <w:t>2</w:t>
      </w:r>
      <w:r w:rsidR="00084A69">
        <w:rPr>
          <w:rFonts w:ascii="Tahoma" w:hAnsi="Tahoma" w:cs="Tahoma"/>
          <w:sz w:val="20"/>
          <w:szCs w:val="20"/>
        </w:rPr>
        <w:t>2</w:t>
      </w: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</w:p>
    <w:p w:rsidR="007A4D12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proofErr w:type="gramStart"/>
      <w:r>
        <w:rPr>
          <w:rFonts w:ascii="Tahoma" w:hAnsi="Tahoma" w:cs="Tahoma"/>
          <w:sz w:val="20"/>
          <w:szCs w:val="20"/>
        </w:rPr>
        <w:t>…………………………..</w:t>
      </w:r>
      <w:proofErr w:type="gramEnd"/>
    </w:p>
    <w:p w:rsidR="007A4D12" w:rsidRPr="003A740C" w:rsidRDefault="007A4D12" w:rsidP="007A4D12">
      <w:pPr>
        <w:jc w:val="center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Okul Müdürü</w:t>
      </w:r>
    </w:p>
    <w:sectPr w:rsidR="007A4D12" w:rsidRPr="003A740C" w:rsidSect="0075681A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40C"/>
    <w:rsid w:val="00002F00"/>
    <w:rsid w:val="00013568"/>
    <w:rsid w:val="00080719"/>
    <w:rsid w:val="00084A69"/>
    <w:rsid w:val="002437FC"/>
    <w:rsid w:val="003A740C"/>
    <w:rsid w:val="00426363"/>
    <w:rsid w:val="0057202C"/>
    <w:rsid w:val="0075681A"/>
    <w:rsid w:val="00770E01"/>
    <w:rsid w:val="007A4D12"/>
    <w:rsid w:val="007D0863"/>
    <w:rsid w:val="00995468"/>
    <w:rsid w:val="009A0BC9"/>
    <w:rsid w:val="00B73A90"/>
    <w:rsid w:val="00CB65EF"/>
    <w:rsid w:val="00D10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25F339-6370-4521-8CA7-D552D0BC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81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3A74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7A4D12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A4D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3941</Words>
  <Characters>22468</Characters>
  <Application>Microsoft Office Word</Application>
  <DocSecurity>0</DocSecurity>
  <Lines>187</Lines>
  <Paragraphs>52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Muhammet Bozkurt</dc:creator>
  <cp:keywords/>
  <dc:description/>
  <cp:lastModifiedBy>Microsoft hesabı</cp:lastModifiedBy>
  <cp:revision>2</cp:revision>
  <dcterms:created xsi:type="dcterms:W3CDTF">2022-09-15T05:42:00Z</dcterms:created>
  <dcterms:modified xsi:type="dcterms:W3CDTF">2022-09-15T05:42:00Z</dcterms:modified>
</cp:coreProperties>
</file>