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14C" w:rsidRDefault="002C314C" w:rsidP="002C314C">
      <w:pPr>
        <w:jc w:val="right"/>
        <w:rPr>
          <w:b/>
        </w:rPr>
      </w:pPr>
      <w:r>
        <w:rPr>
          <w:b/>
        </w:rPr>
        <w:t xml:space="preserve">                              ... / … / 2022</w:t>
      </w:r>
    </w:p>
    <w:p w:rsidR="002C314C" w:rsidRDefault="002C314C" w:rsidP="002C314C">
      <w:pPr>
        <w:rPr>
          <w:b/>
        </w:rPr>
      </w:pPr>
    </w:p>
    <w:p w:rsidR="002C314C" w:rsidRDefault="002C314C" w:rsidP="002C314C">
      <w:pPr>
        <w:jc w:val="center"/>
        <w:rPr>
          <w:b/>
        </w:rPr>
      </w:pPr>
      <w:r>
        <w:rPr>
          <w:b/>
        </w:rPr>
        <w:t>MATEMATİK DERSİ GÜNLÜK DERS PLANI</w:t>
      </w:r>
    </w:p>
    <w:p w:rsidR="002C314C" w:rsidRDefault="002C314C" w:rsidP="002C314C">
      <w:pPr>
        <w:jc w:val="center"/>
        <w:rPr>
          <w:b/>
          <w:color w:val="FF0000"/>
        </w:rPr>
      </w:pPr>
      <w:r>
        <w:rPr>
          <w:b/>
        </w:rPr>
        <w:t xml:space="preserve">(HAFTA 8-9) </w:t>
      </w:r>
      <w:r>
        <w:rPr>
          <w:b/>
          <w:color w:val="FF0000"/>
        </w:rPr>
        <w:t>4-8 KASIM</w:t>
      </w:r>
    </w:p>
    <w:p w:rsidR="002C314C" w:rsidRDefault="002C314C" w:rsidP="002C314C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2C314C" w:rsidRDefault="002C314C" w:rsidP="002C314C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C314C" w:rsidTr="007335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314C" w:rsidRDefault="002C314C" w:rsidP="007335B8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314C" w:rsidRDefault="002C314C" w:rsidP="007335B8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2C314C" w:rsidTr="007335B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314C" w:rsidRDefault="002C314C" w:rsidP="007335B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314C" w:rsidRDefault="002C314C" w:rsidP="007335B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2C314C" w:rsidTr="007335B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314C" w:rsidRDefault="002C314C" w:rsidP="007335B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314C" w:rsidRDefault="002C314C" w:rsidP="007335B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C314C" w:rsidTr="007335B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314C" w:rsidRDefault="002C314C" w:rsidP="007335B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314C" w:rsidRDefault="002C314C" w:rsidP="007335B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 - VERİ İŞLEME</w:t>
            </w:r>
          </w:p>
        </w:tc>
      </w:tr>
      <w:tr w:rsidR="002C314C" w:rsidTr="007335B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C314C" w:rsidRDefault="002C314C" w:rsidP="007335B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C314C" w:rsidRDefault="002C314C" w:rsidP="007335B8">
            <w:pPr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Toplama İşlemi Gerektiren Problemler</w:t>
            </w:r>
          </w:p>
        </w:tc>
      </w:tr>
    </w:tbl>
    <w:p w:rsidR="002C314C" w:rsidRDefault="002C314C" w:rsidP="002C314C">
      <w:pPr>
        <w:ind w:firstLine="180"/>
        <w:rPr>
          <w:b/>
        </w:rPr>
      </w:pPr>
    </w:p>
    <w:p w:rsidR="002C314C" w:rsidRDefault="002C314C" w:rsidP="002C314C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C314C" w:rsidTr="007335B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4C" w:rsidRDefault="002C314C" w:rsidP="007335B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4C" w:rsidRDefault="002C314C" w:rsidP="007335B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M.3.1.2.6. Doğal sayılarla toplama işlemini gerektiren problemleri çözer.</w:t>
            </w:r>
          </w:p>
        </w:tc>
      </w:tr>
      <w:tr w:rsidR="002C314C" w:rsidTr="007335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314C" w:rsidRDefault="002C314C" w:rsidP="007335B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2C314C" w:rsidRDefault="002C314C" w:rsidP="007335B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314C" w:rsidRDefault="002C314C" w:rsidP="007335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2C314C" w:rsidTr="007335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314C" w:rsidRDefault="002C314C" w:rsidP="007335B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314C" w:rsidRDefault="002C314C" w:rsidP="007335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2C314C" w:rsidTr="007335B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C314C" w:rsidRDefault="002C314C" w:rsidP="007335B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314C" w:rsidRDefault="002C314C" w:rsidP="007335B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2C314C" w:rsidTr="007335B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314C" w:rsidRDefault="002C314C" w:rsidP="007335B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2C314C" w:rsidTr="007335B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314C" w:rsidRDefault="002C314C" w:rsidP="002C314C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70) Örnek problem incelenir-Problem aşamaları anlatılır.</w:t>
            </w:r>
          </w:p>
          <w:p w:rsidR="002C314C" w:rsidRDefault="002C314C" w:rsidP="002C314C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Problem çözüm aşamaları örneklerle anlatılır.</w:t>
            </w:r>
          </w:p>
          <w:p w:rsidR="002C314C" w:rsidRDefault="002C314C" w:rsidP="002C314C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71-72-73) Örnek problemler üzerinden konu </w:t>
            </w:r>
            <w:proofErr w:type="spellStart"/>
            <w:proofErr w:type="gramStart"/>
            <w:r>
              <w:rPr>
                <w:iCs/>
                <w:lang w:eastAsia="en-US"/>
              </w:rPr>
              <w:t>kavratılır.Problem</w:t>
            </w:r>
            <w:proofErr w:type="spellEnd"/>
            <w:proofErr w:type="gramEnd"/>
            <w:r>
              <w:rPr>
                <w:iCs/>
                <w:lang w:eastAsia="en-US"/>
              </w:rPr>
              <w:t xml:space="preserve"> kurma ve çözme etkinlikleri yapılır.</w:t>
            </w:r>
          </w:p>
          <w:p w:rsidR="002C314C" w:rsidRDefault="002C314C" w:rsidP="002C314C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</w:t>
            </w:r>
          </w:p>
          <w:p w:rsidR="002C314C" w:rsidRDefault="002C314C" w:rsidP="002C314C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73) Yapalım bölümü yapılır-kontrol edilir.</w:t>
            </w:r>
          </w:p>
          <w:p w:rsidR="002C314C" w:rsidRDefault="002C314C" w:rsidP="002C314C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74) Bölüm Değerlendirmesi yapılır.</w:t>
            </w:r>
          </w:p>
        </w:tc>
      </w:tr>
      <w:tr w:rsidR="002C314C" w:rsidTr="007335B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C314C" w:rsidRDefault="002C314C" w:rsidP="007335B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2C314C" w:rsidRDefault="002C314C" w:rsidP="007335B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C314C" w:rsidRDefault="002C314C" w:rsidP="007335B8">
            <w:pPr>
              <w:spacing w:line="276" w:lineRule="auto"/>
              <w:rPr>
                <w:lang w:eastAsia="en-US"/>
              </w:rPr>
            </w:pPr>
          </w:p>
        </w:tc>
      </w:tr>
    </w:tbl>
    <w:p w:rsidR="002C314C" w:rsidRDefault="002C314C" w:rsidP="002C314C">
      <w:pPr>
        <w:pStyle w:val="Balk6"/>
        <w:ind w:firstLine="180"/>
        <w:rPr>
          <w:sz w:val="20"/>
        </w:rPr>
      </w:pPr>
    </w:p>
    <w:p w:rsidR="002C314C" w:rsidRDefault="002C314C" w:rsidP="002C314C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C314C" w:rsidTr="007335B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C314C" w:rsidRDefault="002C314C" w:rsidP="007335B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2C314C" w:rsidRDefault="002C314C" w:rsidP="007335B8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314C" w:rsidRDefault="002C314C" w:rsidP="007335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2C314C" w:rsidRDefault="002C314C" w:rsidP="007335B8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73) Yapalım bölümü yapılır-kontrol edilir.</w:t>
            </w:r>
          </w:p>
          <w:p w:rsidR="002C314C" w:rsidRDefault="002C314C" w:rsidP="007335B8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74) Bölüm Değerlendirmesi yapılır.</w:t>
            </w:r>
          </w:p>
          <w:p w:rsidR="002C314C" w:rsidRDefault="002C314C" w:rsidP="007335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2C314C" w:rsidRDefault="002C314C" w:rsidP="002C314C">
      <w:pPr>
        <w:pStyle w:val="Balk6"/>
        <w:ind w:firstLine="180"/>
        <w:rPr>
          <w:sz w:val="20"/>
        </w:rPr>
      </w:pPr>
    </w:p>
    <w:p w:rsidR="002C314C" w:rsidRDefault="002C314C" w:rsidP="002C314C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C314C" w:rsidTr="007335B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C314C" w:rsidRDefault="002C314C" w:rsidP="007335B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2C314C" w:rsidRDefault="002C314C" w:rsidP="007335B8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314C" w:rsidRDefault="002C314C" w:rsidP="007335B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Problem çözerken en çok üç işlem gerektiren problemlere yer verilir.</w:t>
            </w:r>
          </w:p>
          <w:p w:rsidR="002C314C" w:rsidRDefault="002C314C" w:rsidP="007335B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En çok iki işlem gerektiren problem kurma çalışmalarına da yer verilir</w:t>
            </w:r>
          </w:p>
        </w:tc>
      </w:tr>
    </w:tbl>
    <w:p w:rsidR="002C314C" w:rsidRDefault="002C314C" w:rsidP="002C314C">
      <w:pPr>
        <w:tabs>
          <w:tab w:val="left" w:pos="3569"/>
        </w:tabs>
        <w:jc w:val="right"/>
        <w:rPr>
          <w:b/>
        </w:rPr>
      </w:pPr>
    </w:p>
    <w:p w:rsidR="002C314C" w:rsidRDefault="002C314C" w:rsidP="002C314C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……………..………..</w:t>
      </w:r>
      <w:proofErr w:type="gramEnd"/>
    </w:p>
    <w:p w:rsidR="002C314C" w:rsidRDefault="002C314C" w:rsidP="002C314C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2C314C" w:rsidRDefault="002C314C" w:rsidP="002C314C">
      <w:pPr>
        <w:tabs>
          <w:tab w:val="left" w:pos="3569"/>
        </w:tabs>
        <w:rPr>
          <w:b/>
        </w:rPr>
      </w:pPr>
    </w:p>
    <w:p w:rsidR="002C314C" w:rsidRDefault="002C314C" w:rsidP="002C314C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/2022</w:t>
      </w:r>
    </w:p>
    <w:p w:rsidR="002C314C" w:rsidRDefault="002C314C" w:rsidP="002C314C">
      <w:pPr>
        <w:tabs>
          <w:tab w:val="left" w:pos="3569"/>
        </w:tabs>
        <w:jc w:val="center"/>
        <w:rPr>
          <w:b/>
        </w:rPr>
      </w:pPr>
    </w:p>
    <w:p w:rsidR="002C314C" w:rsidRDefault="002C314C" w:rsidP="002C314C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2C314C" w:rsidRDefault="002C314C" w:rsidP="002C314C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2C314C" w:rsidRDefault="002C314C" w:rsidP="002C314C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:rsidR="002C314C" w:rsidRDefault="002C314C" w:rsidP="002C314C">
      <w:pPr>
        <w:tabs>
          <w:tab w:val="left" w:pos="3569"/>
        </w:tabs>
        <w:rPr>
          <w:b/>
        </w:rPr>
      </w:pPr>
    </w:p>
    <w:p w:rsidR="002C314C" w:rsidRDefault="002C314C" w:rsidP="002C314C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2C314C" w:rsidRDefault="002C314C" w:rsidP="002C314C">
      <w:pPr>
        <w:tabs>
          <w:tab w:val="left" w:pos="6015"/>
        </w:tabs>
      </w:pPr>
    </w:p>
    <w:p w:rsidR="002C314C" w:rsidRDefault="002C314C" w:rsidP="002C314C">
      <w:pPr>
        <w:tabs>
          <w:tab w:val="left" w:pos="3569"/>
        </w:tabs>
        <w:rPr>
          <w:b/>
        </w:rPr>
      </w:pPr>
    </w:p>
    <w:p w:rsidR="002C314C" w:rsidRDefault="002C314C" w:rsidP="002C314C">
      <w:pPr>
        <w:tabs>
          <w:tab w:val="left" w:pos="3569"/>
        </w:tabs>
        <w:rPr>
          <w:b/>
        </w:rPr>
      </w:pPr>
    </w:p>
    <w:p w:rsidR="002C314C" w:rsidRDefault="002C314C" w:rsidP="002C314C">
      <w:pPr>
        <w:tabs>
          <w:tab w:val="left" w:pos="3569"/>
        </w:tabs>
        <w:rPr>
          <w:b/>
        </w:rPr>
      </w:pPr>
    </w:p>
    <w:p w:rsidR="002C314C" w:rsidRDefault="002C314C" w:rsidP="002C314C">
      <w:pPr>
        <w:jc w:val="right"/>
        <w:rPr>
          <w:b/>
        </w:rPr>
      </w:pPr>
      <w:r>
        <w:rPr>
          <w:b/>
        </w:rPr>
        <w:t xml:space="preserve">                              ... / … / 2022</w:t>
      </w:r>
    </w:p>
    <w:p w:rsidR="002C314C" w:rsidRDefault="002C314C" w:rsidP="002C314C">
      <w:pPr>
        <w:rPr>
          <w:b/>
        </w:rPr>
      </w:pPr>
    </w:p>
    <w:p w:rsidR="002C314C" w:rsidRDefault="002C314C" w:rsidP="002C314C">
      <w:pPr>
        <w:jc w:val="center"/>
        <w:rPr>
          <w:b/>
        </w:rPr>
      </w:pPr>
      <w:r>
        <w:rPr>
          <w:b/>
        </w:rPr>
        <w:t>MATEMATİK DERSİ GÜNLÜK DERS PLANI</w:t>
      </w:r>
    </w:p>
    <w:p w:rsidR="002C314C" w:rsidRDefault="002C314C" w:rsidP="002C314C">
      <w:pPr>
        <w:jc w:val="center"/>
        <w:rPr>
          <w:b/>
          <w:color w:val="FF0000"/>
        </w:rPr>
      </w:pPr>
      <w:r>
        <w:rPr>
          <w:b/>
        </w:rPr>
        <w:t xml:space="preserve">(HAFTA 9) </w:t>
      </w:r>
      <w:r>
        <w:rPr>
          <w:b/>
          <w:color w:val="FF0000"/>
        </w:rPr>
        <w:t>9-13 KASIM</w:t>
      </w:r>
    </w:p>
    <w:p w:rsidR="002C314C" w:rsidRDefault="002C314C" w:rsidP="002C314C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2C314C" w:rsidRDefault="002C314C" w:rsidP="002C314C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C314C" w:rsidTr="002C314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314C" w:rsidRDefault="002C314C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314C" w:rsidRDefault="002C314C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2C314C" w:rsidTr="002C314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314C" w:rsidRDefault="002C314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314C" w:rsidRDefault="002C314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2C314C" w:rsidTr="002C314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314C" w:rsidRDefault="002C314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314C" w:rsidRDefault="002C314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C314C" w:rsidTr="002C314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314C" w:rsidRDefault="002C314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314C" w:rsidRDefault="002C314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2C314C" w:rsidTr="002C314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C314C" w:rsidRDefault="002C314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C314C" w:rsidRDefault="002C314C" w:rsidP="002C314C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Çıkarma İşlemi</w:t>
            </w:r>
          </w:p>
          <w:p w:rsidR="002C314C" w:rsidRPr="002C314C" w:rsidRDefault="002C314C" w:rsidP="002C314C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Çıkarma İşleminin Sonucunu Tahmin Etme</w:t>
            </w:r>
          </w:p>
        </w:tc>
      </w:tr>
    </w:tbl>
    <w:p w:rsidR="002C314C" w:rsidRDefault="002C314C" w:rsidP="002C314C">
      <w:pPr>
        <w:ind w:firstLine="180"/>
        <w:rPr>
          <w:b/>
        </w:rPr>
      </w:pPr>
    </w:p>
    <w:p w:rsidR="002C314C" w:rsidRDefault="002C314C" w:rsidP="002C314C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C314C" w:rsidTr="002C314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4C" w:rsidRDefault="002C314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4C" w:rsidRDefault="002C314C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M.3.1.3.3. Doğal sayılarla yapılan çıkarma işleminin sonucunu tahmin eder, tahminini işlem sonucuyla karşılaştırır.</w:t>
            </w:r>
          </w:p>
        </w:tc>
      </w:tr>
      <w:tr w:rsidR="002C314C" w:rsidTr="002C31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314C" w:rsidRDefault="002C314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2C314C" w:rsidRDefault="002C314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314C" w:rsidRDefault="002C31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2C314C" w:rsidTr="002C31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314C" w:rsidRDefault="002C314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314C" w:rsidRDefault="002C31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2C314C" w:rsidTr="002C314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C314C" w:rsidRDefault="002C314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314C" w:rsidRDefault="002C314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2C314C" w:rsidTr="002C314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314C" w:rsidRDefault="002C31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2C314C" w:rsidTr="002C314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314C" w:rsidRDefault="002C314C" w:rsidP="007335B8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76</w:t>
            </w:r>
            <w:r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Simitçi</w:t>
            </w:r>
            <w:r>
              <w:rPr>
                <w:iCs/>
                <w:lang w:eastAsia="en-US"/>
              </w:rPr>
              <w:t xml:space="preserve"> örneği </w:t>
            </w:r>
            <w:r>
              <w:rPr>
                <w:iCs/>
                <w:lang w:eastAsia="en-US"/>
              </w:rPr>
              <w:t>incelenir. ETKİNLİK yapılır.</w:t>
            </w:r>
          </w:p>
          <w:p w:rsidR="002C314C" w:rsidRDefault="002C314C" w:rsidP="007335B8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Sayıları yuvarlarken dikkat edilecek hususlar örneklerle anlatılır.</w:t>
            </w:r>
          </w:p>
          <w:p w:rsidR="002C314C" w:rsidRDefault="002C314C" w:rsidP="007335B8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</w:t>
            </w:r>
          </w:p>
          <w:p w:rsidR="002C314C" w:rsidRDefault="002C314C" w:rsidP="007335B8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76-77</w:t>
            </w:r>
            <w:r>
              <w:rPr>
                <w:iCs/>
                <w:lang w:eastAsia="en-US"/>
              </w:rPr>
              <w:t>) Örneklerle konu kavratılır.</w:t>
            </w:r>
          </w:p>
          <w:p w:rsidR="002C314C" w:rsidRDefault="002C314C" w:rsidP="002C314C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77</w:t>
            </w:r>
            <w:r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Yapalım</w:t>
            </w:r>
            <w:r>
              <w:rPr>
                <w:iCs/>
                <w:lang w:eastAsia="en-US"/>
              </w:rPr>
              <w:t xml:space="preserve"> bölümü yapılır-kontrol edilir.</w:t>
            </w:r>
          </w:p>
        </w:tc>
      </w:tr>
      <w:tr w:rsidR="002C314C" w:rsidTr="002C314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C314C" w:rsidRDefault="002C314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2C314C" w:rsidRDefault="002C314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C314C" w:rsidRDefault="002C314C">
            <w:pPr>
              <w:spacing w:line="276" w:lineRule="auto"/>
              <w:rPr>
                <w:lang w:eastAsia="en-US"/>
              </w:rPr>
            </w:pPr>
          </w:p>
        </w:tc>
      </w:tr>
    </w:tbl>
    <w:p w:rsidR="002C314C" w:rsidRDefault="002C314C" w:rsidP="002C314C">
      <w:pPr>
        <w:pStyle w:val="Balk6"/>
        <w:ind w:firstLine="180"/>
        <w:rPr>
          <w:sz w:val="20"/>
        </w:rPr>
      </w:pPr>
    </w:p>
    <w:p w:rsidR="002C314C" w:rsidRDefault="002C314C" w:rsidP="002C314C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C314C" w:rsidTr="002C314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C314C" w:rsidRDefault="002C314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2C314C" w:rsidRDefault="002C314C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314C" w:rsidRDefault="002C31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2C314C" w:rsidRDefault="002C314C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77) Yapalım bölümü yapılır-kontrol edilir.</w:t>
            </w:r>
            <w:bookmarkStart w:id="0" w:name="_GoBack"/>
            <w:bookmarkEnd w:id="0"/>
          </w:p>
          <w:p w:rsidR="002C314C" w:rsidRDefault="002C314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2C314C" w:rsidRDefault="002C314C" w:rsidP="002C314C">
      <w:pPr>
        <w:pStyle w:val="Balk6"/>
        <w:ind w:firstLine="180"/>
        <w:rPr>
          <w:sz w:val="20"/>
        </w:rPr>
      </w:pPr>
    </w:p>
    <w:p w:rsidR="002C314C" w:rsidRDefault="002C314C" w:rsidP="002C314C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C314C" w:rsidTr="002C314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C314C" w:rsidRDefault="002C314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2C314C" w:rsidRDefault="002C314C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314C" w:rsidRDefault="002C314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Sınıf sayı sınırlılıkları içinde kalınır</w:t>
            </w:r>
          </w:p>
        </w:tc>
      </w:tr>
    </w:tbl>
    <w:p w:rsidR="002C314C" w:rsidRDefault="002C314C" w:rsidP="002C314C">
      <w:pPr>
        <w:tabs>
          <w:tab w:val="left" w:pos="3569"/>
        </w:tabs>
        <w:jc w:val="right"/>
        <w:rPr>
          <w:b/>
        </w:rPr>
      </w:pPr>
    </w:p>
    <w:p w:rsidR="002C314C" w:rsidRDefault="002C314C" w:rsidP="002C314C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……………..………..</w:t>
      </w:r>
      <w:proofErr w:type="gramEnd"/>
    </w:p>
    <w:p w:rsidR="002C314C" w:rsidRDefault="002C314C" w:rsidP="002C314C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2C314C" w:rsidRDefault="002C314C" w:rsidP="002C314C">
      <w:pPr>
        <w:tabs>
          <w:tab w:val="left" w:pos="3569"/>
        </w:tabs>
        <w:rPr>
          <w:b/>
        </w:rPr>
      </w:pPr>
    </w:p>
    <w:p w:rsidR="002C314C" w:rsidRDefault="002C314C" w:rsidP="002C314C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/2022</w:t>
      </w:r>
    </w:p>
    <w:p w:rsidR="002C314C" w:rsidRDefault="002C314C" w:rsidP="002C314C">
      <w:pPr>
        <w:tabs>
          <w:tab w:val="left" w:pos="3569"/>
        </w:tabs>
        <w:jc w:val="center"/>
        <w:rPr>
          <w:b/>
        </w:rPr>
      </w:pPr>
    </w:p>
    <w:p w:rsidR="002C314C" w:rsidRDefault="002C314C" w:rsidP="002C314C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2C314C" w:rsidRDefault="002C314C" w:rsidP="002C314C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2C314C" w:rsidRDefault="002C314C" w:rsidP="002C314C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:rsidR="002C314C" w:rsidRDefault="002C314C" w:rsidP="002C314C">
      <w:pPr>
        <w:tabs>
          <w:tab w:val="left" w:pos="3569"/>
        </w:tabs>
        <w:rPr>
          <w:b/>
        </w:rPr>
      </w:pPr>
    </w:p>
    <w:p w:rsidR="002C314C" w:rsidRDefault="002C314C" w:rsidP="002C314C">
      <w:pPr>
        <w:tabs>
          <w:tab w:val="left" w:pos="6015"/>
        </w:tabs>
      </w:pPr>
    </w:p>
    <w:p w:rsidR="004E1626" w:rsidRDefault="004E1626"/>
    <w:sectPr w:rsidR="004E1626" w:rsidSect="002C314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005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5C6"/>
    <w:rsid w:val="002C314C"/>
    <w:rsid w:val="004E1626"/>
    <w:rsid w:val="0064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F4DF91-8D70-494C-8F59-EC03C63A2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2C314C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2C314C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2C314C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2C314C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semiHidden/>
    <w:rsid w:val="002C314C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semiHidden/>
    <w:rsid w:val="002C314C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2C31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0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</cp:revision>
  <dcterms:created xsi:type="dcterms:W3CDTF">2022-10-12T11:10:00Z</dcterms:created>
  <dcterms:modified xsi:type="dcterms:W3CDTF">2022-10-12T11:14:00Z</dcterms:modified>
</cp:coreProperties>
</file>