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47" w:rsidRPr="00742752" w:rsidRDefault="00CD3147" w:rsidP="00CD314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BB5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BB5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</w:t>
      </w:r>
      <w:proofErr w:type="gramStart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YILI  HABİBE</w:t>
      </w:r>
      <w:proofErr w:type="gramEnd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TAŞ İLKOKULU</w:t>
      </w:r>
    </w:p>
    <w:p w:rsidR="00CD3147" w:rsidRPr="00742752" w:rsidRDefault="00CD3147" w:rsidP="00CD314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MATEMATİK  DERSİ</w:t>
      </w:r>
      <w:proofErr w:type="gramEnd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4/F SINIFI 1.DÖNEM 1.YAZILI SORULARI</w:t>
      </w:r>
    </w:p>
    <w:p w:rsidR="00CD3147" w:rsidRPr="00742752" w:rsidRDefault="00CD3147" w:rsidP="00CD314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CD3147" w:rsidRPr="00742752" w:rsidRDefault="00CD3147" w:rsidP="00CD3147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Adı-Soyadı</w:t>
      </w:r>
      <w:proofErr w:type="gramStart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742752">
        <w:rPr>
          <w:rFonts w:ascii="Times New Roman" w:hAnsi="Times New Roman" w:cs="Times New Roman"/>
          <w:sz w:val="24"/>
          <w:szCs w:val="24"/>
        </w:rPr>
        <w:t>Tarih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:</w:t>
      </w:r>
      <w:r w:rsidR="005767B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179F4">
        <w:rPr>
          <w:rFonts w:ascii="Times New Roman" w:hAnsi="Times New Roman" w:cs="Times New Roman"/>
          <w:sz w:val="24"/>
          <w:szCs w:val="24"/>
        </w:rPr>
        <w:t>/11</w:t>
      </w:r>
      <w:r w:rsidRPr="00742752">
        <w:rPr>
          <w:rFonts w:ascii="Times New Roman" w:hAnsi="Times New Roman" w:cs="Times New Roman"/>
          <w:sz w:val="24"/>
          <w:szCs w:val="24"/>
        </w:rPr>
        <w:t>/20</w:t>
      </w:r>
      <w:r w:rsidR="00BB51D9">
        <w:rPr>
          <w:rFonts w:ascii="Times New Roman" w:hAnsi="Times New Roman" w:cs="Times New Roman"/>
          <w:sz w:val="24"/>
          <w:szCs w:val="24"/>
        </w:rPr>
        <w:t>21</w:t>
      </w:r>
    </w:p>
    <w:p w:rsidR="00CD3147" w:rsidRPr="00742752" w:rsidRDefault="00CD3147" w:rsidP="00CD3147">
      <w:pPr>
        <w:pStyle w:val="AralkYok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CD3147" w:rsidRPr="00742752" w:rsidRDefault="00CD3147" w:rsidP="00CD31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742752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CD3147" w:rsidRPr="00742752" w:rsidRDefault="00CD3147" w:rsidP="00CD314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>SORULAR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1.  a)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Aşağıdaki sayıların </w:t>
      </w:r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okunuşlarını</w:t>
      </w:r>
      <w:r w:rsidRPr="00742752">
        <w:rPr>
          <w:rFonts w:ascii="Times New Roman" w:hAnsi="Times New Roman" w:cs="Times New Roman"/>
          <w:sz w:val="24"/>
          <w:szCs w:val="24"/>
        </w:rPr>
        <w:t xml:space="preserve"> yazınız. (4 puan)</w:t>
      </w:r>
    </w:p>
    <w:p w:rsidR="00742752" w:rsidRPr="00742752" w:rsidRDefault="00742752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52470 :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7038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BB51D9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3147" w:rsidRPr="00742752">
        <w:rPr>
          <w:rFonts w:ascii="Times New Roman" w:hAnsi="Times New Roman" w:cs="Times New Roman"/>
          <w:b/>
          <w:sz w:val="24"/>
          <w:szCs w:val="24"/>
        </w:rPr>
        <w:t>b)</w:t>
      </w:r>
      <w:r w:rsidR="0074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Okunuşları verilen sayıları </w:t>
      </w:r>
      <w:r w:rsidR="00CD3147" w:rsidRPr="00742752">
        <w:rPr>
          <w:rFonts w:ascii="Times New Roman" w:hAnsi="Times New Roman" w:cs="Times New Roman"/>
          <w:b/>
          <w:sz w:val="24"/>
          <w:szCs w:val="24"/>
          <w:u w:val="thick"/>
        </w:rPr>
        <w:t>rakamlarla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yazınız.  (6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Sekiz bin dört  yüz yirmi altı 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        Altmış yedi bin beş  yüz kırk iki 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Üç  yüz beş bin seksen dokuz 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2. a) </w:t>
      </w:r>
      <w:r w:rsidRPr="00742752">
        <w:rPr>
          <w:rFonts w:ascii="Times New Roman" w:hAnsi="Times New Roman" w:cs="Times New Roman"/>
          <w:sz w:val="24"/>
          <w:szCs w:val="24"/>
        </w:rPr>
        <w:t>Aşağıda çözümlenmiş şekli verilmiş sayıları yazınız. (6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40000 + 3000 + 600 + 40 +9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 xml:space="preserve">  800000 + 40000 + 500 + 6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9000 + 70 + 2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   b) </w:t>
      </w:r>
      <w:r w:rsidRPr="00742752">
        <w:rPr>
          <w:rFonts w:ascii="Times New Roman" w:hAnsi="Times New Roman" w:cs="Times New Roman"/>
          <w:sz w:val="24"/>
          <w:szCs w:val="24"/>
        </w:rPr>
        <w:t>Aşağıda verilen sayıları çözümleyiniz. (4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7386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63007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3. a)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 verilen sayıları en yakın </w:t>
      </w:r>
      <w:r w:rsidRPr="00742752">
        <w:rPr>
          <w:rFonts w:ascii="Times New Roman" w:hAnsi="Times New Roman" w:cs="Times New Roman"/>
          <w:b/>
          <w:sz w:val="24"/>
          <w:szCs w:val="24"/>
          <w:u w:val="single"/>
        </w:rPr>
        <w:t>onluğa</w:t>
      </w:r>
      <w:r w:rsidRPr="00742752">
        <w:rPr>
          <w:rFonts w:ascii="Times New Roman" w:hAnsi="Times New Roman" w:cs="Times New Roman"/>
          <w:sz w:val="24"/>
          <w:szCs w:val="24"/>
        </w:rPr>
        <w:t xml:space="preserve"> yuvarlayınız. (6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4.5pt;margin-top:7.15pt;width:24pt;height:.7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163.5pt;margin-top:7.9pt;width:24pt;height: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37.5pt;margin-top:7.15pt;width:24pt;height:.75pt;z-index:251660288" o:connectortype="straight">
            <v:stroke endarrow="block"/>
          </v:shape>
        </w:pic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    458 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        7632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      695 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   b) </w:t>
      </w:r>
      <w:r w:rsidRPr="00742752">
        <w:rPr>
          <w:rFonts w:ascii="Times New Roman" w:hAnsi="Times New Roman" w:cs="Times New Roman"/>
          <w:sz w:val="24"/>
          <w:szCs w:val="24"/>
        </w:rPr>
        <w:t>Aşağıda verilen sayıları en yakın yüzlüğe yuvarlayınız. (4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163.5pt;margin-top:7.9pt;width:24pt;height:.7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7.5pt;margin-top:7.15pt;width:24pt;height:.75pt;z-index:251663360" o:connectortype="straight">
            <v:stroke endarrow="block"/>
          </v:shape>
        </w:pic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    739 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        2360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4.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Aşağıdaki sayı dizilişlerini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inceleyiniz.Sayılar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arasındaki </w:t>
      </w:r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ilişkiyi (kuralı)</w:t>
      </w:r>
      <w:r w:rsidRPr="00742752">
        <w:rPr>
          <w:rFonts w:ascii="Times New Roman" w:hAnsi="Times New Roman" w:cs="Times New Roman"/>
          <w:sz w:val="24"/>
          <w:szCs w:val="24"/>
        </w:rPr>
        <w:t xml:space="preserve"> bulunuz ve boş bırakılan  </w:t>
      </w:r>
      <w:r w:rsidR="00742752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>yerlere uygun sayıları yazınız.  (10 puan)</w:t>
      </w:r>
    </w:p>
    <w:p w:rsidR="00CD3147" w:rsidRPr="00742752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225.75pt;margin-top:6.85pt;width:26.25pt;height:18.75pt;z-index:251666432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87.5pt;margin-top:6.85pt;width:26.25pt;height:18.75pt;z-index:251665408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</w:p>
    <w:p w:rsidR="00CD3147" w:rsidRPr="00742752" w:rsidRDefault="00742752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5 , 15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10 , 20 , 15 , 25 , 20 ,           , </w:t>
      </w:r>
    </w:p>
    <w:p w:rsidR="00CD3147" w:rsidRPr="00742752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203.25pt;margin-top:8.05pt;width:26.25pt;height:18.75pt;z-index:251669504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63.5pt;margin-top:8.05pt;width:26.25pt;height:18.75pt;z-index:251668480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129pt;margin-top:8.05pt;width:26.25pt;height:18.75pt;z-index:251667456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</w:p>
    <w:p w:rsidR="00CD3147" w:rsidRPr="00742752" w:rsidRDefault="00742752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CD3147" w:rsidRPr="00742752">
        <w:rPr>
          <w:rFonts w:ascii="Times New Roman" w:hAnsi="Times New Roman" w:cs="Times New Roman"/>
          <w:sz w:val="24"/>
          <w:szCs w:val="24"/>
        </w:rPr>
        <w:t>18 , 24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30 , 36 ,          ,            ,       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5.  a)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 verilen sayıları </w:t>
      </w:r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büyükten küçüğe</w:t>
      </w:r>
      <w:r w:rsidRPr="00742752">
        <w:rPr>
          <w:rFonts w:ascii="Times New Roman" w:hAnsi="Times New Roman" w:cs="Times New Roman"/>
          <w:sz w:val="24"/>
          <w:szCs w:val="24"/>
        </w:rPr>
        <w:t xml:space="preserve"> doğru </w:t>
      </w:r>
      <w:r w:rsidRPr="00742752">
        <w:rPr>
          <w:rFonts w:ascii="Times New Roman" w:hAnsi="Times New Roman" w:cs="Times New Roman"/>
          <w:b/>
          <w:sz w:val="24"/>
          <w:szCs w:val="24"/>
          <w:u w:val="single"/>
        </w:rPr>
        <w:t>sembol kullanarak</w:t>
      </w:r>
      <w:r w:rsidRPr="00742752">
        <w:rPr>
          <w:rFonts w:ascii="Times New Roman" w:hAnsi="Times New Roman" w:cs="Times New Roman"/>
          <w:sz w:val="24"/>
          <w:szCs w:val="24"/>
        </w:rPr>
        <w:t xml:space="preserve"> sıralayınız.  (5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 48592 – 56099 – 56182 – 9999 – 46089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2752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 verilen sayıları </w:t>
      </w:r>
      <w:proofErr w:type="gramStart"/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küçükten  büyüğe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doğru </w:t>
      </w:r>
      <w:r w:rsidRPr="00742752">
        <w:rPr>
          <w:rFonts w:ascii="Times New Roman" w:hAnsi="Times New Roman" w:cs="Times New Roman"/>
          <w:b/>
          <w:sz w:val="24"/>
          <w:szCs w:val="24"/>
          <w:u w:val="single"/>
        </w:rPr>
        <w:t>sembol kullanarak</w:t>
      </w:r>
      <w:r w:rsidRPr="00742752">
        <w:rPr>
          <w:rFonts w:ascii="Times New Roman" w:hAnsi="Times New Roman" w:cs="Times New Roman"/>
          <w:sz w:val="24"/>
          <w:szCs w:val="24"/>
        </w:rPr>
        <w:t xml:space="preserve"> sıralayınız.  (5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 6720 – 5399 – 3400 – 6590 – 5403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  <w:r w:rsidRPr="00742752">
        <w:rPr>
          <w:rFonts w:ascii="Times New Roman" w:hAnsi="Times New Roman" w:cs="Times New Roman"/>
          <w:sz w:val="10"/>
          <w:szCs w:val="10"/>
        </w:rPr>
        <w:t xml:space="preserve"> </w:t>
      </w:r>
    </w:p>
    <w:p w:rsidR="00CD3147" w:rsidRDefault="00222938" w:rsidP="00CD314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  <w:r w:rsidRPr="0074275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Aşağıdaki sayının rakamlarının </w:t>
      </w:r>
      <w:r w:rsidRPr="00742752">
        <w:rPr>
          <w:rFonts w:ascii="Times New Roman" w:hAnsi="Times New Roman" w:cs="Times New Roman"/>
          <w:b/>
          <w:sz w:val="24"/>
          <w:szCs w:val="24"/>
          <w:u w:val="single"/>
        </w:rPr>
        <w:t xml:space="preserve">basmak </w:t>
      </w:r>
      <w:r w:rsidR="00675181">
        <w:rPr>
          <w:rFonts w:ascii="Times New Roman" w:hAnsi="Times New Roman" w:cs="Times New Roman"/>
          <w:b/>
          <w:sz w:val="24"/>
          <w:szCs w:val="24"/>
          <w:u w:val="single"/>
        </w:rPr>
        <w:t>değe</w:t>
      </w:r>
      <w:r w:rsidR="00735E75">
        <w:rPr>
          <w:rFonts w:ascii="Times New Roman" w:hAnsi="Times New Roman" w:cs="Times New Roman"/>
          <w:b/>
          <w:sz w:val="24"/>
          <w:szCs w:val="24"/>
          <w:u w:val="single"/>
        </w:rPr>
        <w:t>rle</w:t>
      </w:r>
      <w:r w:rsidRPr="00742752">
        <w:rPr>
          <w:rFonts w:ascii="Times New Roman" w:hAnsi="Times New Roman" w:cs="Times New Roman"/>
          <w:b/>
          <w:sz w:val="24"/>
          <w:szCs w:val="24"/>
          <w:u w:val="single"/>
        </w:rPr>
        <w:t>rini</w:t>
      </w:r>
      <w:r w:rsidRPr="00742752">
        <w:rPr>
          <w:rFonts w:ascii="Times New Roman" w:hAnsi="Times New Roman" w:cs="Times New Roman"/>
          <w:sz w:val="24"/>
          <w:szCs w:val="24"/>
        </w:rPr>
        <w:t xml:space="preserve"> yazınız.</w:t>
      </w:r>
      <w:r w:rsidR="005767B1">
        <w:rPr>
          <w:rFonts w:ascii="Times New Roman" w:hAnsi="Times New Roman" w:cs="Times New Roman"/>
          <w:sz w:val="24"/>
          <w:szCs w:val="24"/>
        </w:rPr>
        <w:t xml:space="preserve">  </w:t>
      </w:r>
      <w:r w:rsidR="005767B1" w:rsidRPr="00742752">
        <w:rPr>
          <w:rFonts w:ascii="Times New Roman" w:hAnsi="Times New Roman" w:cs="Times New Roman"/>
          <w:sz w:val="24"/>
          <w:szCs w:val="24"/>
        </w:rPr>
        <w:t>(</w:t>
      </w:r>
      <w:r w:rsidR="005767B1">
        <w:rPr>
          <w:rFonts w:ascii="Times New Roman" w:hAnsi="Times New Roman" w:cs="Times New Roman"/>
          <w:sz w:val="24"/>
          <w:szCs w:val="24"/>
        </w:rPr>
        <w:t xml:space="preserve">10 </w:t>
      </w:r>
      <w:r w:rsidR="005767B1" w:rsidRPr="00742752">
        <w:rPr>
          <w:rFonts w:ascii="Times New Roman" w:hAnsi="Times New Roman" w:cs="Times New Roman"/>
          <w:sz w:val="24"/>
          <w:szCs w:val="24"/>
        </w:rPr>
        <w:t>puan)</w:t>
      </w:r>
    </w:p>
    <w:p w:rsidR="00742752" w:rsidRPr="00742752" w:rsidRDefault="00742752" w:rsidP="00742752">
      <w:pPr>
        <w:pStyle w:val="AralkYok"/>
        <w:rPr>
          <w:sz w:val="10"/>
          <w:szCs w:val="10"/>
        </w:rPr>
      </w:pPr>
    </w:p>
    <w:p w:rsidR="00222938" w:rsidRPr="00742752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81pt;margin-top:12.75pt;width:0;height:11.25pt;z-index:251670528" o:connectortype="straight"/>
        </w:pict>
      </w:r>
      <w:r w:rsidR="00222938" w:rsidRPr="00742752">
        <w:rPr>
          <w:rFonts w:ascii="Times New Roman" w:hAnsi="Times New Roman" w:cs="Times New Roman"/>
          <w:sz w:val="24"/>
          <w:szCs w:val="24"/>
        </w:rPr>
        <w:t xml:space="preserve">              7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222938" w:rsidRPr="00742752">
        <w:rPr>
          <w:rFonts w:ascii="Times New Roman" w:hAnsi="Times New Roman" w:cs="Times New Roman"/>
          <w:sz w:val="24"/>
          <w:szCs w:val="24"/>
        </w:rPr>
        <w:t>6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222938" w:rsidRPr="00742752">
        <w:rPr>
          <w:rFonts w:ascii="Times New Roman" w:hAnsi="Times New Roman" w:cs="Times New Roman"/>
          <w:sz w:val="24"/>
          <w:szCs w:val="24"/>
        </w:rPr>
        <w:t>0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222938" w:rsidRPr="00742752">
        <w:rPr>
          <w:rFonts w:ascii="Times New Roman" w:hAnsi="Times New Roman" w:cs="Times New Roman"/>
          <w:sz w:val="24"/>
          <w:szCs w:val="24"/>
        </w:rPr>
        <w:t>6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2938" w:rsidRPr="00742752">
        <w:rPr>
          <w:rFonts w:ascii="Times New Roman" w:hAnsi="Times New Roman" w:cs="Times New Roman"/>
          <w:sz w:val="24"/>
          <w:szCs w:val="24"/>
        </w:rPr>
        <w:t xml:space="preserve">3     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 </w:t>
      </w:r>
      <w:r w:rsidR="00222938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222938" w:rsidRPr="00742752">
        <w:rPr>
          <w:rFonts w:ascii="Times New Roman" w:hAnsi="Times New Roman" w:cs="Times New Roman"/>
          <w:sz w:val="24"/>
          <w:szCs w:val="24"/>
          <w:u w:val="single"/>
        </w:rPr>
        <w:t>Basamak</w:t>
      </w:r>
      <w:proofErr w:type="gramEnd"/>
      <w:r w:rsidR="00222938" w:rsidRPr="00742752">
        <w:rPr>
          <w:rFonts w:ascii="Times New Roman" w:hAnsi="Times New Roman" w:cs="Times New Roman"/>
          <w:sz w:val="24"/>
          <w:szCs w:val="24"/>
          <w:u w:val="single"/>
        </w:rPr>
        <w:t xml:space="preserve"> Değeri</w:t>
      </w:r>
      <w:r w:rsidR="007427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938" w:rsidRPr="00742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752" w:rsidRPr="00742752" w:rsidRDefault="00735E75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43.5pt;margin-top:-.3pt;width:0;height:88.65pt;z-index:251688960" o:connectortype="straight"/>
        </w:pict>
      </w:r>
      <w:r>
        <w:rPr>
          <w:rFonts w:ascii="Times New Roman" w:hAnsi="Times New Roman" w:cs="Times New Roman"/>
          <w:noProof/>
          <w:sz w:val="10"/>
          <w:szCs w:val="10"/>
          <w:u w:val="single"/>
        </w:rPr>
        <w:pict>
          <v:shape id="_x0000_s1050" type="#_x0000_t32" style="position:absolute;margin-left:52.5pt;margin-top:3.2pt;width:0;height:65.7pt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61.5pt;margin-top:-.3pt;width:0;height:49.55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71.25pt;margin-top:-.3pt;width:0;height:30.1pt;z-index:251685888" o:connectortype="straight"/>
        </w:pict>
      </w:r>
    </w:p>
    <w:p w:rsidR="00742752" w:rsidRPr="00742752" w:rsidRDefault="00735E75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81pt;margin-top:4.45pt;width:25.5pt;height:.05pt;z-index:251671552" o:connectortype="straight">
            <v:stroke endarrow="block"/>
          </v:shape>
        </w:pict>
      </w:r>
      <w:r w:rsidR="00222938" w:rsidRPr="00742752">
        <w:rPr>
          <w:rFonts w:ascii="Times New Roman" w:hAnsi="Times New Roman" w:cs="Times New Roman"/>
          <w:sz w:val="24"/>
          <w:szCs w:val="24"/>
        </w:rPr>
        <w:tab/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</w:p>
    <w:p w:rsidR="00742752" w:rsidRPr="00742752" w:rsidRDefault="00735E75" w:rsidP="004179F4">
      <w:pPr>
        <w:pStyle w:val="AralkYok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71.25pt;margin-top:10.4pt;width:35.25pt;height:.1pt;flip:y;z-index:251674624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42752" w:rsidRPr="00742752" w:rsidRDefault="00742752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</w:p>
    <w:p w:rsidR="00742752" w:rsidRPr="00742752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61.5pt;margin-top:4.4pt;width:45pt;height:.1pt;flip:y;z-index:251677696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42752" w:rsidRPr="00742752" w:rsidRDefault="00742752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</w:p>
    <w:p w:rsidR="00742752" w:rsidRPr="00742752" w:rsidRDefault="00735E75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52.5pt;margin-top:4.4pt;width:54pt;height:.15pt;z-index:251680768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42752" w:rsidRDefault="00735E75" w:rsidP="004179F4">
      <w:pPr>
        <w:pStyle w:val="AralkYok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43.5pt;margin-top:10.55pt;width:63pt;height:.05pt;z-index:251683840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179F4" w:rsidRDefault="004179F4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179F4" w:rsidRPr="004179F4" w:rsidRDefault="004179F4" w:rsidP="004179F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179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9F4">
        <w:rPr>
          <w:rFonts w:ascii="Times New Roman" w:hAnsi="Times New Roman" w:cs="Times New Roman"/>
          <w:sz w:val="24"/>
          <w:szCs w:val="24"/>
        </w:rPr>
        <w:t>Aşağıdaki işlemleri yapınız. (10 p.)</w:t>
      </w:r>
    </w:p>
    <w:p w:rsidR="004179F4" w:rsidRPr="004179F4" w:rsidRDefault="00735E75" w:rsidP="004179F4">
      <w:pPr>
        <w:spacing w:after="0" w:line="240" w:lineRule="atLeast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rect id="_x0000_s1069" style="position:absolute;left:0;text-align:left;margin-left:402.3pt;margin-top:2.85pt;width:1in;height:61.5pt;z-index:251699200" strokecolor="white [3212]">
            <v:textbox style="mso-next-textbox:#_x0000_s1069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7003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3658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303.15pt;margin-top:2.85pt;width:1in;height:61.5pt;z-index:251697152" strokecolor="white [3212]">
            <v:textbox style="mso-next-textbox:#_x0000_s1067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5625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2447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212.4pt;margin-top:2.85pt;width:1in;height:61.5pt;z-index:251695104" strokecolor="white [3212]">
            <v:textbox style="mso-next-textbox:#_x0000_s1065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89657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59423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122.4pt;margin-top:2.85pt;width:1in;height:61.5pt;z-index:251693056" strokecolor="white [3212]">
            <v:textbox style="mso-next-textbox:#_x0000_s1063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63846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    9736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1" style="position:absolute;left:0;text-align:left;margin-left:30.15pt;margin-top:2.85pt;width:64.5pt;height:61.5pt;z-index:251691008" strokecolor="white [3212]">
            <v:textbox style="mso-next-textbox:#_x0000_s1061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 w:rsidRPr="00FB0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4528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  2736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 w:rsidR="00417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9F4" w:rsidRPr="004179F4" w:rsidRDefault="004179F4" w:rsidP="004179F4">
      <w:pPr>
        <w:spacing w:after="0" w:line="240" w:lineRule="atLeast"/>
      </w:pPr>
    </w:p>
    <w:p w:rsidR="004179F4" w:rsidRPr="004179F4" w:rsidRDefault="00735E75" w:rsidP="004179F4">
      <w:pPr>
        <w:spacing w:after="0" w:line="240" w:lineRule="atLeast"/>
      </w:pPr>
      <w:r>
        <w:rPr>
          <w:noProof/>
        </w:rPr>
        <w:pict>
          <v:shape id="_x0000_s1070" type="#_x0000_t32" style="position:absolute;margin-left:410.4pt;margin-top:8.7pt;width:52.5pt;height:.15pt;z-index:251700224" o:connectortype="straight"/>
        </w:pict>
      </w:r>
      <w:r>
        <w:rPr>
          <w:noProof/>
        </w:rPr>
        <w:pict>
          <v:shape id="_x0000_s1068" type="#_x0000_t32" style="position:absolute;margin-left:311.4pt;margin-top:9.4pt;width:52.5pt;height:.15pt;z-index:251698176" o:connectortype="straight"/>
        </w:pict>
      </w:r>
      <w:r>
        <w:rPr>
          <w:noProof/>
        </w:rPr>
        <w:pict>
          <v:shape id="_x0000_s1066" type="#_x0000_t32" style="position:absolute;margin-left:219.9pt;margin-top:8.85pt;width:52.5pt;height:.15pt;z-index:251696128" o:connectortype="straight"/>
        </w:pict>
      </w:r>
      <w:r>
        <w:rPr>
          <w:noProof/>
        </w:rPr>
        <w:pict>
          <v:shape id="_x0000_s1064" type="#_x0000_t32" style="position:absolute;margin-left:130.65pt;margin-top:9.15pt;width:52.5pt;height:.15pt;z-index:251694080" o:connectortype="straight"/>
        </w:pict>
      </w:r>
      <w:r>
        <w:rPr>
          <w:noProof/>
        </w:rPr>
        <w:pict>
          <v:shape id="_x0000_s1062" type="#_x0000_t32" style="position:absolute;margin-left:38.4pt;margin-top:9.4pt;width:42.75pt;height:.05pt;z-index:251692032" o:connectortype="straight"/>
        </w:pict>
      </w:r>
    </w:p>
    <w:p w:rsidR="004179F4" w:rsidRPr="004179F4" w:rsidRDefault="004179F4" w:rsidP="004179F4"/>
    <w:p w:rsidR="004179F4" w:rsidRDefault="004179F4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179F4" w:rsidRPr="004179F4" w:rsidRDefault="004179F4" w:rsidP="004179F4"/>
    <w:p w:rsidR="004179F4" w:rsidRPr="004179F4" w:rsidRDefault="004179F4" w:rsidP="004179F4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179F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79F4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F4">
        <w:rPr>
          <w:rFonts w:ascii="Times New Roman" w:hAnsi="Times New Roman" w:cs="Times New Roman"/>
          <w:sz w:val="24"/>
          <w:szCs w:val="24"/>
        </w:rPr>
        <w:t>Aşağıdaki işlemlerde verilmeyenleri işlem yaparak bulunuz.</w:t>
      </w:r>
      <w:r w:rsidRPr="004179F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179F4">
        <w:rPr>
          <w:rFonts w:ascii="Times New Roman" w:eastAsia="Calibri" w:hAnsi="Times New Roman" w:cs="Times New Roman"/>
          <w:sz w:val="24"/>
          <w:szCs w:val="24"/>
        </w:rPr>
        <w:t xml:space="preserve"> p.)</w:t>
      </w:r>
    </w:p>
    <w:p w:rsidR="004179F4" w:rsidRPr="004179F4" w:rsidRDefault="00735E75" w:rsidP="004179F4">
      <w:r>
        <w:rPr>
          <w:noProof/>
        </w:rPr>
        <w:pict>
          <v:rect id="_x0000_s1078" style="position:absolute;margin-left:391.65pt;margin-top:17.45pt;width:35.25pt;height:11.25pt;z-index:251709440"/>
        </w:pict>
      </w:r>
      <w:r>
        <w:rPr>
          <w:noProof/>
        </w:rPr>
        <w:pict>
          <v:rect id="_x0000_s1075" style="position:absolute;margin-left:201.15pt;margin-top:24.2pt;width:35.25pt;height:11.25pt;z-index:251706368"/>
        </w:pict>
      </w:r>
      <w:r>
        <w:rPr>
          <w:noProof/>
        </w:rPr>
        <w:pict>
          <v:rect id="_x0000_s1077" style="position:absolute;margin-left:375.15pt;margin-top:12.2pt;width:64.5pt;height:61.5pt;z-index:251708416" strokecolor="white [3212]">
            <v:textbox style="mso-next-textbox:#_x0000_s1077">
              <w:txbxContent>
                <w:p w:rsidR="004179F4" w:rsidRDefault="004179F4" w:rsidP="004179F4">
                  <w:pPr>
                    <w:spacing w:after="0" w:line="240" w:lineRule="atLeast"/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+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8925</w:t>
                  </w: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 15624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1" style="position:absolute;margin-left:38.4pt;margin-top:7.7pt;width:64.5pt;height:61.5pt;z-index:251702272" strokecolor="white [3212]">
            <v:textbox style="mso-next-textbox:#_x0000_s1071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3508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+   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6374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4" style="position:absolute;margin-left:183.45pt;margin-top:7.7pt;width:64.5pt;height:72.75pt;z-index:251705344" strokecolor="white [3212]">
            <v:textbox style="mso-next-textbox:#_x0000_s1074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1684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4179F4" w:rsidRPr="00356A5E" w:rsidRDefault="004179F4" w:rsidP="004179F4">
                  <w:pPr>
                    <w:pStyle w:val="AralkYok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+ </w:t>
                  </w:r>
                  <w:r w:rsidRPr="008A0321">
                    <w:rPr>
                      <w:rFonts w:ascii="Times New Roman" w:hAnsi="Times New Roman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3805</w:t>
                  </w:r>
                </w:p>
                <w:p w:rsidR="004179F4" w:rsidRPr="008A0321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</w:p>
                <w:p w:rsidR="004179F4" w:rsidRPr="004179F4" w:rsidRDefault="004179F4" w:rsidP="004179F4">
                  <w:pPr>
                    <w:pStyle w:val="AralkYok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10"/>
                      <w:szCs w:val="10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C6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417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624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2" style="position:absolute;margin-left:56.4pt;margin-top:24.2pt;width:29.25pt;height:11.25pt;z-index:251703296"/>
        </w:pict>
      </w:r>
    </w:p>
    <w:p w:rsidR="004179F4" w:rsidRPr="004179F4" w:rsidRDefault="00735E75" w:rsidP="004179F4">
      <w:pPr>
        <w:tabs>
          <w:tab w:val="left" w:pos="7680"/>
        </w:tabs>
      </w:pPr>
      <w:r>
        <w:rPr>
          <w:noProof/>
        </w:rPr>
        <w:pict>
          <v:shape id="_x0000_s1079" type="#_x0000_t32" style="position:absolute;margin-left:384.15pt;margin-top:19pt;width:42.75pt;height:.05pt;z-index:251710464" o:connectortype="straight"/>
        </w:pict>
      </w:r>
      <w:r>
        <w:rPr>
          <w:noProof/>
        </w:rPr>
        <w:pict>
          <v:shape id="_x0000_s1073" type="#_x0000_t32" style="position:absolute;margin-left:45.9pt;margin-top:14.5pt;width:42.75pt;height:.05pt;z-index:251704320" o:connectortype="straight"/>
        </w:pict>
      </w:r>
      <w:r w:rsidR="004179F4" w:rsidRPr="004179F4">
        <w:tab/>
      </w:r>
    </w:p>
    <w:p w:rsidR="004179F4" w:rsidRPr="004179F4" w:rsidRDefault="00735E75" w:rsidP="004179F4">
      <w:r>
        <w:rPr>
          <w:noProof/>
        </w:rPr>
        <w:pict>
          <v:shape id="_x0000_s1076" type="#_x0000_t32" style="position:absolute;margin-left:193.65pt;margin-top:5.5pt;width:42.75pt;height:.05pt;z-index:251707392" o:connectortype="straight"/>
        </w:pict>
      </w:r>
    </w:p>
    <w:p w:rsidR="004179F4" w:rsidRPr="004179F4" w:rsidRDefault="004179F4" w:rsidP="004179F4">
      <w:pPr>
        <w:spacing w:after="0" w:line="240" w:lineRule="atLeast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79F4" w:rsidRPr="004179F4" w:rsidRDefault="00FC6DF4" w:rsidP="004179F4">
      <w:pPr>
        <w:spacing w:after="0" w:line="240" w:lineRule="atLeast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b) </w:t>
      </w:r>
      <w:r w:rsidR="004179F4" w:rsidRPr="004179F4">
        <w:rPr>
          <w:rFonts w:ascii="Times New Roman" w:hAnsi="Times New Roman" w:cs="Times New Roman"/>
          <w:sz w:val="24"/>
          <w:szCs w:val="24"/>
        </w:rPr>
        <w:t>Aşağıdaki işlemlerde verilmeyenleri işlem yaparak bulunuz.</w:t>
      </w:r>
      <w:r w:rsidR="004179F4" w:rsidRPr="004179F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77E64">
        <w:rPr>
          <w:rFonts w:ascii="Times New Roman" w:eastAsia="Calibri" w:hAnsi="Times New Roman" w:cs="Times New Roman"/>
          <w:sz w:val="24"/>
          <w:szCs w:val="24"/>
        </w:rPr>
        <w:t>4</w:t>
      </w:r>
      <w:r w:rsidR="004179F4" w:rsidRPr="004179F4">
        <w:rPr>
          <w:rFonts w:ascii="Times New Roman" w:eastAsia="Calibri" w:hAnsi="Times New Roman" w:cs="Times New Roman"/>
          <w:sz w:val="24"/>
          <w:szCs w:val="24"/>
        </w:rPr>
        <w:t xml:space="preserve"> p.)</w:t>
      </w:r>
    </w:p>
    <w:p w:rsidR="004179F4" w:rsidRPr="004179F4" w:rsidRDefault="00735E75" w:rsidP="004179F4">
      <w:r>
        <w:rPr>
          <w:noProof/>
        </w:rPr>
        <w:pict>
          <v:rect id="_x0000_s1090" style="position:absolute;margin-left:278.4pt;margin-top:12.95pt;width:35.25pt;height:11.25pt;z-index:251721728"/>
        </w:pict>
      </w:r>
      <w:r>
        <w:rPr>
          <w:noProof/>
        </w:rPr>
        <w:pict>
          <v:rect id="_x0000_s1089" style="position:absolute;margin-left:257.25pt;margin-top:7.7pt;width:64.5pt;height:61.5pt;z-index:251720704" strokecolor="white [3212]">
            <v:textbox style="mso-next-textbox:#_x0000_s1089">
              <w:txbxContent>
                <w:p w:rsidR="004179F4" w:rsidRDefault="004179F4" w:rsidP="004179F4">
                  <w:pPr>
                    <w:spacing w:after="0" w:line="240" w:lineRule="atLeast"/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-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3592</w:t>
                  </w:r>
                </w:p>
                <w:p w:rsidR="004179F4" w:rsidRP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12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17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4582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0" style="position:absolute;margin-left:38.4pt;margin-top:7.7pt;width:64.5pt;height:61.5pt;z-index:251711488" strokecolor="white [3212]">
            <v:textbox style="mso-next-textbox:#_x0000_s1080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8621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  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4179F4" w:rsidRDefault="004179F4" w:rsidP="004179F4">
                  <w:pPr>
                    <w:pStyle w:val="AralkYok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Pr="00417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3589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1" style="position:absolute;margin-left:56.4pt;margin-top:24.2pt;width:29.25pt;height:11.25pt;z-index:251712512"/>
        </w:pict>
      </w:r>
    </w:p>
    <w:p w:rsidR="004179F4" w:rsidRPr="004179F4" w:rsidRDefault="00735E75" w:rsidP="004179F4">
      <w:pPr>
        <w:tabs>
          <w:tab w:val="left" w:pos="7680"/>
        </w:tabs>
      </w:pPr>
      <w:r>
        <w:rPr>
          <w:noProof/>
        </w:rPr>
        <w:pict>
          <v:shape id="_x0000_s1091" type="#_x0000_t32" style="position:absolute;margin-left:264.45pt;margin-top:14.35pt;width:55.05pt;height:.15pt;z-index:251722752" o:connectortype="straight"/>
        </w:pict>
      </w:r>
      <w:r>
        <w:rPr>
          <w:noProof/>
        </w:rPr>
        <w:pict>
          <v:shape id="_x0000_s1082" type="#_x0000_t32" style="position:absolute;margin-left:45.9pt;margin-top:14.5pt;width:42.75pt;height:.05pt;z-index:251713536" o:connectortype="straight"/>
        </w:pict>
      </w:r>
      <w:r w:rsidR="004179F4" w:rsidRPr="004179F4">
        <w:tab/>
      </w:r>
    </w:p>
    <w:p w:rsidR="004179F4" w:rsidRPr="004179F4" w:rsidRDefault="00735E75" w:rsidP="004179F4">
      <w:r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margin-left:4.2pt;margin-top:18.3pt;width:260.25pt;height:143.95pt;z-index:251723776">
            <v:textbox style="mso-next-textbox:#_x0000_s1092">
              <w:txbxContent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Pr="00E67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ir pazarcı öğleden önce 1575 TL, öğleden sonra 2385 TL’lik satış yapmış. Pazarcı bir günde kaç TL’lik satış yapmıştır?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margin-left:272.4pt;margin-top:18.3pt;width:260.25pt;height:143.95pt;z-index:251724800">
            <v:textbox style="mso-next-textbox:#_x0000_s1093">
              <w:txbxContent>
                <w:p w:rsidR="00F77E64" w:rsidRPr="00E67665" w:rsidRDefault="00F77E64" w:rsidP="00F77E64">
                  <w:pPr>
                    <w:spacing w:after="0" w:line="240" w:lineRule="atLeast"/>
                    <w:ind w:righ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Babam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 , annem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ise 42 yaşındadır. Babam ile annemin 7 yıl sonraki yaşları toplamı kaçtır?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179F4" w:rsidRDefault="00735E75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margin-left:272.4pt;margin-top:155.6pt;width:260.25pt;height:143.95pt;z-index:251726848">
            <v:textbox style="mso-next-textbox:#_x0000_s1095">
              <w:txbxContent>
                <w:p w:rsidR="00F77E64" w:rsidRPr="00E67665" w:rsidRDefault="00F77E64" w:rsidP="0031106C">
                  <w:pPr>
                    <w:spacing w:after="0" w:line="240" w:lineRule="atLeast"/>
                    <w:ind w:right="-11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Pr="00F77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77E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manav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her gün bir önceki günden 128 kg domates fazla satmış. İlk gün 347 kg domates satan manav 3 gün sonunda </w:t>
                  </w:r>
                  <w:r w:rsidR="003110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toplam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kaç kg domates sat</w:t>
                  </w:r>
                  <w:r w:rsidR="003110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mıştır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margin-left:4.2pt;margin-top:155.6pt;width:260.25pt;height:143.95pt;z-index:251725824">
            <v:textbox style="mso-next-textbox:#_x0000_s1094">
              <w:txbxContent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“6 – 4 – 0 – 7 ” rakamlarını birer kez kullana-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oluşturacağınız en büyük sayı ile en küçük sayının toplamı kaçtır?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4179F4" w:rsidSect="0074275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7BC"/>
    <w:multiLevelType w:val="hybridMultilevel"/>
    <w:tmpl w:val="A27C0762"/>
    <w:lvl w:ilvl="0" w:tplc="79D66C3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4C28"/>
    <w:multiLevelType w:val="hybridMultilevel"/>
    <w:tmpl w:val="7B7005BA"/>
    <w:lvl w:ilvl="0" w:tplc="8DFED48C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D3147"/>
    <w:rsid w:val="00222938"/>
    <w:rsid w:val="002E5350"/>
    <w:rsid w:val="002F3B26"/>
    <w:rsid w:val="0031106C"/>
    <w:rsid w:val="004179F4"/>
    <w:rsid w:val="005767B1"/>
    <w:rsid w:val="00612EE4"/>
    <w:rsid w:val="00675181"/>
    <w:rsid w:val="00735E75"/>
    <w:rsid w:val="00742752"/>
    <w:rsid w:val="00821CD0"/>
    <w:rsid w:val="00897F62"/>
    <w:rsid w:val="00AE0098"/>
    <w:rsid w:val="00AF23D5"/>
    <w:rsid w:val="00BB51D9"/>
    <w:rsid w:val="00BE6E09"/>
    <w:rsid w:val="00CB1124"/>
    <w:rsid w:val="00CD3147"/>
    <w:rsid w:val="00D73F21"/>
    <w:rsid w:val="00E062A2"/>
    <w:rsid w:val="00F77E64"/>
    <w:rsid w:val="00FA114F"/>
    <w:rsid w:val="00FA7B34"/>
    <w:rsid w:val="00FC6DF4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_x0000_s1051"/>
        <o:r id="V:Rule2" type="connector" idref="#_x0000_s1037"/>
        <o:r id="V:Rule3" type="connector" idref="#_x0000_s1050"/>
        <o:r id="V:Rule4" type="connector" idref="#_x0000_s1048"/>
        <o:r id="V:Rule5" type="connector" idref="#_x0000_s1066"/>
        <o:r id="V:Rule6" type="connector" idref="#_x0000_s1044"/>
        <o:r id="V:Rule7" type="connector" idref="#_x0000_s1062"/>
        <o:r id="V:Rule8" type="connector" idref="#_x0000_s1040"/>
        <o:r id="V:Rule9" type="connector" idref="#_x0000_s1042"/>
        <o:r id="V:Rule10" type="connector" idref="#_x0000_s1046"/>
        <o:r id="V:Rule11" type="connector" idref="#_x0000_s1073"/>
        <o:r id="V:Rule12" type="connector" idref="#_x0000_s1068"/>
        <o:r id="V:Rule13" type="connector" idref="#_x0000_s1027"/>
        <o:r id="V:Rule14" type="connector" idref="#_x0000_s1076"/>
        <o:r id="V:Rule15" type="connector" idref="#_x0000_s1030"/>
        <o:r id="V:Rule16" type="connector" idref="#_x0000_s1029"/>
        <o:r id="V:Rule17" type="connector" idref="#_x0000_s1079"/>
        <o:r id="V:Rule18" type="connector" idref="#_x0000_s1064"/>
        <o:r id="V:Rule19" type="connector" idref="#_x0000_s1049"/>
        <o:r id="V:Rule20" type="connector" idref="#_x0000_s1070"/>
        <o:r id="V:Rule21" type="connector" idref="#_x0000_s1026"/>
        <o:r id="V:Rule22" type="connector" idref="#_x0000_s1038"/>
        <o:r id="V:Rule23" type="connector" idref="#_x0000_s1082"/>
        <o:r id="V:Rule24" type="connector" idref="#_x0000_s1091"/>
        <o:r id="V:Rule25" type="connector" idref="#_x0000_s1028"/>
      </o:rules>
    </o:shapelayout>
  </w:shapeDefaults>
  <w:decimalSymbol w:val=","/>
  <w:listSeparator w:val=";"/>
  <w14:docId w14:val="4711519C"/>
  <w15:docId w15:val="{4FFF3917-CFAF-44F0-A537-2EC3548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4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14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D3147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7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124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AralkYokChar">
    <w:name w:val="Aralık Yok Char"/>
    <w:link w:val="AralkYok"/>
    <w:uiPriority w:val="1"/>
    <w:locked/>
    <w:rsid w:val="00F77E6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XCLUSiVE</dc:creator>
  <cp:keywords/>
  <dc:description/>
  <cp:lastModifiedBy>MACIT</cp:lastModifiedBy>
  <cp:revision>15</cp:revision>
  <cp:lastPrinted>2017-10-23T17:32:00Z</cp:lastPrinted>
  <dcterms:created xsi:type="dcterms:W3CDTF">2017-10-16T20:17:00Z</dcterms:created>
  <dcterms:modified xsi:type="dcterms:W3CDTF">2021-10-31T18:08:00Z</dcterms:modified>
</cp:coreProperties>
</file>