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16" w:rsidRDefault="00352FA3">
      <w:pPr>
        <w:rPr>
          <w:noProof/>
        </w:rPr>
      </w:pPr>
      <w:r>
        <w:rPr>
          <w:noProof/>
          <w:lang w:eastAsia="tr-TR"/>
        </w:rPr>
        <w:drawing>
          <wp:inline distT="0" distB="0" distL="0" distR="0">
            <wp:extent cx="3771900" cy="5390515"/>
            <wp:effectExtent l="0" t="0" r="0" b="635"/>
            <wp:docPr id="1" name="Resim 1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58" cy="551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3486150" cy="5180965"/>
            <wp:effectExtent l="0" t="0" r="0" b="635"/>
            <wp:docPr id="2" name="Resim 2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83319" cy="532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416" w:rsidRPr="009F3416" w:rsidRDefault="009F3416" w:rsidP="009F3416"/>
    <w:p w:rsidR="009F3416" w:rsidRDefault="009F3416" w:rsidP="009F3416"/>
    <w:p w:rsidR="00025F5D" w:rsidRPr="009F3416" w:rsidRDefault="009F3416" w:rsidP="009F3416">
      <w:pPr>
        <w:tabs>
          <w:tab w:val="left" w:pos="2607"/>
        </w:tabs>
        <w:rPr>
          <w:color w:val="0070C0"/>
          <w:u w:val="single"/>
        </w:rPr>
      </w:pPr>
      <w:r>
        <w:tab/>
      </w:r>
    </w:p>
    <w:p w:rsidR="00352FA3" w:rsidRDefault="00352FA3">
      <w:r>
        <w:rPr>
          <w:noProof/>
          <w:lang w:eastAsia="tr-TR"/>
        </w:rPr>
        <w:lastRenderedPageBreak/>
        <w:drawing>
          <wp:inline distT="0" distB="0" distL="0" distR="0">
            <wp:extent cx="3543300" cy="3105150"/>
            <wp:effectExtent l="0" t="0" r="0" b="0"/>
            <wp:docPr id="3" name="Resim 3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22269" cy="3261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  <w:lang w:eastAsia="tr-TR"/>
        </w:rPr>
        <w:drawing>
          <wp:inline distT="0" distB="0" distL="0" distR="0">
            <wp:extent cx="3638550" cy="3200400"/>
            <wp:effectExtent l="0" t="0" r="0" b="0"/>
            <wp:docPr id="4" name="Resim 4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22326" cy="336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3333750" cy="3257550"/>
            <wp:effectExtent l="0" t="0" r="0" b="0"/>
            <wp:docPr id="5" name="Resim 5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228" cy="333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  <w:lang w:eastAsia="tr-TR"/>
        </w:rPr>
        <w:drawing>
          <wp:inline distT="0" distB="0" distL="0" distR="0">
            <wp:extent cx="3333750" cy="3181350"/>
            <wp:effectExtent l="0" t="0" r="0" b="0"/>
            <wp:docPr id="6" name="Resim 6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228" cy="32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FA3" w:rsidRDefault="00352FA3"/>
    <w:p w:rsidR="00352FA3" w:rsidRDefault="00352FA3">
      <w:r>
        <w:rPr>
          <w:noProof/>
          <w:lang w:eastAsia="tr-T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565290</wp:posOffset>
            </wp:positionH>
            <wp:positionV relativeFrom="paragraph">
              <wp:posOffset>199490</wp:posOffset>
            </wp:positionV>
            <wp:extent cx="8306803" cy="6136105"/>
            <wp:effectExtent l="19050" t="0" r="0" b="0"/>
            <wp:wrapNone/>
            <wp:docPr id="7" name="Resim 7" descr="FALL COLORING, BUNDLE 24 PAGES, FALL... by Elizabeth A | Teachers Pay Teac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L COLORING, BUNDLE 24 PAGES, FALL... by Elizabeth A | Teachers Pay Teache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6803" cy="613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2FA3" w:rsidRDefault="00352FA3"/>
    <w:p w:rsidR="00352FA3" w:rsidRDefault="00D671DD">
      <w:r>
        <w:rPr>
          <w:noProof/>
          <w:lang w:eastAsia="tr-TR"/>
        </w:rPr>
        <w:lastRenderedPageBreak/>
        <w:drawing>
          <wp:inline distT="0" distB="0" distL="0" distR="0">
            <wp:extent cx="8496300" cy="6648450"/>
            <wp:effectExtent l="0" t="0" r="0" b="0"/>
            <wp:docPr id="8" name="Resim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4295" cy="664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2FA3" w:rsidSect="00352FA3">
      <w:pgSz w:w="16838" w:h="11906" w:orient="landscape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hyphenationZone w:val="425"/>
  <w:characterSpacingControl w:val="doNotCompress"/>
  <w:compat/>
  <w:rsids>
    <w:rsidRoot w:val="00DC04FB"/>
    <w:rsid w:val="00025F5D"/>
    <w:rsid w:val="00091D97"/>
    <w:rsid w:val="000C1DC1"/>
    <w:rsid w:val="00352FA3"/>
    <w:rsid w:val="0039603A"/>
    <w:rsid w:val="006245BE"/>
    <w:rsid w:val="008917D3"/>
    <w:rsid w:val="009F3416"/>
    <w:rsid w:val="00D671DD"/>
    <w:rsid w:val="00DC04FB"/>
    <w:rsid w:val="00F05599"/>
    <w:rsid w:val="00F9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C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3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34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Adalet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 Menekşe</dc:creator>
  <cp:lastModifiedBy>Bilgi Islem</cp:lastModifiedBy>
  <cp:revision>4</cp:revision>
  <dcterms:created xsi:type="dcterms:W3CDTF">2022-11-04T08:33:00Z</dcterms:created>
  <dcterms:modified xsi:type="dcterms:W3CDTF">2022-11-04T08:51:00Z</dcterms:modified>
</cp:coreProperties>
</file>