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6A4C0D" w:rsidRDefault="00D30F40" w:rsidP="00D30F40">
      <w:pPr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                              </w:t>
      </w:r>
      <w:bookmarkStart w:id="0" w:name="_Hlk525421178"/>
      <w:r w:rsidR="00A3124A">
        <w:rPr>
          <w:b/>
          <w:sz w:val="18"/>
          <w:szCs w:val="18"/>
        </w:rPr>
        <w:t>... / … / 2022</w:t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6A4C0D" w:rsidRDefault="00D30F40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FEN BİLİMLERİ DERSİ GÜNLÜK DERS PLANI</w:t>
      </w:r>
    </w:p>
    <w:p w:rsidR="00D30F40" w:rsidRPr="006A4C0D" w:rsidRDefault="006A4C0D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(HAFTA 13-14</w:t>
      </w:r>
      <w:r w:rsidR="000821D6" w:rsidRPr="006A4C0D">
        <w:rPr>
          <w:b/>
          <w:sz w:val="18"/>
          <w:szCs w:val="18"/>
        </w:rPr>
        <w:t xml:space="preserve"> </w:t>
      </w:r>
      <w:r w:rsidR="00D30F40" w:rsidRPr="006A4C0D">
        <w:rPr>
          <w:b/>
          <w:sz w:val="18"/>
          <w:szCs w:val="18"/>
        </w:rPr>
        <w:t>)</w:t>
      </w:r>
    </w:p>
    <w:p w:rsidR="00D30F40" w:rsidRPr="006A4C0D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ab/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2" w:name="_Hlk509301420"/>
      <w:r w:rsidRPr="006A4C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6A4C0D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A4C0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2F4FB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6</w:t>
            </w:r>
            <w:r w:rsidR="00D30F40" w:rsidRPr="006A4C0D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6A4C0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6A4C0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</w:rPr>
              <w:t>MADDEYİ TANIYALIM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b/>
                <w:bCs/>
                <w:sz w:val="18"/>
                <w:szCs w:val="18"/>
              </w:rPr>
            </w:pPr>
            <w:r w:rsidRPr="006A4C0D">
              <w:rPr>
                <w:b/>
                <w:bCs/>
                <w:sz w:val="18"/>
                <w:szCs w:val="18"/>
              </w:rPr>
              <w:t>Maddeyi Niteleyen Özellikler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*Bazı Maddeler Zarar Verebilir</w:t>
            </w: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*Maddelerle Çalışırken Tedbirli Olmalıyız</w:t>
            </w:r>
          </w:p>
        </w:tc>
      </w:tr>
      <w:bookmarkEnd w:id="3"/>
    </w:tbl>
    <w:p w:rsidR="00D30F40" w:rsidRPr="006A4C0D" w:rsidRDefault="00D30F40" w:rsidP="00D30F40">
      <w:pPr>
        <w:ind w:firstLine="180"/>
        <w:rPr>
          <w:b/>
          <w:sz w:val="18"/>
          <w:szCs w:val="18"/>
        </w:rPr>
      </w:pPr>
    </w:p>
    <w:p w:rsidR="00D30F40" w:rsidRPr="006A4C0D" w:rsidRDefault="00D30F40" w:rsidP="00D30F40">
      <w:pPr>
        <w:ind w:firstLine="180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6A4C0D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F.3.4.1.2. Bazı maddelere dokunma, bakma, onları tatma ve koklamanın canlı vücuduna zarar verebileceğini tartışır.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F.3.4.1.3. Bireysel olarak veya gruplar hâlinde çalışırken gerekli güvenlik tedbirlerini almada sorumluluk üstlenir.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6A4C0D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6A4C0D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6A4C0D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114) ilaç tekerlemesi ile dikkat çekilir. Bazı maddelerin bize zarar verebileceği hakkında konuşulur.(sayfa 115-116) görseller ve bilgilendirici metin üzerinden konu kavratılır.</w:t>
            </w:r>
            <w:r w:rsidRPr="006A4C0D">
              <w:rPr>
                <w:sz w:val="18"/>
                <w:szCs w:val="18"/>
              </w:rPr>
              <w:t xml:space="preserve">  Alınabilecek güvenlik önlemleri öğrencilerle birlikte tespit </w:t>
            </w:r>
            <w:r w:rsidR="00A3124A" w:rsidRPr="006A4C0D">
              <w:rPr>
                <w:sz w:val="18"/>
                <w:szCs w:val="18"/>
              </w:rPr>
              <w:t>edilir. Gerekli</w:t>
            </w:r>
            <w:bookmarkStart w:id="4" w:name="_GoBack"/>
            <w:bookmarkEnd w:id="4"/>
            <w:r w:rsidRPr="006A4C0D">
              <w:rPr>
                <w:sz w:val="18"/>
                <w:szCs w:val="18"/>
              </w:rPr>
              <w:t xml:space="preserve"> güvenlik tedbirleri alınır.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117) görseller incelenir. Meslek gruplarının kullandığı cihaz ve aletler incelenir.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Tehlikeli olabilecek cihaz ve aletler için alınabilecek güvenlik tedbirleri hakkında konuşulur.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Hazırlanan sunu üzerinden konu kavratılır.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118) tehlikeli madde üzerlerinde bulunan uyarı sembolleri açıklanır. Çevremizde gördüğümüz işaretler hakkında konuşulur. Göster kendini bölümü yapılır-kontrol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Alınabilecek güvenlik önlemleri öğrencilerle birlikte tespit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Gerekli güvenlik tedbirleri alınır.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iCs/>
                <w:sz w:val="18"/>
                <w:szCs w:val="18"/>
              </w:rPr>
              <w:t>Hangi maddeler bize zarar verir?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6A4C0D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Gözlem Formu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Ders Kitabı</w:t>
            </w:r>
          </w:p>
          <w:p w:rsidR="00D30F40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Neler öğrendik?  (sayfa 119)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6A4C0D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Bir yüzeyin pürüzleştirilmesi veya pürüzsüzleştirilmesini keşfetmeleri sağlanır.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a. Alınabilecek güvenlik önlemleri öğrencilerle birlikte tespit edilir.</w:t>
            </w:r>
          </w:p>
          <w:p w:rsidR="00D30F40" w:rsidRPr="006A4C0D" w:rsidRDefault="006A4C0D" w:rsidP="00A3124A">
            <w:pPr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b. Gerekli güvenlik tedbirleri alınır.</w:t>
            </w:r>
          </w:p>
        </w:tc>
      </w:tr>
    </w:tbl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……………..………..</w:t>
      </w: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3/… Sınıf Öğretmeni</w:t>
      </w:r>
    </w:p>
    <w:p w:rsidR="00D30F40" w:rsidRPr="006A4C0D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6A4C0D" w:rsidRDefault="00A3124A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………………………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A4C0D">
        <w:rPr>
          <w:b/>
          <w:sz w:val="18"/>
          <w:szCs w:val="18"/>
        </w:rPr>
        <w:t xml:space="preserve">                                                            </w:t>
      </w:r>
    </w:p>
    <w:p w:rsidR="002B67A3" w:rsidRPr="006A4C0D" w:rsidRDefault="00CF47AC" w:rsidP="00D30F40">
      <w:pPr>
        <w:rPr>
          <w:sz w:val="18"/>
          <w:szCs w:val="18"/>
        </w:rPr>
      </w:pPr>
      <w:r w:rsidRPr="006A4C0D">
        <w:rPr>
          <w:sz w:val="18"/>
          <w:szCs w:val="18"/>
        </w:rPr>
        <w:t xml:space="preserve"> </w:t>
      </w:r>
    </w:p>
    <w:sectPr w:rsidR="002B67A3" w:rsidRPr="006A4C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741" w:rsidRDefault="00974741" w:rsidP="00161E3C">
      <w:r>
        <w:separator/>
      </w:r>
    </w:p>
  </w:endnote>
  <w:endnote w:type="continuationSeparator" w:id="0">
    <w:p w:rsidR="00974741" w:rsidRDefault="009747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741" w:rsidRDefault="00974741" w:rsidP="00161E3C">
      <w:r>
        <w:separator/>
      </w:r>
    </w:p>
  </w:footnote>
  <w:footnote w:type="continuationSeparator" w:id="0">
    <w:p w:rsidR="00974741" w:rsidRDefault="009747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74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24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471C-4117-4CA5-B993-4ABE140C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2019-09-09T17:09:00Z</dcterms:created>
  <dcterms:modified xsi:type="dcterms:W3CDTF">2022-11-17T05:50:00Z</dcterms:modified>
</cp:coreProperties>
</file>