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98" w:rsidRPr="00276398" w:rsidRDefault="00276398" w:rsidP="00276398">
      <w:pPr>
        <w:tabs>
          <w:tab w:val="left" w:pos="6015"/>
        </w:tabs>
      </w:pPr>
    </w:p>
    <w:p w:rsidR="00276398" w:rsidRPr="00276398" w:rsidRDefault="00276398" w:rsidP="00276398">
      <w:pPr>
        <w:jc w:val="right"/>
        <w:rPr>
          <w:b/>
        </w:rPr>
      </w:pPr>
      <w:r w:rsidRPr="00276398">
        <w:rPr>
          <w:b/>
        </w:rPr>
        <w:t xml:space="preserve">            </w:t>
      </w:r>
      <w:r w:rsidR="005D329E">
        <w:rPr>
          <w:b/>
        </w:rPr>
        <w:t xml:space="preserve">                  ... / … / 2022</w:t>
      </w:r>
    </w:p>
    <w:p w:rsidR="00276398" w:rsidRPr="00276398" w:rsidRDefault="00276398" w:rsidP="00276398">
      <w:pPr>
        <w:rPr>
          <w:b/>
        </w:rPr>
      </w:pPr>
    </w:p>
    <w:p w:rsidR="00276398" w:rsidRPr="00276398" w:rsidRDefault="00276398" w:rsidP="00276398">
      <w:pPr>
        <w:jc w:val="center"/>
        <w:rPr>
          <w:b/>
        </w:rPr>
      </w:pPr>
      <w:r w:rsidRPr="00276398">
        <w:rPr>
          <w:b/>
        </w:rPr>
        <w:t>MATEMATİK DERSİ GÜNLÜK DERS PLANI</w:t>
      </w:r>
    </w:p>
    <w:p w:rsidR="00276398" w:rsidRPr="00276398" w:rsidRDefault="00276398" w:rsidP="00276398">
      <w:pPr>
        <w:jc w:val="center"/>
        <w:rPr>
          <w:b/>
          <w:color w:val="FF0000"/>
        </w:rPr>
      </w:pPr>
      <w:r w:rsidRPr="00276398">
        <w:rPr>
          <w:b/>
        </w:rPr>
        <w:t xml:space="preserve">(HAFTA </w:t>
      </w:r>
      <w:r w:rsidR="005D329E">
        <w:rPr>
          <w:b/>
        </w:rPr>
        <w:t>14-</w:t>
      </w:r>
      <w:r w:rsidRPr="00276398">
        <w:rPr>
          <w:b/>
        </w:rPr>
        <w:t xml:space="preserve">15) </w:t>
      </w:r>
      <w:r w:rsidR="005D329E">
        <w:rPr>
          <w:b/>
          <w:color w:val="FF0000"/>
        </w:rPr>
        <w:t>23-26</w:t>
      </w:r>
      <w:r w:rsidRPr="00276398">
        <w:rPr>
          <w:b/>
          <w:color w:val="FF0000"/>
        </w:rPr>
        <w:t xml:space="preserve"> ARALIK</w:t>
      </w:r>
    </w:p>
    <w:p w:rsidR="00276398" w:rsidRPr="00276398" w:rsidRDefault="00276398" w:rsidP="00276398">
      <w:pPr>
        <w:tabs>
          <w:tab w:val="left" w:pos="1894"/>
        </w:tabs>
        <w:rPr>
          <w:b/>
          <w:color w:val="FF0000"/>
        </w:rPr>
      </w:pPr>
      <w:r w:rsidRPr="00276398">
        <w:rPr>
          <w:b/>
          <w:color w:val="FF0000"/>
        </w:rPr>
        <w:tab/>
      </w:r>
    </w:p>
    <w:p w:rsidR="00276398" w:rsidRPr="00276398" w:rsidRDefault="00276398" w:rsidP="00276398">
      <w:pPr>
        <w:rPr>
          <w:b/>
        </w:rPr>
      </w:pPr>
      <w:r w:rsidRPr="002763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276398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220" w:lineRule="exact"/>
            </w:pPr>
            <w:r w:rsidRPr="002763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220" w:lineRule="exact"/>
            </w:pPr>
            <w:r w:rsidRPr="00276398">
              <w:t>2 Saat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t>MATEMATİK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t>3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rPr>
                <w:b/>
              </w:rPr>
              <w:t>SAYILAR VE İŞLEMLER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pPr>
              <w:rPr>
                <w:b/>
                <w:bCs/>
              </w:rPr>
            </w:pPr>
            <w:r w:rsidRPr="00276398">
              <w:rPr>
                <w:b/>
                <w:bCs/>
              </w:rPr>
              <w:t>Doğal Sayılarla Çarpma İşlemi</w:t>
            </w:r>
          </w:p>
          <w:p w:rsidR="00276398" w:rsidRPr="00276398" w:rsidRDefault="00276398" w:rsidP="00276398">
            <w:r w:rsidRPr="00276398">
              <w:t xml:space="preserve">*10 ve 100 İle Kısa Yoldan Çarpma İşlemi </w:t>
            </w:r>
          </w:p>
        </w:tc>
      </w:tr>
    </w:tbl>
    <w:p w:rsidR="00276398" w:rsidRPr="00276398" w:rsidRDefault="00276398" w:rsidP="00276398">
      <w:pPr>
        <w:ind w:firstLine="180"/>
        <w:rPr>
          <w:b/>
        </w:rPr>
      </w:pPr>
    </w:p>
    <w:p w:rsidR="00276398" w:rsidRPr="00276398" w:rsidRDefault="00276398" w:rsidP="00276398">
      <w:pPr>
        <w:ind w:firstLine="180"/>
        <w:rPr>
          <w:b/>
        </w:rPr>
      </w:pPr>
      <w:r w:rsidRPr="002763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276398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276398" w:rsidRDefault="00276398" w:rsidP="00410DEB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276398" w:rsidRDefault="00276398" w:rsidP="00410DEB">
            <w:pPr>
              <w:autoSpaceDE w:val="0"/>
              <w:autoSpaceDN w:val="0"/>
              <w:adjustRightInd w:val="0"/>
              <w:rPr>
                <w:bCs/>
              </w:rPr>
            </w:pPr>
            <w:r w:rsidRPr="00276398">
              <w:t>M.3.1.4.4. 10 ve 100 ile kısa yoldan çarpma işlemi yapar.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 xml:space="preserve">ÖĞRENME-ÖĞRETME YÖNTEM </w:t>
            </w:r>
          </w:p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r w:rsidRPr="00276398">
              <w:t>Anlatım, gösterip yaptırma, soru cevap, problem çözme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r w:rsidRPr="00276398">
              <w:t>Bilgisayar, akıllı tahta, ders kitabı</w:t>
            </w:r>
          </w:p>
        </w:tc>
      </w:tr>
      <w:tr w:rsidR="00276398" w:rsidRPr="00276398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6398">
              <w:t>Sınıf</w:t>
            </w:r>
          </w:p>
        </w:tc>
      </w:tr>
      <w:tr w:rsidR="00276398" w:rsidRPr="00276398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jc w:val="center"/>
            </w:pPr>
            <w:r w:rsidRPr="00276398">
              <w:rPr>
                <w:b/>
              </w:rPr>
              <w:t>ETKİNLİK SÜRECİ</w:t>
            </w:r>
          </w:p>
        </w:tc>
      </w:tr>
      <w:tr w:rsidR="00276398" w:rsidRPr="00276398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131) Örnek işlem incelenir.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10 ve 100 ile çarpmanın hayatmıza olan katkısı anlatılır. Kısa yoldan çarpma işlem aşamaları örneklerle anlatılır. Taban blokları üzerinden gösterilir.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Ders kitabındaki örneklerle hazırlanmış powerpoint sunu ile konu işlenir.</w:t>
            </w:r>
            <w:r w:rsidRPr="00276398">
              <w:t xml:space="preserve"> 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t xml:space="preserve"> (sayfa 131-132) Örneklerle konu kavratılır. Etkinlik sepeti yapılır.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133) Çalışalım bölümü yapılır-kontrol edilir.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>Grupla Öğrenme Etkinlikleri</w:t>
            </w:r>
          </w:p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/>
        </w:tc>
      </w:tr>
    </w:tbl>
    <w:p w:rsidR="00276398" w:rsidRPr="00276398" w:rsidRDefault="00276398" w:rsidP="00276398">
      <w:pPr>
        <w:pStyle w:val="Balk6"/>
        <w:ind w:firstLine="180"/>
        <w:rPr>
          <w:sz w:val="20"/>
        </w:rPr>
      </w:pPr>
    </w:p>
    <w:p w:rsidR="00276398" w:rsidRPr="00276398" w:rsidRDefault="00276398" w:rsidP="0027639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276398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276398" w:rsidRDefault="00276398" w:rsidP="00410DEB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Ölçme-Değerlendirme:</w:t>
            </w:r>
          </w:p>
          <w:p w:rsidR="00276398" w:rsidRPr="00276398" w:rsidRDefault="00276398" w:rsidP="00410DEB">
            <w:r w:rsidRPr="002763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r w:rsidRPr="00276398">
              <w:t xml:space="preserve">Ders Kitabı </w:t>
            </w:r>
          </w:p>
          <w:p w:rsidR="00276398" w:rsidRPr="00276398" w:rsidRDefault="00276398" w:rsidP="00276398">
            <w:r w:rsidRPr="00276398">
              <w:t>*Çalışalım (sayfa 133)</w:t>
            </w:r>
          </w:p>
          <w:p w:rsidR="00276398" w:rsidRPr="00276398" w:rsidRDefault="00276398" w:rsidP="00276398"/>
          <w:p w:rsidR="00276398" w:rsidRPr="00276398" w:rsidRDefault="00276398" w:rsidP="00276398">
            <w:r w:rsidRPr="00276398">
              <w:t>*Gözlem Formu</w:t>
            </w:r>
          </w:p>
        </w:tc>
      </w:tr>
    </w:tbl>
    <w:p w:rsidR="00276398" w:rsidRPr="00276398" w:rsidRDefault="00276398" w:rsidP="00276398">
      <w:pPr>
        <w:pStyle w:val="Balk6"/>
        <w:ind w:firstLine="180"/>
        <w:rPr>
          <w:sz w:val="20"/>
        </w:rPr>
      </w:pPr>
    </w:p>
    <w:p w:rsidR="00276398" w:rsidRPr="00276398" w:rsidRDefault="00276398" w:rsidP="0027639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276398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 xml:space="preserve">Planın Uygulanmasına </w:t>
            </w:r>
          </w:p>
          <w:p w:rsidR="00276398" w:rsidRPr="00276398" w:rsidRDefault="00276398" w:rsidP="00410DEB">
            <w:r w:rsidRPr="002763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autoSpaceDE w:val="0"/>
              <w:autoSpaceDN w:val="0"/>
              <w:adjustRightInd w:val="0"/>
            </w:pPr>
            <w:r w:rsidRPr="00276398">
              <w:t>Sınıf sayı sınırlılıkları içinde kalınır</w:t>
            </w:r>
          </w:p>
        </w:tc>
      </w:tr>
    </w:tbl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……………..………..</w:t>
      </w:r>
    </w:p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3/… Sınıf Öğretmeni</w:t>
      </w:r>
    </w:p>
    <w:p w:rsidR="00276398" w:rsidRPr="00276398" w:rsidRDefault="00276398" w:rsidP="00276398">
      <w:pPr>
        <w:tabs>
          <w:tab w:val="left" w:pos="3569"/>
        </w:tabs>
        <w:rPr>
          <w:b/>
        </w:rPr>
      </w:pPr>
    </w:p>
    <w:p w:rsidR="00276398" w:rsidRPr="00276398" w:rsidRDefault="005D329E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………………………</w:t>
      </w: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 xml:space="preserve">Okul Müdürü </w:t>
      </w: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Default="005D329E" w:rsidP="00276398">
      <w:pPr>
        <w:jc w:val="right"/>
        <w:rPr>
          <w:b/>
        </w:rPr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jc w:val="right"/>
        <w:rPr>
          <w:b/>
        </w:rPr>
      </w:pPr>
      <w:r w:rsidRPr="00995D9B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5D329E" w:rsidRPr="00995D9B" w:rsidRDefault="005D329E" w:rsidP="005D329E">
      <w:pPr>
        <w:rPr>
          <w:b/>
        </w:rPr>
      </w:pPr>
    </w:p>
    <w:p w:rsidR="005D329E" w:rsidRPr="00995D9B" w:rsidRDefault="005D329E" w:rsidP="005D329E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5D329E" w:rsidRPr="00995D9B" w:rsidRDefault="005D329E" w:rsidP="005D329E">
      <w:pPr>
        <w:jc w:val="center"/>
        <w:rPr>
          <w:b/>
          <w:color w:val="FF0000"/>
        </w:rPr>
      </w:pPr>
      <w:r>
        <w:rPr>
          <w:b/>
        </w:rPr>
        <w:t xml:space="preserve">(HAFTA 15 </w:t>
      </w:r>
      <w:r w:rsidRPr="00995D9B">
        <w:rPr>
          <w:b/>
        </w:rPr>
        <w:t xml:space="preserve">) </w:t>
      </w:r>
      <w:r>
        <w:rPr>
          <w:b/>
          <w:color w:val="FF0000"/>
        </w:rPr>
        <w:t>27-29</w:t>
      </w:r>
      <w:r w:rsidRPr="00995D9B">
        <w:rPr>
          <w:b/>
          <w:color w:val="FF0000"/>
        </w:rPr>
        <w:t xml:space="preserve"> ARALIK</w:t>
      </w:r>
    </w:p>
    <w:p w:rsidR="005D329E" w:rsidRPr="00995D9B" w:rsidRDefault="005D329E" w:rsidP="005D329E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5D329E" w:rsidRPr="00995D9B" w:rsidRDefault="005D329E" w:rsidP="005D329E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329E" w:rsidRPr="00995D9B" w:rsidTr="00535E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220" w:lineRule="exact"/>
            </w:pPr>
            <w:r w:rsidRPr="00995D9B">
              <w:t>3 Saat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5D329E" w:rsidRPr="00995D9B" w:rsidRDefault="005D329E" w:rsidP="00535EA3">
            <w:r w:rsidRPr="00995D9B">
              <w:rPr>
                <w:b/>
                <w:bCs/>
              </w:rPr>
              <w:t>*</w:t>
            </w:r>
            <w:r w:rsidRPr="00995D9B">
              <w:t xml:space="preserve">Azalan ve Artan Çarpanlar Arasındaki İlişki </w:t>
            </w:r>
          </w:p>
        </w:tc>
      </w:tr>
    </w:tbl>
    <w:p w:rsidR="005D329E" w:rsidRPr="00995D9B" w:rsidRDefault="005D329E" w:rsidP="005D329E">
      <w:pPr>
        <w:ind w:firstLine="180"/>
        <w:rPr>
          <w:b/>
        </w:rPr>
      </w:pPr>
    </w:p>
    <w:p w:rsidR="005D329E" w:rsidRPr="00995D9B" w:rsidRDefault="005D329E" w:rsidP="005D329E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329E" w:rsidRPr="00995D9B" w:rsidTr="00535E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9E" w:rsidRPr="00995D9B" w:rsidRDefault="005D329E" w:rsidP="00535EA3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29E" w:rsidRPr="00995D9B" w:rsidRDefault="005D329E" w:rsidP="00535EA3">
            <w:r w:rsidRPr="00995D9B"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>Anlatım, gösterip yaptırma, soru cevap, problem çözme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>Bilgisayar, akıllı tahta, ders kitabı</w:t>
            </w:r>
          </w:p>
        </w:tc>
      </w:tr>
      <w:tr w:rsidR="005D329E" w:rsidRPr="00995D9B" w:rsidTr="00535E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5D329E" w:rsidRPr="00995D9B" w:rsidTr="00535EA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5D329E" w:rsidRPr="00995D9B" w:rsidTr="00535E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D32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133) Çarpma işlemi  incelenir. Azalan ve artan çarpan ilişkisi anlatılır.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134) Örnek işlem ve tablo üzerinden örnekler yapılır.</w:t>
            </w:r>
            <w:r w:rsidRPr="00995D9B">
              <w:t xml:space="preserve"> 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Ders kitabındaki örneklerle hazırlanmış powerpoint sunu ile konu işlenir.</w:t>
            </w:r>
            <w:r w:rsidRPr="00995D9B">
              <w:t xml:space="preserve"> 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 xml:space="preserve"> (sayfa 136) Çalışalım bölümü yapılır-kontrol edilir.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/>
        </w:tc>
      </w:tr>
    </w:tbl>
    <w:p w:rsidR="005D329E" w:rsidRPr="00995D9B" w:rsidRDefault="005D329E" w:rsidP="005D329E">
      <w:pPr>
        <w:pStyle w:val="Balk6"/>
        <w:ind w:firstLine="180"/>
        <w:rPr>
          <w:sz w:val="20"/>
        </w:rPr>
      </w:pPr>
    </w:p>
    <w:p w:rsidR="005D329E" w:rsidRPr="00995D9B" w:rsidRDefault="005D329E" w:rsidP="005D329E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329E" w:rsidRPr="00995D9B" w:rsidTr="00535E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D329E" w:rsidRPr="00995D9B" w:rsidRDefault="005D329E" w:rsidP="00535EA3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5D329E" w:rsidRPr="00995D9B" w:rsidRDefault="005D329E" w:rsidP="00535EA3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 xml:space="preserve">Ders Kitabı </w:t>
            </w:r>
          </w:p>
          <w:p w:rsidR="005D329E" w:rsidRPr="00995D9B" w:rsidRDefault="005D329E" w:rsidP="00535EA3">
            <w:r w:rsidRPr="00995D9B">
              <w:t>*Çalışalım (sayfa 136)</w:t>
            </w:r>
          </w:p>
          <w:p w:rsidR="005D329E" w:rsidRPr="00995D9B" w:rsidRDefault="005D329E" w:rsidP="00535EA3"/>
          <w:p w:rsidR="005D329E" w:rsidRPr="00995D9B" w:rsidRDefault="005D329E" w:rsidP="00535EA3">
            <w:r w:rsidRPr="00995D9B">
              <w:t>*Gözlem</w:t>
            </w:r>
          </w:p>
        </w:tc>
      </w:tr>
    </w:tbl>
    <w:p w:rsidR="005D329E" w:rsidRPr="00995D9B" w:rsidRDefault="005D329E" w:rsidP="005D329E">
      <w:pPr>
        <w:pStyle w:val="Balk6"/>
        <w:ind w:firstLine="180"/>
        <w:rPr>
          <w:sz w:val="20"/>
        </w:rPr>
      </w:pPr>
    </w:p>
    <w:p w:rsidR="005D329E" w:rsidRPr="00995D9B" w:rsidRDefault="005D329E" w:rsidP="005D329E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329E" w:rsidRPr="00995D9B" w:rsidTr="00535E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5D329E" w:rsidRPr="00995D9B" w:rsidRDefault="005D329E" w:rsidP="00535EA3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autoSpaceDE w:val="0"/>
              <w:autoSpaceDN w:val="0"/>
              <w:adjustRightInd w:val="0"/>
            </w:pPr>
            <w:r w:rsidRPr="00995D9B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……………..………..</w:t>
      </w:r>
    </w:p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5D329E" w:rsidRPr="00995D9B" w:rsidRDefault="005D329E" w:rsidP="005D329E">
      <w:pPr>
        <w:tabs>
          <w:tab w:val="left" w:pos="3569"/>
        </w:tabs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………………………</w:t>
      </w: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5D329E" w:rsidRPr="00995D9B" w:rsidRDefault="005D329E" w:rsidP="005D329E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jc w:val="right"/>
        <w:rPr>
          <w:b/>
        </w:rPr>
      </w:pPr>
      <w:r w:rsidRPr="00995D9B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5D329E" w:rsidRPr="00995D9B" w:rsidRDefault="005D329E" w:rsidP="005D329E">
      <w:pPr>
        <w:rPr>
          <w:b/>
        </w:rPr>
      </w:pPr>
    </w:p>
    <w:p w:rsidR="005D329E" w:rsidRPr="00995D9B" w:rsidRDefault="005D329E" w:rsidP="005D329E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5D329E" w:rsidRPr="00995D9B" w:rsidRDefault="005D329E" w:rsidP="005D329E">
      <w:pPr>
        <w:jc w:val="center"/>
        <w:rPr>
          <w:b/>
          <w:color w:val="FF0000"/>
        </w:rPr>
      </w:pPr>
      <w:r>
        <w:rPr>
          <w:b/>
        </w:rPr>
        <w:t>(HAFTA 15-16</w:t>
      </w:r>
      <w:r w:rsidRPr="00995D9B">
        <w:rPr>
          <w:b/>
        </w:rPr>
        <w:t xml:space="preserve">) </w:t>
      </w:r>
      <w:r>
        <w:rPr>
          <w:b/>
          <w:color w:val="FF0000"/>
        </w:rPr>
        <w:t>30</w:t>
      </w:r>
      <w:r w:rsidRPr="00995D9B">
        <w:rPr>
          <w:b/>
          <w:color w:val="FF0000"/>
        </w:rPr>
        <w:t xml:space="preserve"> ARALIK</w:t>
      </w:r>
      <w:r>
        <w:rPr>
          <w:b/>
          <w:color w:val="FF0000"/>
        </w:rPr>
        <w:t>-4 OCAK</w:t>
      </w:r>
    </w:p>
    <w:p w:rsidR="005D329E" w:rsidRPr="00995D9B" w:rsidRDefault="005D329E" w:rsidP="005D329E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5D329E" w:rsidRPr="00995D9B" w:rsidRDefault="005D329E" w:rsidP="005D329E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329E" w:rsidRPr="00995D9B" w:rsidTr="00535E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220" w:lineRule="exact"/>
            </w:pPr>
            <w:r w:rsidRPr="00995D9B">
              <w:t>4 Saat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5D329E" w:rsidRPr="00995D9B" w:rsidTr="00535EA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5D329E" w:rsidRPr="00995D9B" w:rsidRDefault="005D329E" w:rsidP="00535EA3">
            <w:r w:rsidRPr="00995D9B">
              <w:rPr>
                <w:b/>
                <w:bCs/>
              </w:rPr>
              <w:t>*</w:t>
            </w:r>
            <w:r w:rsidRPr="00995D9B">
              <w:t>Çarpma Problemleri</w:t>
            </w:r>
          </w:p>
        </w:tc>
      </w:tr>
    </w:tbl>
    <w:p w:rsidR="005D329E" w:rsidRPr="00995D9B" w:rsidRDefault="005D329E" w:rsidP="005D329E">
      <w:pPr>
        <w:ind w:firstLine="180"/>
        <w:rPr>
          <w:b/>
        </w:rPr>
      </w:pPr>
    </w:p>
    <w:p w:rsidR="005D329E" w:rsidRPr="00995D9B" w:rsidRDefault="005D329E" w:rsidP="005D329E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329E" w:rsidRPr="00995D9B" w:rsidTr="00535E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9E" w:rsidRPr="00995D9B" w:rsidRDefault="005D329E" w:rsidP="00535EA3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29E" w:rsidRPr="00995D9B" w:rsidRDefault="005D329E" w:rsidP="00535EA3">
            <w:pPr>
              <w:autoSpaceDE w:val="0"/>
              <w:autoSpaceDN w:val="0"/>
              <w:adjustRightInd w:val="0"/>
              <w:rPr>
                <w:bCs/>
              </w:rPr>
            </w:pPr>
            <w:r w:rsidRPr="00995D9B">
              <w:t>M.3.1.4.6. Biri çarpma işlemi olmak üzere iki işlem gerektiren problemleri çözer.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>Anlatım, gösterip yaptırma, soru cevap, problem çözme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29E" w:rsidRPr="00995D9B" w:rsidRDefault="005D329E" w:rsidP="00535EA3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>Bilgisayar, akıllı tahta, ders kitabı</w:t>
            </w:r>
          </w:p>
        </w:tc>
      </w:tr>
      <w:tr w:rsidR="005D329E" w:rsidRPr="00995D9B" w:rsidTr="00535E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5D329E" w:rsidRPr="00995D9B" w:rsidTr="00535EA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5D329E" w:rsidRPr="00995D9B" w:rsidTr="00535E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D32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138) Örnek işlem incelenir.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Problem tanımı-anlama ve çözüm yolları örneklerle anlatılır.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Ders kitabındaki örneklerle hazırlanmış powerpoint sunu ile konu işlenir.</w:t>
            </w:r>
            <w:r w:rsidRPr="00995D9B">
              <w:t xml:space="preserve"> 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t xml:space="preserve"> (sayfa 138-139) Örneklerle konu kavratılır. Problem kurmaya yönelik çalışmalara da yer verilir.</w:t>
            </w:r>
          </w:p>
          <w:p w:rsidR="005D329E" w:rsidRPr="00995D9B" w:rsidRDefault="005D329E" w:rsidP="005D32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139) Çalışalım bölümü yapılır-kontrol edilir.</w:t>
            </w:r>
          </w:p>
        </w:tc>
      </w:tr>
      <w:tr w:rsidR="005D329E" w:rsidRPr="00995D9B" w:rsidTr="00535E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/>
        </w:tc>
      </w:tr>
    </w:tbl>
    <w:p w:rsidR="005D329E" w:rsidRPr="00995D9B" w:rsidRDefault="005D329E" w:rsidP="005D329E">
      <w:pPr>
        <w:pStyle w:val="Balk6"/>
        <w:ind w:firstLine="180"/>
        <w:rPr>
          <w:sz w:val="20"/>
        </w:rPr>
      </w:pPr>
    </w:p>
    <w:p w:rsidR="005D329E" w:rsidRPr="00995D9B" w:rsidRDefault="005D329E" w:rsidP="005D329E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329E" w:rsidRPr="00995D9B" w:rsidTr="00535E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D329E" w:rsidRPr="00995D9B" w:rsidRDefault="005D329E" w:rsidP="00535EA3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5D329E" w:rsidRPr="00995D9B" w:rsidRDefault="005D329E" w:rsidP="00535EA3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r w:rsidRPr="00995D9B">
              <w:t xml:space="preserve">Ders Kitabı </w:t>
            </w:r>
          </w:p>
          <w:p w:rsidR="005D329E" w:rsidRPr="00995D9B" w:rsidRDefault="005D329E" w:rsidP="00535EA3">
            <w:r w:rsidRPr="00995D9B">
              <w:t>*Çalışalım (sayfa 139)</w:t>
            </w:r>
          </w:p>
          <w:p w:rsidR="005D329E" w:rsidRPr="00995D9B" w:rsidRDefault="005D329E" w:rsidP="00535EA3"/>
          <w:p w:rsidR="005D329E" w:rsidRPr="00995D9B" w:rsidRDefault="005D329E" w:rsidP="00535EA3">
            <w:r w:rsidRPr="00995D9B">
              <w:t>*Gözlem</w:t>
            </w:r>
          </w:p>
        </w:tc>
      </w:tr>
    </w:tbl>
    <w:p w:rsidR="005D329E" w:rsidRPr="00995D9B" w:rsidRDefault="005D329E" w:rsidP="005D329E">
      <w:pPr>
        <w:pStyle w:val="Balk6"/>
        <w:ind w:firstLine="180"/>
        <w:rPr>
          <w:sz w:val="20"/>
        </w:rPr>
      </w:pPr>
    </w:p>
    <w:p w:rsidR="005D329E" w:rsidRPr="00995D9B" w:rsidRDefault="005D329E" w:rsidP="005D329E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329E" w:rsidRPr="00995D9B" w:rsidTr="00535E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D329E" w:rsidRPr="00995D9B" w:rsidRDefault="005D329E" w:rsidP="00535EA3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5D329E" w:rsidRPr="00995D9B" w:rsidRDefault="005D329E" w:rsidP="00535EA3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29E" w:rsidRPr="00995D9B" w:rsidRDefault="005D329E" w:rsidP="00535EA3">
            <w:pPr>
              <w:autoSpaceDE w:val="0"/>
              <w:autoSpaceDN w:val="0"/>
              <w:adjustRightInd w:val="0"/>
            </w:pPr>
            <w:r w:rsidRPr="00995D9B">
              <w:t>Problem kurmaya yönelik çalışmalara da yer verilir.</w:t>
            </w:r>
          </w:p>
        </w:tc>
      </w:tr>
    </w:tbl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……………..………..</w:t>
      </w:r>
    </w:p>
    <w:p w:rsidR="005D329E" w:rsidRPr="00995D9B" w:rsidRDefault="005D329E" w:rsidP="005D329E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5D329E" w:rsidRPr="00995D9B" w:rsidRDefault="005D329E" w:rsidP="005D329E">
      <w:pPr>
        <w:tabs>
          <w:tab w:val="left" w:pos="3569"/>
        </w:tabs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………………………</w:t>
      </w:r>
    </w:p>
    <w:p w:rsidR="005D329E" w:rsidRPr="00995D9B" w:rsidRDefault="005D329E" w:rsidP="005D329E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5D329E" w:rsidRPr="00995D9B" w:rsidRDefault="005D329E" w:rsidP="005D329E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5D329E" w:rsidRPr="00995D9B" w:rsidRDefault="005D329E" w:rsidP="005D329E">
      <w:pPr>
        <w:tabs>
          <w:tab w:val="left" w:pos="6015"/>
        </w:tabs>
      </w:pPr>
    </w:p>
    <w:p w:rsidR="005D329E" w:rsidRPr="00995D9B" w:rsidRDefault="005D329E" w:rsidP="005D329E">
      <w:pPr>
        <w:tabs>
          <w:tab w:val="left" w:pos="6015"/>
        </w:tabs>
      </w:pPr>
    </w:p>
    <w:p w:rsidR="00276398" w:rsidRPr="00276398" w:rsidRDefault="00276398" w:rsidP="00276398">
      <w:pPr>
        <w:jc w:val="right"/>
        <w:rPr>
          <w:b/>
        </w:rPr>
      </w:pPr>
      <w:r w:rsidRPr="00276398">
        <w:rPr>
          <w:b/>
        </w:rPr>
        <w:t xml:space="preserve">                                          </w:t>
      </w:r>
    </w:p>
    <w:p w:rsidR="00276398" w:rsidRPr="00276398" w:rsidRDefault="00276398" w:rsidP="00276398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sectPr w:rsidR="00276398" w:rsidRPr="002763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71" w:rsidRDefault="003F4171" w:rsidP="00161E3C">
      <w:r>
        <w:separator/>
      </w:r>
    </w:p>
  </w:endnote>
  <w:endnote w:type="continuationSeparator" w:id="0">
    <w:p w:rsidR="003F4171" w:rsidRDefault="003F41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71" w:rsidRDefault="003F4171" w:rsidP="00161E3C">
      <w:r>
        <w:separator/>
      </w:r>
    </w:p>
  </w:footnote>
  <w:footnote w:type="continuationSeparator" w:id="0">
    <w:p w:rsidR="003F4171" w:rsidRDefault="003F41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3F417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329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7773E-A4FD-43F9-A200-F7409BB0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2019-09-09T17:56:00Z</dcterms:created>
  <dcterms:modified xsi:type="dcterms:W3CDTF">2022-12-01T12:32:00Z</dcterms:modified>
</cp:coreProperties>
</file>