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04"/>
        <w:gridCol w:w="429"/>
        <w:gridCol w:w="393"/>
        <w:gridCol w:w="451"/>
        <w:gridCol w:w="555"/>
        <w:gridCol w:w="423"/>
        <w:gridCol w:w="146"/>
        <w:gridCol w:w="549"/>
        <w:gridCol w:w="404"/>
        <w:gridCol w:w="429"/>
        <w:gridCol w:w="393"/>
        <w:gridCol w:w="451"/>
        <w:gridCol w:w="555"/>
        <w:gridCol w:w="423"/>
        <w:gridCol w:w="146"/>
        <w:gridCol w:w="549"/>
        <w:gridCol w:w="404"/>
        <w:gridCol w:w="429"/>
        <w:gridCol w:w="393"/>
        <w:gridCol w:w="451"/>
        <w:gridCol w:w="555"/>
        <w:gridCol w:w="423"/>
        <w:gridCol w:w="146"/>
        <w:gridCol w:w="549"/>
        <w:gridCol w:w="404"/>
        <w:gridCol w:w="429"/>
        <w:gridCol w:w="393"/>
        <w:gridCol w:w="451"/>
        <w:gridCol w:w="555"/>
        <w:gridCol w:w="423"/>
      </w:tblGrid>
      <w:tr w:rsidR="00DF0E6E" w:rsidRPr="00DF0E6E" w:rsidTr="00DF0E6E">
        <w:trPr>
          <w:trHeight w:val="300"/>
          <w:jc w:val="center"/>
        </w:trPr>
        <w:tc>
          <w:tcPr>
            <w:tcW w:w="12984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2023 TAKVİMİ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32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OCAK 2023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ÇA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CTS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ÇA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CTS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ÇA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CTS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ÇA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CTS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PA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FF0000"/>
                <w:lang w:eastAsia="tr-TR"/>
              </w:rPr>
              <w:t>1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ÇA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CTS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ÇA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CTS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ÇA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CTS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ÇA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CTS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PA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ARALIK 2023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ÇA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CTS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ÇA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CTS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ÇA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CTS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PA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PTS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SA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ÇA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PE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CU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CTS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PA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F0E6E" w:rsidRPr="00DF0E6E" w:rsidTr="00DF0E6E">
        <w:trPr>
          <w:trHeight w:val="300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E6E" w:rsidRPr="00DF0E6E" w:rsidRDefault="00DF0E6E" w:rsidP="00DF0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F0E6E">
              <w:rPr>
                <w:rFonts w:ascii="Calibri" w:eastAsia="Times New Roman" w:hAnsi="Calibri" w:cs="Calibri"/>
                <w:color w:val="FF0000"/>
                <w:lang w:eastAsia="tr-TR"/>
              </w:rPr>
              <w:t>31</w:t>
            </w:r>
          </w:p>
        </w:tc>
      </w:tr>
    </w:tbl>
    <w:p w:rsidR="001E5039" w:rsidRDefault="001E5039"/>
    <w:p w:rsidR="00DF0E6E" w:rsidRDefault="00DF0E6E"/>
    <w:p w:rsidR="00DF0E6E" w:rsidRPr="00DF0E6E" w:rsidRDefault="00DF0E6E">
      <w:pPr>
        <w:rPr>
          <w:u w:val="single"/>
        </w:rPr>
      </w:pPr>
      <w:r w:rsidRPr="00DF0E6E">
        <w:rPr>
          <w:u w:val="single"/>
        </w:rPr>
        <w:t>Sayın Veli:2023 yılına uygun olarak çocuğunuzun bu takvimi doğru bir şekilde doldurmasını sağlayınız. Hafta sonu ve tatil günlerine denk gelen günleri kırmızı kalemle yazdırınız. Etkinlikleri yaparken bu takvimden yararlanmasını sağlayınız.</w:t>
      </w:r>
      <w:bookmarkStart w:id="0" w:name="_GoBack"/>
      <w:bookmarkEnd w:id="0"/>
      <w:r w:rsidRPr="00DF0E6E">
        <w:rPr>
          <w:u w:val="single"/>
        </w:rPr>
        <w:t xml:space="preserve"> Hazırladığınız bu takvim sene boyunca odasında bulunsun.</w:t>
      </w:r>
    </w:p>
    <w:sectPr w:rsidR="00DF0E6E" w:rsidRPr="00DF0E6E" w:rsidSect="00DF0E6E">
      <w:pgSz w:w="16838" w:h="11906" w:orient="landscape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3D"/>
    <w:rsid w:val="001E5039"/>
    <w:rsid w:val="0093653D"/>
    <w:rsid w:val="00D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76005-6D04-43A8-909A-53C5D60F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2022-12-14T08:38:00Z</dcterms:created>
  <dcterms:modified xsi:type="dcterms:W3CDTF">2022-12-14T08:38:00Z</dcterms:modified>
</cp:coreProperties>
</file>