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EB57B6">
      <w:pPr>
        <w:rPr>
          <w:noProof/>
        </w:rPr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1" type="#_x0000_t202" style="position:absolute;margin-left:237.1pt;margin-top:74pt;width:68.3pt;height:19.05pt;z-index:25190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7A0500" w:rsidRPr="007A0500" w:rsidRDefault="007A0500" w:rsidP="007A0500">
                  <w:pPr>
                    <w:rPr>
                      <w:rFonts w:ascii="Tahoma" w:hAnsi="Tahoma" w:cs="Tahoma"/>
                      <w:color w:val="FF0000"/>
                      <w:sz w:val="24"/>
                      <w:szCs w:val="32"/>
                    </w:rPr>
                  </w:pPr>
                  <w:r w:rsidRPr="007A0500">
                    <w:rPr>
                      <w:rFonts w:ascii="Tahoma" w:hAnsi="Tahoma" w:cs="Tahoma"/>
                      <w:color w:val="FF0000"/>
                      <w:sz w:val="24"/>
                      <w:szCs w:val="32"/>
                    </w:rPr>
                    <w:t>SORULAR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72.2pt;margin-top:65.7pt;width:91.55pt;height:23.35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324120" w:rsidRPr="00BC158F" w:rsidRDefault="00BC158F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BC158F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318.3pt;margin-top:40.8pt;width:230.1pt;height:29.55pt;z-index:251884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324120" w:rsidRPr="0019249F" w:rsidRDefault="00324120" w:rsidP="009E7B03">
                  <w:pPr>
                    <w:rPr>
                      <w:rFonts w:ascii="Tahoma" w:hAnsi="Tahoma" w:cs="Tahoma"/>
                      <w:color w:val="000000" w:themeColor="text1"/>
                      <w:sz w:val="28"/>
                      <w:szCs w:val="32"/>
                    </w:rPr>
                  </w:pPr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Numarası  : …………………</w:t>
                  </w:r>
                  <w:r w:rsidR="00BC158F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....</w:t>
                  </w:r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193AF2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82.15pt;margin-top:12.15pt;width:247.45pt;height:29.55pt;z-index:251885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324120" w:rsidRPr="0019249F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Adı Soyadı : ………………………</w:t>
                  </w:r>
                  <w:r w:rsidR="00193AF2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817ED1" w:rsidRPr="0019249F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212.25pt;margin-top:20.8pt;width:102.15pt;height:55.55pt;z-index:251746304" stroked="f">
            <v:textbox inset="0,0,0,0">
              <w:txbxContent>
                <w:p w:rsidR="00BC158F" w:rsidRPr="003C54CA" w:rsidRDefault="00BC158F" w:rsidP="00BC158F">
                  <w:pPr>
                    <w:pStyle w:val="ResimYazs"/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</w:pPr>
                  <w:r w:rsidRPr="003C54CA">
                    <w:rPr>
                      <w:rFonts w:ascii="Tahoma" w:hAnsi="Tahoma" w:cs="Tahoma"/>
                      <w:color w:val="385623" w:themeColor="accent6" w:themeShade="80"/>
                      <w:sz w:val="28"/>
                    </w:rPr>
                    <w:t>1</w:t>
                  </w:r>
                  <w:r w:rsidRPr="003C54CA"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  <w:t>.DÖNEM</w:t>
                  </w:r>
                </w:p>
                <w:p w:rsidR="00BC158F" w:rsidRPr="003C54CA" w:rsidRDefault="00903102" w:rsidP="00BC158F">
                  <w:pPr>
                    <w:rPr>
                      <w:rFonts w:ascii="Tahoma" w:hAnsi="Tahoma" w:cs="Tahoma"/>
                      <w:b/>
                      <w:color w:val="385623" w:themeColor="accent6" w:themeShade="80"/>
                      <w:sz w:val="28"/>
                      <w:szCs w:val="28"/>
                    </w:rPr>
                  </w:pPr>
                  <w:r w:rsidRPr="003C54CA">
                    <w:rPr>
                      <w:rFonts w:cstheme="minorHAnsi"/>
                      <w:b/>
                      <w:color w:val="385623" w:themeColor="accent6" w:themeShade="80"/>
                      <w:sz w:val="28"/>
                      <w:szCs w:val="28"/>
                    </w:rPr>
                    <w:t>2</w:t>
                  </w:r>
                  <w:r w:rsidR="00BC158F" w:rsidRPr="003C54CA">
                    <w:rPr>
                      <w:rFonts w:cstheme="minorHAnsi"/>
                      <w:b/>
                      <w:color w:val="385623" w:themeColor="accent6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100012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1001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Pr="0019249F" w:rsidRDefault="00EB57B6" w:rsidP="00BC158F">
      <w:pPr>
        <w:jc w:val="center"/>
        <w:rPr>
          <w:rFonts w:ascii="Tahoma" w:hAnsi="Tahoma" w:cs="Tahoma"/>
          <w:color w:val="C00000"/>
          <w:sz w:val="24"/>
        </w:rPr>
      </w:pPr>
      <w:r w:rsidRPr="00EB57B6">
        <w:rPr>
          <w:noProof/>
          <w:lang w:eastAsia="tr-TR"/>
        </w:rPr>
        <w:pict>
          <v:rect id="_x0000_s1181" style="position:absolute;left:0;text-align:left;margin-left:272.4pt;margin-top:5.25pt;width:261.75pt;height:291pt;z-index:251830272" strokecolor="#002060" strokeweight="1.25pt">
            <v:textbox style="mso-next-textbox:#_x0000_s1181">
              <w:txbxContent>
                <w:p w:rsidR="00B45689" w:rsidRPr="00FB095E" w:rsidRDefault="00D30B0A" w:rsidP="00FB095E">
                  <w:pPr>
                    <w:pStyle w:val="AralkYok"/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B</w:t>
                  </w:r>
                  <w:r w:rsidR="00CE18AD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FB095E"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 w:rsidR="00FB095E" w:rsidRPr="00FB095E">
                    <w:rPr>
                      <w:rFonts w:ascii="Tahoma" w:hAnsi="Tahoma" w:cs="Tahoma"/>
                      <w:color w:val="000000" w:themeColor="text1"/>
                    </w:rPr>
                    <w:t>Aşağıda verilen deyimleri anlamları ile eşleştiriniz</w:t>
                  </w:r>
                  <w:r w:rsidR="006F02D0" w:rsidRPr="00FB095E">
                    <w:rPr>
                      <w:rFonts w:ascii="Tahoma" w:hAnsi="Tahoma" w:cs="Tahoma"/>
                    </w:rPr>
                    <w:t>?</w:t>
                  </w:r>
                </w:p>
                <w:p w:rsidR="00B66DB6" w:rsidRPr="00E734C1" w:rsidRDefault="00B66DB6" w:rsidP="00B66DB6">
                  <w:pPr>
                    <w:pStyle w:val="AralkYok"/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6F02D0" w:rsidRPr="00E734C1" w:rsidRDefault="00B66DB6" w:rsidP="00FB095E">
                  <w:pPr>
                    <w:pStyle w:val="AralkYok"/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</w:p>
                <w:p w:rsidR="00CE18AD" w:rsidRPr="00E734C1" w:rsidRDefault="00CE18AD" w:rsidP="00B66DB6">
                  <w:pPr>
                    <w:spacing w:line="360" w:lineRule="auto"/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</w:txbxContent>
            </v:textbox>
          </v:rect>
        </w:pict>
      </w:r>
      <w:r w:rsidRPr="00EB57B6">
        <w:rPr>
          <w:noProof/>
          <w:lang w:eastAsia="tr-TR"/>
        </w:rPr>
        <w:pict>
          <v:rect id="_x0000_s1105" style="position:absolute;left:0;text-align:left;margin-left:6.15pt;margin-top:5.25pt;width:261.75pt;height:702.75pt;z-index:251747328" strokecolor="#002060" strokeweight="1.25pt">
            <v:textbox style="mso-next-textbox:#_x0000_s1105">
              <w:txbxContent>
                <w:p w:rsidR="005B7A04" w:rsidRDefault="005B7A04" w:rsidP="005B7A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A4EB8">
                    <w:rPr>
                      <w:rFonts w:ascii="Tahoma" w:hAnsi="Tahoma" w:cs="Tahoma"/>
                    </w:rPr>
                    <w:t xml:space="preserve">        </w:t>
                  </w:r>
                  <w:r>
                    <w:rPr>
                      <w:rFonts w:ascii="Tahoma" w:hAnsi="Tahoma" w:cs="Tahoma"/>
                    </w:rPr>
                    <w:t xml:space="preserve">  .........................................</w:t>
                  </w:r>
                  <w:r w:rsidRPr="00FA4EB8">
                    <w:rPr>
                      <w:rFonts w:ascii="Tahoma" w:hAnsi="Tahoma" w:cs="Tahoma"/>
                    </w:rPr>
                    <w:t xml:space="preserve">                                                                 </w:t>
                  </w:r>
                  <w:r>
                    <w:rPr>
                      <w:rFonts w:ascii="Tahoma" w:hAnsi="Tahoma" w:cs="Tahoma"/>
                    </w:rPr>
                    <w:t xml:space="preserve">                  </w:t>
                  </w:r>
                </w:p>
                <w:p w:rsidR="005B7A04" w:rsidRDefault="005B7A04" w:rsidP="005B7A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A4EB8">
                    <w:rPr>
                      <w:rFonts w:ascii="Tahoma" w:hAnsi="Tahoma" w:cs="Tahoma"/>
                    </w:rPr>
                    <w:t>Tilkinin biri, suyun kaynadığı yerdeki bir çukura düşer.</w:t>
                  </w:r>
                  <w:r>
                    <w:rPr>
                      <w:rFonts w:ascii="Tahoma" w:hAnsi="Tahoma" w:cs="Tahoma"/>
                    </w:rPr>
                    <w:t xml:space="preserve"> Fakat oradan tek başına</w:t>
                  </w:r>
                  <w:r w:rsidRPr="00FA4EB8">
                    <w:rPr>
                      <w:rFonts w:ascii="Tahoma" w:hAnsi="Tahoma" w:cs="Tahoma"/>
                    </w:rPr>
                    <w:t xml:space="preserve"> çıkma ihtimali yoktur.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FA4EB8">
                    <w:rPr>
                      <w:rFonts w:ascii="Tahoma" w:hAnsi="Tahoma" w:cs="Tahoma"/>
                    </w:rPr>
                    <w:t xml:space="preserve">Bir müddet sonra, kaynağa </w:t>
                  </w:r>
                  <w:r>
                    <w:rPr>
                      <w:rFonts w:ascii="Tahoma" w:hAnsi="Tahoma" w:cs="Tahoma"/>
                    </w:rPr>
                    <w:t>susamış bir keçi gelir. Tilkiyi</w:t>
                  </w:r>
                  <w:r w:rsidRPr="00FA4EB8">
                    <w:rPr>
                      <w:rFonts w:ascii="Tahoma" w:hAnsi="Tahoma" w:cs="Tahoma"/>
                    </w:rPr>
                    <w:t>,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FA4EB8">
                    <w:rPr>
                      <w:rFonts w:ascii="Tahoma" w:hAnsi="Tahoma" w:cs="Tahoma"/>
                    </w:rPr>
                    <w:t>aşağıda su</w:t>
                  </w:r>
                  <w:r>
                    <w:rPr>
                      <w:rFonts w:ascii="Tahoma" w:hAnsi="Tahoma" w:cs="Tahoma"/>
                    </w:rPr>
                    <w:t>yun içinde serinler vaziyette görünce</w:t>
                  </w:r>
                  <w:r w:rsidRPr="00FA4EB8">
                    <w:rPr>
                      <w:rFonts w:ascii="Tahoma" w:hAnsi="Tahoma" w:cs="Tahoma"/>
                    </w:rPr>
                    <w:t xml:space="preserve"> ona,</w:t>
                  </w:r>
                  <w:r w:rsidR="00745915">
                    <w:rPr>
                      <w:rFonts w:ascii="Tahoma" w:hAnsi="Tahoma" w:cs="Tahoma"/>
                    </w:rPr>
                    <w:t xml:space="preserve"> suyun iyi</w:t>
                  </w:r>
                  <w:r w:rsidRPr="00FA4EB8">
                    <w:rPr>
                      <w:rFonts w:ascii="Tahoma" w:hAnsi="Tahoma" w:cs="Tahoma"/>
                    </w:rPr>
                    <w:t xml:space="preserve"> olup olmadığını sorar.  Zor durumda olduğunu belli etmek istemeyen tilki, “Sen de gelsene dostum! Su o kad</w:t>
                  </w:r>
                  <w:r w:rsidR="00E16FF3">
                    <w:rPr>
                      <w:rFonts w:ascii="Tahoma" w:hAnsi="Tahoma" w:cs="Tahoma"/>
                    </w:rPr>
                    <w:t>ar güzel ki, ne kadar içsem doya</w:t>
                  </w:r>
                  <w:r w:rsidRPr="00FA4EB8">
                    <w:rPr>
                      <w:rFonts w:ascii="Tahoma" w:hAnsi="Tahoma" w:cs="Tahoma"/>
                    </w:rPr>
                    <w:t>mıyorum. Üstelik çok da soğuk…”der.   Bunu duyan keçi, hemen kuyuya atlar. Keçi susuzluğunu giderdikten sonra tilki, aslı</w:t>
                  </w:r>
                  <w:r>
                    <w:rPr>
                      <w:rFonts w:ascii="Tahoma" w:hAnsi="Tahoma" w:cs="Tahoma"/>
                    </w:rPr>
                    <w:t xml:space="preserve">nda başlarının belâda olduğunu </w:t>
                  </w:r>
                  <w:r w:rsidRPr="00FA4EB8">
                    <w:rPr>
                      <w:rFonts w:ascii="Tahoma" w:hAnsi="Tahoma" w:cs="Tahoma"/>
                    </w:rPr>
                    <w:t>ve oradan kurtulmaları için bir planı,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FA4EB8">
                    <w:rPr>
                      <w:rFonts w:ascii="Tahoma" w:hAnsi="Tahoma" w:cs="Tahoma"/>
                    </w:rPr>
                    <w:t xml:space="preserve">önerisi  olduğunu söyler ve keçiye:“Sen, ön ayaklarını duvara koyup başını  eğ,  be senin sırtına çıkar  kurtulurum. Sonra da </w:t>
                  </w:r>
                  <w:r>
                    <w:rPr>
                      <w:rFonts w:ascii="Tahoma" w:hAnsi="Tahoma" w:cs="Tahoma"/>
                    </w:rPr>
                    <w:t>yukarıdan beri</w:t>
                  </w:r>
                  <w:r w:rsidRPr="00FA4EB8">
                    <w:rPr>
                      <w:rFonts w:ascii="Tahoma" w:hAnsi="Tahoma" w:cs="Tahoma"/>
                    </w:rPr>
                    <w:t xml:space="preserve"> senin çıkmana yardım ederim.”der.</w:t>
                  </w:r>
                  <w:r w:rsidRPr="00FA4EB8">
                    <w:rPr>
                      <w:rFonts w:ascii="Tahoma" w:hAnsi="Tahoma" w:cs="Tahoma"/>
                    </w:rPr>
                    <w:br/>
                    <w:t xml:space="preserve">         Keçi bu öneriyi </w:t>
                  </w:r>
                  <w:r>
                    <w:rPr>
                      <w:rFonts w:ascii="Tahoma" w:hAnsi="Tahoma" w:cs="Tahoma"/>
                    </w:rPr>
                    <w:t>hemen</w:t>
                  </w:r>
                  <w:r w:rsidRPr="00FA4EB8">
                    <w:rPr>
                      <w:rFonts w:ascii="Tahoma" w:hAnsi="Tahoma" w:cs="Tahoma"/>
                    </w:rPr>
                    <w:t xml:space="preserve"> kabul eder. Tilki, keçinin sırtına çıkıp boynuzlarına basarak kendisini çukurdan dışarı attıktan sonra, hızla oradan uzaklaşırken keçi, </w:t>
                  </w:r>
                  <w:r>
                    <w:rPr>
                      <w:rFonts w:ascii="Tahoma" w:hAnsi="Tahoma" w:cs="Tahoma"/>
                    </w:rPr>
                    <w:t xml:space="preserve">arkasından bağırarak </w:t>
                  </w:r>
                  <w:r w:rsidRPr="00FA4EB8">
                    <w:rPr>
                      <w:rFonts w:ascii="Tahoma" w:hAnsi="Tahoma" w:cs="Tahoma"/>
                    </w:rPr>
                    <w:t>yaptıkları anlaşmayı bozduğunu söyler. Tilki, aldattığı zavallı keçiden tar</w:t>
                  </w:r>
                  <w:r w:rsidR="00A879A2">
                    <w:rPr>
                      <w:rFonts w:ascii="Tahoma" w:hAnsi="Tahoma" w:cs="Tahoma"/>
                    </w:rPr>
                    <w:t>afa dönerek :</w:t>
                  </w:r>
                </w:p>
                <w:p w:rsidR="00D30B0A" w:rsidRDefault="005B7A04" w:rsidP="005B7A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A4EB8">
                    <w:rPr>
                      <w:rFonts w:ascii="Tahoma" w:hAnsi="Tahoma" w:cs="Tahoma"/>
                    </w:rPr>
                    <w:t xml:space="preserve"> </w:t>
                  </w:r>
                  <w:r w:rsidR="00A879A2">
                    <w:rPr>
                      <w:rFonts w:ascii="Tahoma" w:hAnsi="Tahoma" w:cs="Tahoma"/>
                    </w:rPr>
                    <w:t xml:space="preserve"> -</w:t>
                  </w:r>
                  <w:r w:rsidRPr="00FA4EB8">
                    <w:rPr>
                      <w:rFonts w:ascii="Tahoma" w:hAnsi="Tahoma" w:cs="Tahoma"/>
                    </w:rPr>
                    <w:t>Sakallarının yarısı kadar beynin olsaydı, önce yukarıya çıkış olup olmadığını iyice öğrenmeden kuyuya atlamazdın. Kusura bakma ama seninle zaman yitiremem; işim gücüm var benim, der ve oradan uzaklaşır.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FA4EB8">
                    <w:rPr>
                      <w:rFonts w:ascii="Tahoma" w:hAnsi="Tahoma" w:cs="Tahoma"/>
                    </w:rPr>
                    <w:t>LAFONTEİN</w:t>
                  </w:r>
                </w:p>
                <w:p w:rsidR="005B7A04" w:rsidRPr="00FA4EB8" w:rsidRDefault="00D30B0A" w:rsidP="005B7A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D30B0A">
                    <w:rPr>
                      <w:rFonts w:ascii="Tahoma" w:hAnsi="Tahoma" w:cs="Tahoma"/>
                      <w:color w:val="FF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5B7A04">
                    <w:rPr>
                      <w:rFonts w:ascii="Tahoma" w:hAnsi="Tahoma" w:cs="Tahoma"/>
                    </w:rPr>
                    <w:t>(İlk dört soruyu metne göre cevaplayınız.)</w:t>
                  </w:r>
                </w:p>
                <w:p w:rsidR="0019249F" w:rsidRDefault="005B7A04" w:rsidP="005B7A0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B7A04">
                    <w:rPr>
                      <w:rFonts w:ascii="Tahoma" w:hAnsi="Tahoma" w:cs="Tahoma"/>
                    </w:rPr>
                    <w:t>1) Tilki kuyudan çıktıktan sonra ne yapmış?</w:t>
                  </w:r>
                </w:p>
                <w:p w:rsidR="005B7A04" w:rsidRDefault="005B7A04" w:rsidP="005B7A0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.......................................................................</w:t>
                  </w:r>
                </w:p>
                <w:p w:rsidR="005B7A04" w:rsidRDefault="005B7A04" w:rsidP="005B7A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2) </w:t>
                  </w:r>
                  <w:r w:rsidRPr="005B7A04">
                    <w:rPr>
                      <w:rFonts w:ascii="Tahoma" w:hAnsi="Tahoma" w:cs="Tahoma"/>
                    </w:rPr>
                    <w:t>Keçi, suyun içindeki tilkiyi serin</w:t>
                  </w:r>
                  <w:r>
                    <w:rPr>
                      <w:rFonts w:ascii="Tahoma" w:hAnsi="Tahoma" w:cs="Tahoma"/>
                    </w:rPr>
                    <w:t>ler vaziyette görünce ona ne demiş?</w:t>
                  </w:r>
                </w:p>
                <w:p w:rsidR="005B7A04" w:rsidRDefault="005B7A04" w:rsidP="005B7A0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.......................................................................</w:t>
                  </w:r>
                </w:p>
                <w:p w:rsidR="005B7A04" w:rsidRDefault="005B7A04" w:rsidP="005B7A0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5B7A04">
                    <w:rPr>
                      <w:rFonts w:ascii="Tahoma" w:hAnsi="Tahoma" w:cs="Tahoma"/>
                    </w:rPr>
                    <w:t>3) Tilkinin kuyudan çıkış planı, önerisi nedir?</w:t>
                  </w:r>
                </w:p>
                <w:p w:rsidR="005B7A04" w:rsidRDefault="005B7A04" w:rsidP="005B7A0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.......................................................................</w:t>
                  </w:r>
                </w:p>
                <w:p w:rsidR="005B7A04" w:rsidRDefault="005B7A04" w:rsidP="005B7A0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.......................................................................</w:t>
                  </w:r>
                </w:p>
                <w:p w:rsidR="005B7A04" w:rsidRPr="005B7A04" w:rsidRDefault="005B7A04" w:rsidP="00673E3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4) </w:t>
                  </w:r>
                  <w:r w:rsidRPr="007F7C02">
                    <w:rPr>
                      <w:rFonts w:ascii="Tahoma" w:hAnsi="Tahoma" w:cs="Tahoma"/>
                    </w:rPr>
                    <w:t>Aşağıdaki başlıklarda</w:t>
                  </w:r>
                  <w:r w:rsidR="00E16FF3">
                    <w:rPr>
                      <w:rFonts w:ascii="Tahoma" w:hAnsi="Tahoma" w:cs="Tahoma"/>
                    </w:rPr>
                    <w:t>n</w:t>
                  </w:r>
                  <w:r w:rsidRPr="007F7C02">
                    <w:rPr>
                      <w:rFonts w:ascii="Tahoma" w:hAnsi="Tahoma" w:cs="Tahoma"/>
                    </w:rPr>
                    <w:t xml:space="preserve"> hangisi yukarıdaki öykü için uygun olmaz?                                                                         </w:t>
                  </w:r>
                  <w:r w:rsidRPr="007F7C02">
                    <w:rPr>
                      <w:rFonts w:ascii="Tahoma" w:hAnsi="Tahoma" w:cs="Tahoma"/>
                      <w:shd w:val="clear" w:color="auto" w:fill="FFFFFF" w:themeFill="background1"/>
                    </w:rPr>
                    <w:t>A)</w:t>
                  </w:r>
                  <w:r w:rsidRPr="007F7C02">
                    <w:rPr>
                      <w:rFonts w:ascii="Tahoma" w:hAnsi="Tahoma" w:cs="Tahoma"/>
                    </w:rPr>
                    <w:t xml:space="preserve"> Keçi ve Tilkinin Kurnazlığı                                                       B) Çukura Düşen Tilki                                                                                                                    C) Düşüncesizliğin Sonu                                                            D) Kurnaz Tilki ve Düşüncesiz Keçi                                                           </w:t>
                  </w:r>
                </w:p>
                <w:p w:rsidR="005B7A04" w:rsidRDefault="005B7A04" w:rsidP="005B7A0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5B7A04" w:rsidRPr="005B7A04" w:rsidRDefault="005B7A04" w:rsidP="005B7A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rect>
        </w:pict>
      </w:r>
    </w:p>
    <w:p w:rsidR="00BC158F" w:rsidRDefault="00EB57B6">
      <w:r w:rsidRPr="00EB57B6">
        <w:rPr>
          <w:rFonts w:ascii="Tahoma" w:hAnsi="Tahoma" w:cs="Tahoma"/>
          <w:noProof/>
          <w:sz w:val="24"/>
          <w:szCs w:val="34"/>
          <w:lang w:eastAsia="tr-TR"/>
        </w:rPr>
        <w:pict>
          <v:shape id="_x0000_s1249" type="#_x0000_t202" style="position:absolute;margin-left:339.8pt;margin-top:2.6pt;width:41.25pt;height:13.25pt;z-index:251894784" stroked="f">
            <v:textbox inset="0,0,0,0">
              <w:txbxContent>
                <w:p w:rsidR="004F1DAB" w:rsidRPr="00C53FE9" w:rsidRDefault="00673E3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4F1DAB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BC158F" w:rsidRDefault="00EB57B6">
      <w:r>
        <w:rPr>
          <w:noProof/>
          <w:lang w:eastAsia="tr-TR"/>
        </w:rPr>
        <w:pict>
          <v:rect id="_x0000_s1264" style="position:absolute;margin-left:278.25pt;margin-top:6.75pt;width:93.15pt;height:39.55pt;z-index:251910144" strokecolor="#002060" strokeweight="1.25pt">
            <v:textbox style="mso-next-textbox:#_x0000_s1264">
              <w:txbxContent>
                <w:p w:rsidR="00FB095E" w:rsidRPr="00292421" w:rsidRDefault="000977E9" w:rsidP="00FB09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</w:t>
                  </w:r>
                  <w:r w:rsidR="00FB095E">
                    <w:rPr>
                      <w:rFonts w:ascii="Tahoma" w:hAnsi="Tahoma" w:cs="Tahoma"/>
                    </w:rPr>
                    <w:t>ğzı kulaklarına varmak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74" style="position:absolute;margin-left:423.75pt;margin-top:6.75pt;width:106.65pt;height:39.55pt;z-index:251920384" strokecolor="#002060" strokeweight="1.25pt">
            <v:textbox style="mso-next-textbox:#_x0000_s1274">
              <w:txbxContent>
                <w:p w:rsidR="00FE36B3" w:rsidRPr="00292421" w:rsidRDefault="00FE36B3" w:rsidP="00FE36B3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Kendini beğenmiş kibirli</w:t>
                  </w:r>
                </w:p>
                <w:p w:rsidR="00FB095E" w:rsidRPr="00292421" w:rsidRDefault="00FB095E" w:rsidP="00FB095E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BC158F" w:rsidRDefault="00EB57B6">
      <w:r w:rsidRPr="00EB57B6">
        <w:rPr>
          <w:rFonts w:ascii="Tahoma" w:hAnsi="Tahoma" w:cs="Tahoma"/>
          <w:noProof/>
          <w:sz w:val="24"/>
          <w:szCs w:val="34"/>
          <w:lang w:eastAsia="tr-TR"/>
        </w:rPr>
        <w:pict>
          <v:oval id="_x0000_s1279" style="position:absolute;margin-left:374.4pt;margin-top:2.6pt;width:3.55pt;height:3.55pt;z-index:251925504" fillcolor="red"/>
        </w:pict>
      </w:r>
      <w:r>
        <w:rPr>
          <w:noProof/>
          <w:lang w:eastAsia="tr-TR"/>
        </w:rPr>
        <w:pict>
          <v:oval id="_x0000_s1280" style="position:absolute;margin-left:417.2pt;margin-top:2.6pt;width:3.55pt;height:3.55pt;z-index:251926528" fillcolor="red"/>
        </w:pict>
      </w:r>
    </w:p>
    <w:p w:rsidR="00BC158F" w:rsidRDefault="00EB57B6">
      <w:r>
        <w:rPr>
          <w:noProof/>
          <w:lang w:eastAsia="tr-TR"/>
        </w:rPr>
        <w:pict>
          <v:rect id="_x0000_s1266" style="position:absolute;margin-left:278.25pt;margin-top:8.1pt;width:93.15pt;height:39.55pt;z-index:251912192" strokecolor="#002060" strokeweight="1.25pt">
            <v:textbox style="mso-next-textbox:#_x0000_s1266">
              <w:txbxContent>
                <w:p w:rsidR="000977E9" w:rsidRPr="00292421" w:rsidRDefault="000977E9" w:rsidP="000977E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Dolap çevirmek</w:t>
                  </w:r>
                </w:p>
                <w:p w:rsidR="00FB095E" w:rsidRPr="000977E9" w:rsidRDefault="00FB095E" w:rsidP="000977E9"/>
              </w:txbxContent>
            </v:textbox>
          </v:rect>
        </w:pict>
      </w:r>
      <w:r>
        <w:rPr>
          <w:noProof/>
          <w:lang w:eastAsia="tr-TR"/>
        </w:rPr>
        <w:pict>
          <v:rect id="_x0000_s1275" style="position:absolute;margin-left:423.85pt;margin-top:8.1pt;width:106.65pt;height:39.55pt;z-index:251921408" strokecolor="#002060" strokeweight="1.25pt">
            <v:textbox style="mso-next-textbox:#_x0000_s1275">
              <w:txbxContent>
                <w:p w:rsidR="00FE36B3" w:rsidRPr="00292421" w:rsidRDefault="00FE36B3" w:rsidP="00FE36B3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Bir şeye, duruma üzülmek </w:t>
                  </w:r>
                </w:p>
                <w:p w:rsidR="00FB095E" w:rsidRPr="00292421" w:rsidRDefault="00FB095E" w:rsidP="00FB095E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CD6089" w:rsidRDefault="00EB57B6">
      <w:r>
        <w:rPr>
          <w:noProof/>
          <w:lang w:eastAsia="tr-TR"/>
        </w:rPr>
        <w:pict>
          <v:oval id="_x0000_s1281" style="position:absolute;margin-left:374.4pt;margin-top:4.9pt;width:3.55pt;height:3.55pt;z-index:251927552" fillcolor="red"/>
        </w:pict>
      </w:r>
      <w:r>
        <w:rPr>
          <w:noProof/>
          <w:lang w:eastAsia="tr-TR"/>
        </w:rPr>
        <w:pict>
          <v:oval id="_x0000_s1282" style="position:absolute;margin-left:417.2pt;margin-top:4.9pt;width:3.55pt;height:3.55pt;z-index:251928576" fillcolor="red"/>
        </w:pict>
      </w:r>
    </w:p>
    <w:p w:rsidR="00CD6089" w:rsidRDefault="00EB57B6">
      <w:r>
        <w:rPr>
          <w:noProof/>
          <w:lang w:eastAsia="tr-TR"/>
        </w:rPr>
        <w:pict>
          <v:rect id="_x0000_s1267" style="position:absolute;margin-left:278.25pt;margin-top:9.4pt;width:93.15pt;height:39.55pt;z-index:251913216" strokecolor="#002060" strokeweight="1.25pt">
            <v:textbox style="mso-next-textbox:#_x0000_s1267">
              <w:txbxContent>
                <w:p w:rsidR="00FB095E" w:rsidRPr="00292421" w:rsidRDefault="000977E9" w:rsidP="00FB09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Burnu büyük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76" style="position:absolute;margin-left:423.15pt;margin-top:9.4pt;width:106.65pt;height:39.55pt;z-index:251922432" strokecolor="#002060" strokeweight="1.25pt">
            <v:textbox style="mso-next-textbox:#_x0000_s1276">
              <w:txbxContent>
                <w:p w:rsidR="00FE36B3" w:rsidRPr="00292421" w:rsidRDefault="00FE36B3" w:rsidP="00FE36B3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Çok sevinmek</w:t>
                  </w:r>
                </w:p>
                <w:p w:rsidR="00FB095E" w:rsidRPr="00FE36B3" w:rsidRDefault="00FB095E" w:rsidP="00FE36B3"/>
              </w:txbxContent>
            </v:textbox>
          </v:rect>
        </w:pict>
      </w:r>
    </w:p>
    <w:p w:rsidR="00CD6089" w:rsidRDefault="00EB57B6">
      <w:r>
        <w:rPr>
          <w:noProof/>
          <w:lang w:eastAsia="tr-TR"/>
        </w:rPr>
        <w:pict>
          <v:oval id="_x0000_s1283" style="position:absolute;margin-left:374.4pt;margin-top:5.65pt;width:3.55pt;height:3.55pt;z-index:251929600" fillcolor="red"/>
        </w:pict>
      </w:r>
      <w:r>
        <w:rPr>
          <w:noProof/>
          <w:lang w:eastAsia="tr-TR"/>
        </w:rPr>
        <w:pict>
          <v:oval id="_x0000_s1284" style="position:absolute;margin-left:417.2pt;margin-top:5.65pt;width:3.55pt;height:3.55pt;z-index:251930624" fillcolor="red"/>
        </w:pict>
      </w:r>
    </w:p>
    <w:p w:rsidR="0019249F" w:rsidRDefault="00EB57B6" w:rsidP="00B11ED0">
      <w:pPr>
        <w:rPr>
          <w:rFonts w:ascii="Tahoma" w:hAnsi="Tahoma" w:cs="Tahoma"/>
          <w:sz w:val="24"/>
          <w:szCs w:val="34"/>
        </w:rPr>
      </w:pPr>
      <w:r w:rsidRPr="00EB57B6">
        <w:rPr>
          <w:noProof/>
          <w:lang w:eastAsia="tr-TR"/>
        </w:rPr>
        <w:pict>
          <v:rect id="_x0000_s1268" style="position:absolute;margin-left:278.25pt;margin-top:9.6pt;width:93.15pt;height:39.55pt;z-index:251914240" strokecolor="#002060" strokeweight="1.25pt">
            <v:textbox style="mso-next-textbox:#_x0000_s1268">
              <w:txbxContent>
                <w:p w:rsidR="00FB095E" w:rsidRPr="00292421" w:rsidRDefault="000977E9" w:rsidP="00FB09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İçi sızlamak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34"/>
          <w:lang w:eastAsia="tr-TR"/>
        </w:rPr>
        <w:pict>
          <v:rect id="_x0000_s1277" style="position:absolute;margin-left:423.75pt;margin-top:9.6pt;width:106.65pt;height:39.55pt;z-index:251923456" strokecolor="#002060" strokeweight="1.25pt">
            <v:textbox style="mso-next-textbox:#_x0000_s1277">
              <w:txbxContent>
                <w:p w:rsidR="00FE36B3" w:rsidRPr="00292421" w:rsidRDefault="00FE36B3" w:rsidP="00FE36B3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Hasretle ve özlemler beklemek</w:t>
                  </w:r>
                </w:p>
                <w:p w:rsidR="00FB095E" w:rsidRPr="00292421" w:rsidRDefault="00FB095E" w:rsidP="00FB095E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19249F" w:rsidRDefault="00EB57B6" w:rsidP="00B11ED0">
      <w:pPr>
        <w:rPr>
          <w:rFonts w:ascii="Tahoma" w:hAnsi="Tahoma" w:cs="Tahoma"/>
          <w:sz w:val="24"/>
          <w:szCs w:val="34"/>
        </w:rPr>
      </w:pPr>
      <w:r w:rsidRPr="00EB57B6">
        <w:rPr>
          <w:noProof/>
          <w:lang w:eastAsia="tr-TR"/>
        </w:rPr>
        <w:pict>
          <v:oval id="_x0000_s1286" style="position:absolute;margin-left:417.25pt;margin-top:4.55pt;width:3.55pt;height:3.55pt;z-index:251932672" fillcolor="red"/>
        </w:pict>
      </w:r>
      <w:r w:rsidRPr="00EB57B6">
        <w:rPr>
          <w:noProof/>
          <w:lang w:eastAsia="tr-TR"/>
        </w:rPr>
        <w:pict>
          <v:oval id="_x0000_s1285" style="position:absolute;margin-left:374.45pt;margin-top:4.55pt;width:3.55pt;height:3.55pt;z-index:251931648" fillcolor="red"/>
        </w:pict>
      </w:r>
    </w:p>
    <w:p w:rsidR="0019249F" w:rsidRDefault="00EB57B6" w:rsidP="00B11ED0">
      <w:pPr>
        <w:rPr>
          <w:rFonts w:ascii="Tahoma" w:hAnsi="Tahoma" w:cs="Tahoma"/>
          <w:sz w:val="24"/>
          <w:szCs w:val="34"/>
        </w:rPr>
      </w:pPr>
      <w:r w:rsidRPr="00EB57B6">
        <w:rPr>
          <w:noProof/>
          <w:lang w:eastAsia="tr-TR"/>
        </w:rPr>
        <w:pict>
          <v:rect id="_x0000_s1269" style="position:absolute;margin-left:278.25pt;margin-top:9.6pt;width:93.15pt;height:39.55pt;z-index:251915264" strokecolor="#002060" strokeweight="1.25pt">
            <v:textbox style="mso-next-textbox:#_x0000_s1269">
              <w:txbxContent>
                <w:p w:rsidR="00FB095E" w:rsidRPr="00292421" w:rsidRDefault="000977E9" w:rsidP="00FB095E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Gözleri yolda kalmak</w:t>
                  </w:r>
                </w:p>
              </w:txbxContent>
            </v:textbox>
          </v:rect>
        </w:pict>
      </w:r>
      <w:r w:rsidRPr="00EB57B6">
        <w:rPr>
          <w:noProof/>
          <w:lang w:eastAsia="tr-TR"/>
        </w:rPr>
        <w:pict>
          <v:rect id="_x0000_s1278" style="position:absolute;margin-left:423.9pt;margin-top:9.6pt;width:106.65pt;height:39.55pt;z-index:251924480" strokecolor="#002060" strokeweight="1.25pt">
            <v:textbox style="mso-next-textbox:#_x0000_s1278">
              <w:txbxContent>
                <w:p w:rsidR="00FE36B3" w:rsidRPr="00292421" w:rsidRDefault="00FE36B3" w:rsidP="00FE36B3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Hile ile iş yapmak</w:t>
                  </w:r>
                </w:p>
                <w:p w:rsidR="00FB095E" w:rsidRPr="00292421" w:rsidRDefault="00FB095E" w:rsidP="00FB095E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19249F" w:rsidRDefault="00EB57B6" w:rsidP="00B11ED0">
      <w:pPr>
        <w:rPr>
          <w:rFonts w:ascii="Tahoma" w:hAnsi="Tahoma" w:cs="Tahoma"/>
          <w:sz w:val="24"/>
          <w:szCs w:val="34"/>
        </w:rPr>
      </w:pPr>
      <w:r w:rsidRPr="00EB57B6">
        <w:rPr>
          <w:noProof/>
          <w:lang w:eastAsia="tr-TR"/>
        </w:rPr>
        <w:pict>
          <v:oval id="_x0000_s1288" style="position:absolute;margin-left:417.25pt;margin-top:3.05pt;width:3.55pt;height:3.55pt;z-index:251934720" fillcolor="red"/>
        </w:pict>
      </w:r>
      <w:r w:rsidRPr="00EB57B6">
        <w:rPr>
          <w:noProof/>
          <w:lang w:eastAsia="tr-TR"/>
        </w:rPr>
        <w:pict>
          <v:oval id="_x0000_s1287" style="position:absolute;margin-left:374.45pt;margin-top:3.05pt;width:3.55pt;height:3.55pt;z-index:251933696" fillcolor="red"/>
        </w:pict>
      </w: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EB57B6" w:rsidP="00B11ED0">
      <w:pPr>
        <w:rPr>
          <w:rFonts w:ascii="Tahoma" w:hAnsi="Tahoma" w:cs="Tahoma"/>
          <w:sz w:val="24"/>
          <w:szCs w:val="34"/>
        </w:rPr>
      </w:pPr>
      <w:r w:rsidRPr="00EB57B6">
        <w:rPr>
          <w:noProof/>
          <w:lang w:eastAsia="tr-TR"/>
        </w:rPr>
        <w:pict>
          <v:rect id="_x0000_s1153" style="position:absolute;margin-left:272.4pt;margin-top:6pt;width:261.75pt;height:247.5pt;z-index:251797504" strokecolor="#002060" strokeweight="1.25pt">
            <v:textbox>
              <w:txbxContent>
                <w:p w:rsidR="00FE36B3" w:rsidRPr="00FE36B3" w:rsidRDefault="00D30B0A" w:rsidP="00740E6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C</w:t>
                  </w:r>
                  <w:r w:rsidR="007202AC" w:rsidRPr="00FE36B3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132BA5" w:rsidRPr="00FE36B3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FE36B3" w:rsidRPr="00FE36B3">
                    <w:rPr>
                      <w:rFonts w:ascii="Tahoma" w:hAnsi="Tahoma" w:cs="Tahoma"/>
                    </w:rPr>
                    <w:t>Aşağıda</w:t>
                  </w:r>
                  <w:r w:rsidR="00A879A2">
                    <w:rPr>
                      <w:rFonts w:ascii="Tahoma" w:hAnsi="Tahoma" w:cs="Tahoma"/>
                    </w:rPr>
                    <w:t>ki</w:t>
                  </w:r>
                  <w:r w:rsidR="00FE36B3">
                    <w:rPr>
                      <w:rFonts w:ascii="Tahoma" w:hAnsi="Tahoma" w:cs="Tahoma"/>
                    </w:rPr>
                    <w:t xml:space="preserve"> c</w:t>
                  </w:r>
                  <w:r w:rsidR="00FE36B3" w:rsidRPr="00FE36B3">
                    <w:rPr>
                      <w:rFonts w:ascii="Tahoma" w:hAnsi="Tahoma" w:cs="Tahoma"/>
                    </w:rPr>
                    <w:t xml:space="preserve">ümlelerde altı çizili kelimeler gerçek </w:t>
                  </w:r>
                </w:p>
                <w:p w:rsidR="00FE36B3" w:rsidRPr="00FE36B3" w:rsidRDefault="00FE36B3" w:rsidP="00740E6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E36B3">
                    <w:rPr>
                      <w:rFonts w:ascii="Tahoma" w:hAnsi="Tahoma" w:cs="Tahoma"/>
                    </w:rPr>
                    <w:t>anlamda kullanılmışsa “</w:t>
                  </w:r>
                  <w:r w:rsidRPr="00FE36B3"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FE36B3">
                    <w:rPr>
                      <w:rFonts w:ascii="Tahoma" w:hAnsi="Tahoma" w:cs="Tahoma"/>
                    </w:rPr>
                    <w:t>”, mecaz anlamda</w:t>
                  </w:r>
                </w:p>
                <w:p w:rsidR="00FE36B3" w:rsidRPr="00FE36B3" w:rsidRDefault="00FE36B3" w:rsidP="00740E6F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FE36B3">
                    <w:rPr>
                      <w:rFonts w:ascii="Tahoma" w:hAnsi="Tahoma" w:cs="Tahoma"/>
                    </w:rPr>
                    <w:t>kullanılmışsa “</w:t>
                  </w:r>
                  <w:r w:rsidRPr="00FE36B3">
                    <w:rPr>
                      <w:rFonts w:ascii="Tahoma" w:hAnsi="Tahoma" w:cs="Tahoma"/>
                      <w:color w:val="FF0000"/>
                    </w:rPr>
                    <w:t>M</w:t>
                  </w:r>
                  <w:r w:rsidRPr="00FE36B3">
                    <w:rPr>
                      <w:rFonts w:ascii="Tahoma" w:hAnsi="Tahoma" w:cs="Tahoma"/>
                    </w:rPr>
                    <w:t xml:space="preserve">” </w:t>
                  </w:r>
                  <w:r>
                    <w:rPr>
                      <w:rFonts w:ascii="Tahoma" w:hAnsi="Tahoma" w:cs="Tahoma"/>
                    </w:rPr>
                    <w:t>, terim anlamında kullanılmışsa “</w:t>
                  </w:r>
                  <w:r w:rsidRPr="00FE36B3">
                    <w:rPr>
                      <w:rFonts w:ascii="Tahoma" w:hAnsi="Tahoma" w:cs="Tahoma"/>
                      <w:color w:val="FF0000"/>
                    </w:rPr>
                    <w:t>T</w:t>
                  </w:r>
                  <w:r>
                    <w:rPr>
                      <w:rFonts w:ascii="Tahoma" w:hAnsi="Tahoma" w:cs="Tahoma"/>
                    </w:rPr>
                    <w:t xml:space="preserve">” </w:t>
                  </w:r>
                  <w:r w:rsidRPr="00FE36B3">
                    <w:rPr>
                      <w:rFonts w:ascii="Tahoma" w:hAnsi="Tahoma" w:cs="Tahoma"/>
                    </w:rPr>
                    <w:t>yazınız.</w:t>
                  </w:r>
                </w:p>
                <w:p w:rsidR="00FE36B3" w:rsidRDefault="00FE36B3" w:rsidP="00FE36B3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Evin bütün işleri küçük kıza </w:t>
                  </w:r>
                  <w:r w:rsidRPr="00DA6BB4">
                    <w:rPr>
                      <w:rFonts w:ascii="Tahoma" w:hAnsi="Tahoma" w:cs="Tahoma"/>
                      <w:u w:val="single"/>
                    </w:rPr>
                    <w:t>yıkıldı</w:t>
                  </w:r>
                  <w:r>
                    <w:rPr>
                      <w:rFonts w:ascii="Tahoma" w:hAnsi="Tahoma" w:cs="Tahoma"/>
                    </w:rPr>
                    <w:t>. (....)</w:t>
                  </w:r>
                </w:p>
                <w:p w:rsidR="00FE36B3" w:rsidRDefault="00FE36B3" w:rsidP="00FE36B3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Yazın </w:t>
                  </w:r>
                  <w:r w:rsidRPr="00DA6BB4">
                    <w:rPr>
                      <w:rFonts w:ascii="Tahoma" w:hAnsi="Tahoma" w:cs="Tahoma"/>
                      <w:u w:val="single"/>
                    </w:rPr>
                    <w:t>ince</w:t>
                  </w:r>
                  <w:r>
                    <w:rPr>
                      <w:rFonts w:ascii="Tahoma" w:hAnsi="Tahoma" w:cs="Tahoma"/>
                    </w:rPr>
                    <w:t xml:space="preserve"> giysiler giymeliyiz. (....)</w:t>
                  </w:r>
                </w:p>
                <w:p w:rsidR="00FE36B3" w:rsidRDefault="00FE36B3" w:rsidP="00FE36B3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Matematikten</w:t>
                  </w:r>
                  <w:r w:rsidR="00AE4A87">
                    <w:rPr>
                      <w:rFonts w:ascii="Tahoma" w:hAnsi="Tahoma" w:cs="Tahoma"/>
                    </w:rPr>
                    <w:t xml:space="preserve"> </w:t>
                  </w:r>
                  <w:r w:rsidR="00AE4A87" w:rsidRPr="00E16FF3">
                    <w:rPr>
                      <w:rFonts w:ascii="Tahoma" w:hAnsi="Tahoma" w:cs="Tahoma"/>
                      <w:u w:val="single"/>
                    </w:rPr>
                    <w:t>kesirler</w:t>
                  </w:r>
                  <w:r w:rsidR="00AE4A87">
                    <w:rPr>
                      <w:rFonts w:ascii="Tahoma" w:hAnsi="Tahoma" w:cs="Tahoma"/>
                    </w:rPr>
                    <w:t xml:space="preserve"> konusunu işledik (....)</w:t>
                  </w:r>
                </w:p>
                <w:p w:rsidR="00FE36B3" w:rsidRDefault="00FE36B3" w:rsidP="00FE36B3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Koli yere düşünce bardakların hepsi </w:t>
                  </w:r>
                  <w:r w:rsidRPr="00DA6BB4">
                    <w:rPr>
                      <w:rFonts w:ascii="Tahoma" w:hAnsi="Tahoma" w:cs="Tahoma"/>
                      <w:u w:val="single"/>
                    </w:rPr>
                    <w:t>kırıldı</w:t>
                  </w:r>
                  <w:r>
                    <w:rPr>
                      <w:rFonts w:ascii="Tahoma" w:hAnsi="Tahoma" w:cs="Tahoma"/>
                    </w:rPr>
                    <w:t>. (....)</w:t>
                  </w:r>
                </w:p>
                <w:p w:rsidR="00FE36B3" w:rsidRDefault="00FE36B3" w:rsidP="00FE36B3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Yaşadığımız </w:t>
                  </w:r>
                  <w:r w:rsidRPr="00DA6BB4">
                    <w:rPr>
                      <w:rFonts w:ascii="Tahoma" w:hAnsi="Tahoma" w:cs="Tahoma"/>
                      <w:u w:val="single"/>
                    </w:rPr>
                    <w:t>karanlık</w:t>
                  </w:r>
                  <w:r>
                    <w:rPr>
                      <w:rFonts w:ascii="Tahoma" w:hAnsi="Tahoma" w:cs="Tahoma"/>
                    </w:rPr>
                    <w:t xml:space="preserve"> günler geride kaldı. (....)</w:t>
                  </w:r>
                </w:p>
                <w:p w:rsidR="00FE36B3" w:rsidRDefault="00FE36B3" w:rsidP="00FE36B3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Ormanın her </w:t>
                  </w:r>
                  <w:r w:rsidRPr="00FE36B3">
                    <w:rPr>
                      <w:rFonts w:ascii="Tahoma" w:hAnsi="Tahoma" w:cs="Tahoma"/>
                      <w:u w:val="single"/>
                    </w:rPr>
                    <w:t>noktasında</w:t>
                  </w:r>
                  <w:r>
                    <w:rPr>
                      <w:rFonts w:ascii="Tahoma" w:hAnsi="Tahoma" w:cs="Tahoma"/>
                    </w:rPr>
                    <w:t xml:space="preserve"> mantar aradık. (....)</w:t>
                  </w:r>
                </w:p>
                <w:p w:rsidR="00AE4A87" w:rsidRDefault="00CD5CA3" w:rsidP="00FE36B3">
                  <w:pPr>
                    <w:spacing w:line="16" w:lineRule="atLeast"/>
                    <w:ind w:left="45" w:right="141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İzlediğim tiyatro iki </w:t>
                  </w:r>
                  <w:r w:rsidRPr="00CD5CA3">
                    <w:rPr>
                      <w:rFonts w:ascii="Tahoma" w:hAnsi="Tahoma" w:cs="Tahoma"/>
                      <w:u w:val="single"/>
                    </w:rPr>
                    <w:t>perdeydi</w:t>
                  </w:r>
                  <w:r w:rsidR="00AE4A87">
                    <w:rPr>
                      <w:rFonts w:ascii="Tahoma" w:hAnsi="Tahoma" w:cs="Tahoma"/>
                    </w:rPr>
                    <w:t>. (....)</w:t>
                  </w:r>
                </w:p>
                <w:p w:rsidR="003D73F7" w:rsidRPr="003D73F7" w:rsidRDefault="003D73F7" w:rsidP="00FE36B3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19249F" w:rsidRDefault="0019249F" w:rsidP="00B11ED0">
      <w:pPr>
        <w:rPr>
          <w:rFonts w:ascii="Tahoma" w:hAnsi="Tahoma" w:cs="Tahoma"/>
          <w:sz w:val="24"/>
          <w:szCs w:val="34"/>
        </w:rPr>
      </w:pPr>
    </w:p>
    <w:p w:rsidR="00425FA4" w:rsidRDefault="00EB57B6" w:rsidP="00B11ED0">
      <w:pPr>
        <w:rPr>
          <w:rFonts w:ascii="Tahoma" w:hAnsi="Tahoma" w:cs="Tahoma"/>
          <w:sz w:val="24"/>
          <w:szCs w:val="34"/>
        </w:rPr>
      </w:pPr>
      <w:r w:rsidRPr="00EB57B6">
        <w:rPr>
          <w:noProof/>
          <w:lang w:eastAsia="tr-TR"/>
        </w:rPr>
        <w:pict>
          <v:shape id="_x0000_s1251" type="#_x0000_t202" style="position:absolute;margin-left:488.35pt;margin-top:21.35pt;width:41.25pt;height:13.25pt;z-index:251896832" stroked="f">
            <v:textbox inset="0,0,0,0">
              <w:txbxContent>
                <w:p w:rsidR="004F1DAB" w:rsidRPr="00C53FE9" w:rsidRDefault="00FE36B3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4F1DAB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B11ED0" w:rsidRPr="00B11ED0" w:rsidRDefault="00B11ED0" w:rsidP="00B11ED0">
      <w:pPr>
        <w:rPr>
          <w:rFonts w:ascii="Tahoma" w:hAnsi="Tahoma" w:cs="Tahoma"/>
          <w:sz w:val="24"/>
          <w:szCs w:val="34"/>
        </w:rPr>
      </w:pPr>
    </w:p>
    <w:p w:rsidR="00CD6089" w:rsidRDefault="00EB57B6" w:rsidP="00292421">
      <w:pPr>
        <w:jc w:val="center"/>
      </w:pPr>
      <w:r>
        <w:rPr>
          <w:noProof/>
          <w:lang w:eastAsia="tr-TR"/>
        </w:rPr>
        <w:pict>
          <v:rect id="_x0000_s1164" style="position:absolute;left:0;text-align:left;margin-left:272.4pt;margin-top:2.55pt;width:261.75pt;height:146.25pt;z-index:251811840" strokecolor="#002060" strokeweight="1.25pt">
            <v:textbox style="mso-next-textbox:#_x0000_s1164">
              <w:txbxContent>
                <w:p w:rsidR="00CD5CA3" w:rsidRPr="00AB478B" w:rsidRDefault="00D30B0A" w:rsidP="00CD5CA3">
                  <w:pPr>
                    <w:spacing w:after="0" w:line="240" w:lineRule="auto"/>
                    <w:rPr>
                      <w:rFonts w:ascii="Tahoma" w:hAnsi="Tahoma" w:cs="Tahoma"/>
                      <w:u w:val="single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D</w:t>
                  </w:r>
                  <w:r w:rsidR="007202AC" w:rsidRPr="004F1DAB"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)</w:t>
                  </w:r>
                  <w:r w:rsidR="00132BA5" w:rsidRPr="004F1DAB">
                    <w:rPr>
                      <w:rFonts w:ascii="Times New Roman" w:hAnsi="Times New Roman"/>
                      <w:color w:val="FF0000"/>
                      <w:sz w:val="24"/>
                      <w:szCs w:val="28"/>
                    </w:rPr>
                    <w:t xml:space="preserve"> </w:t>
                  </w:r>
                  <w:r w:rsidR="00CD5CA3" w:rsidRPr="00AB478B">
                    <w:rPr>
                      <w:rFonts w:ascii="Tahoma" w:hAnsi="Tahoma" w:cs="Tahoma"/>
                    </w:rPr>
                    <w:t xml:space="preserve">Hangi cümlede yazım yanlışı </w:t>
                  </w:r>
                  <w:r w:rsidR="00CD5CA3" w:rsidRPr="00AB478B">
                    <w:rPr>
                      <w:rFonts w:ascii="Tahoma" w:hAnsi="Tahoma" w:cs="Tahoma"/>
                      <w:u w:val="single"/>
                    </w:rPr>
                    <w:t>yoktur?</w:t>
                  </w:r>
                </w:p>
                <w:p w:rsidR="00CD5CA3" w:rsidRPr="00AB478B" w:rsidRDefault="00CD5CA3" w:rsidP="00CD5CA3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CD5CA3" w:rsidRPr="00DA6BB4" w:rsidRDefault="00CD5CA3" w:rsidP="00CD5CA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A) </w:t>
                  </w:r>
                  <w:r w:rsidRPr="007F1F80">
                    <w:rPr>
                      <w:rFonts w:ascii="Tahoma" w:hAnsi="Tahoma" w:cs="Tahoma"/>
                    </w:rPr>
                    <w:t>Kırık hayatlar romanını okudum.</w:t>
                  </w:r>
                </w:p>
                <w:p w:rsidR="00CD5CA3" w:rsidRPr="00DA6BB4" w:rsidRDefault="00CD5CA3" w:rsidP="00CD5CA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B) </w:t>
                  </w:r>
                  <w:r w:rsidRPr="007F1F80">
                    <w:rPr>
                      <w:rFonts w:ascii="Tahoma" w:hAnsi="Tahoma" w:cs="Tahoma"/>
                    </w:rPr>
                    <w:t>Günlüğümün son sayfalarını karıştırdım.</w:t>
                  </w:r>
                </w:p>
                <w:p w:rsidR="00CD5CA3" w:rsidRDefault="00CD5CA3" w:rsidP="00CD5CA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14 haziran 2019 Cuma günü okullar tatil</w:t>
                  </w:r>
                </w:p>
                <w:p w:rsidR="00CD5CA3" w:rsidRPr="00DA6BB4" w:rsidRDefault="00CD5CA3" w:rsidP="00CD5CA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olacak.</w:t>
                  </w:r>
                </w:p>
                <w:p w:rsidR="00CD5CA3" w:rsidRPr="007F1F80" w:rsidRDefault="00D30B0A" w:rsidP="00CD5CA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Kırtasiyeden TDK’nun sözlüğünü aldık.</w:t>
                  </w:r>
                </w:p>
                <w:p w:rsidR="002C6D1D" w:rsidRPr="00DA6BB4" w:rsidRDefault="002C6D1D" w:rsidP="00CD5CA3">
                  <w:pPr>
                    <w:spacing w:after="0" w:line="360" w:lineRule="auto"/>
                    <w:rPr>
                      <w:rFonts w:ascii="Tahoma" w:hAnsi="Tahoma" w:cs="Tahoma"/>
                      <w:sz w:val="28"/>
                      <w:szCs w:val="24"/>
                    </w:rPr>
                  </w:pPr>
                </w:p>
              </w:txbxContent>
            </v:textbox>
          </v:rect>
        </w:pict>
      </w:r>
    </w:p>
    <w:p w:rsidR="00CD6089" w:rsidRDefault="00CD6089"/>
    <w:p w:rsidR="00CD6089" w:rsidRDefault="00CD6089"/>
    <w:p w:rsidR="00CD6089" w:rsidRDefault="00CD6089"/>
    <w:p w:rsidR="00CD6089" w:rsidRDefault="00CD6089"/>
    <w:p w:rsidR="00CD6089" w:rsidRDefault="00EB57B6">
      <w:r w:rsidRPr="00EB57B6">
        <w:rPr>
          <w:rFonts w:ascii="Tahoma" w:hAnsi="Tahoma" w:cs="Tahoma"/>
          <w:noProof/>
          <w:sz w:val="24"/>
          <w:szCs w:val="34"/>
          <w:lang w:eastAsia="tr-TR"/>
        </w:rPr>
        <w:pict>
          <v:shape id="_x0000_s1302" type="#_x0000_t202" style="position:absolute;margin-left:482.3pt;margin-top:16.85pt;width:41.25pt;height:13.25pt;z-index:251943936" stroked="f">
            <v:textbox inset="0,0,0,0">
              <w:txbxContent>
                <w:p w:rsidR="00673E3B" w:rsidRPr="00C53FE9" w:rsidRDefault="00673E3B" w:rsidP="00673E3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31" type="#_x0000_t202" style="position:absolute;margin-left:221.4pt;margin-top:16.85pt;width:41.25pt;height:13.25pt;z-index:251878400" stroked="f">
            <v:textbox inset="0,0,0,0">
              <w:txbxContent>
                <w:p w:rsidR="00D76CE5" w:rsidRPr="00C53FE9" w:rsidRDefault="00673E3B" w:rsidP="00D76CE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20</w:t>
                  </w:r>
                  <w:r w:rsidR="00D76CE5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CD6089" w:rsidRDefault="00CD6089"/>
    <w:p w:rsidR="00BC158F" w:rsidRDefault="00BC158F"/>
    <w:p w:rsidR="00BC158F" w:rsidRDefault="00EB57B6">
      <w:r>
        <w:rPr>
          <w:noProof/>
          <w:lang w:eastAsia="tr-TR"/>
        </w:rPr>
        <w:pict>
          <v:rect id="_x0000_s1216" style="position:absolute;margin-left:269.4pt;margin-top:20.5pt;width:261.75pt;height:194.05pt;z-index:251864064" strokecolor="#002060" strokeweight="1.25pt">
            <v:textbox style="mso-next-textbox:#_x0000_s1216">
              <w:txbxContent>
                <w:p w:rsidR="00745915" w:rsidRPr="00745915" w:rsidRDefault="00D30B0A" w:rsidP="0074591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L</w:t>
                  </w:r>
                  <w:r w:rsidR="000A5B5C" w:rsidRPr="00887C55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0A5B5C" w:rsidRPr="00745915">
                    <w:rPr>
                      <w:rFonts w:ascii="Tahoma" w:hAnsi="Tahoma" w:cs="Tahoma"/>
                    </w:rPr>
                    <w:t xml:space="preserve"> </w:t>
                  </w:r>
                  <w:r w:rsidR="00745915" w:rsidRPr="00745915">
                    <w:rPr>
                      <w:rFonts w:ascii="Tahoma" w:hAnsi="Tahoma" w:cs="Tahoma"/>
                    </w:rPr>
                    <w:t xml:space="preserve">    </w:t>
                  </w:r>
                  <w:r w:rsidR="00745915" w:rsidRPr="00745915">
                    <w:rPr>
                      <w:rFonts w:ascii="Tahoma" w:hAnsi="Tahoma" w:cs="Tahoma"/>
                    </w:rPr>
                    <w:tab/>
                    <w:t>I. Ördekler derede yüzüyor.</w:t>
                  </w:r>
                </w:p>
                <w:p w:rsidR="00745915" w:rsidRPr="00745915" w:rsidRDefault="00745915" w:rsidP="0074591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745915">
                    <w:rPr>
                      <w:rFonts w:ascii="Tahoma" w:hAnsi="Tahoma" w:cs="Tahoma"/>
                    </w:rPr>
                    <w:t xml:space="preserve">         II. Mehmet sınavdan yüz aldı.</w:t>
                  </w:r>
                </w:p>
                <w:p w:rsidR="00745915" w:rsidRPr="00745915" w:rsidRDefault="00745915" w:rsidP="0074591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745915">
                    <w:rPr>
                      <w:rFonts w:ascii="Tahoma" w:hAnsi="Tahoma" w:cs="Tahoma"/>
                    </w:rPr>
                    <w:t xml:space="preserve">        III. Yastığın yüzü kirlenmiş.</w:t>
                  </w:r>
                </w:p>
                <w:p w:rsidR="00745915" w:rsidRPr="00745915" w:rsidRDefault="00745915" w:rsidP="0074591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745915">
                    <w:rPr>
                      <w:rFonts w:ascii="Tahoma" w:hAnsi="Tahoma" w:cs="Tahoma"/>
                    </w:rPr>
                    <w:t xml:space="preserve">         IV. Ayakkabıları yüz liraya almış.</w:t>
                  </w:r>
                </w:p>
                <w:p w:rsidR="00745915" w:rsidRDefault="00745915" w:rsidP="0074591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Yukarıdaki cümlelerin hangisinde “yüz” sözcüğü aynı anlamda kullanılmıştır</w:t>
                  </w:r>
                </w:p>
                <w:p w:rsidR="00745915" w:rsidRDefault="00745915" w:rsidP="0074591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745915" w:rsidRPr="00745915" w:rsidRDefault="00745915" w:rsidP="00745915">
                  <w:pPr>
                    <w:pStyle w:val="ListeParagraf"/>
                    <w:numPr>
                      <w:ilvl w:val="0"/>
                      <w:numId w:val="43"/>
                    </w:num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I. ve II.            B) II. ve III</w:t>
                  </w:r>
                </w:p>
                <w:p w:rsidR="005076A1" w:rsidRPr="00745915" w:rsidRDefault="00745915" w:rsidP="00745915">
                  <w:pPr>
                    <w:pStyle w:val="ListeParagraf"/>
                    <w:spacing w:after="0" w:line="276" w:lineRule="auto"/>
                    <w:ind w:left="2340"/>
                    <w:rPr>
                      <w:rFonts w:ascii="Tahoma" w:eastAsia="Calibri" w:hAnsi="Tahoma" w:cs="Tahoma"/>
                    </w:rPr>
                  </w:pPr>
                  <w:r w:rsidRPr="00745915">
                    <w:rPr>
                      <w:rFonts w:ascii="Tahoma" w:eastAsia="Calibri" w:hAnsi="Tahoma" w:cs="Tahoma"/>
                    </w:rPr>
                    <w:t xml:space="preserve">  </w:t>
                  </w:r>
                </w:p>
                <w:p w:rsidR="00745915" w:rsidRPr="00745915" w:rsidRDefault="00745915" w:rsidP="0074591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  C) I. ve IV</w:t>
                  </w:r>
                  <w:r w:rsidRPr="00745915">
                    <w:rPr>
                      <w:rFonts w:ascii="Tahoma" w:eastAsia="Calibri" w:hAnsi="Tahoma" w:cs="Tahoma"/>
                    </w:rPr>
                    <w:t xml:space="preserve">   </w:t>
                  </w:r>
                  <w:r>
                    <w:rPr>
                      <w:rFonts w:ascii="Tahoma" w:eastAsia="Calibri" w:hAnsi="Tahoma" w:cs="Tahoma"/>
                    </w:rPr>
                    <w:t xml:space="preserve">          </w:t>
                  </w:r>
                  <w:r w:rsidRPr="00745915">
                    <w:rPr>
                      <w:rFonts w:ascii="Tahoma" w:eastAsia="Calibri" w:hAnsi="Tahoma" w:cs="Tahoma"/>
                    </w:rPr>
                    <w:t>D)</w:t>
                  </w:r>
                  <w:r>
                    <w:rPr>
                      <w:rFonts w:ascii="Tahoma" w:eastAsia="Calibri" w:hAnsi="Tahoma" w:cs="Tahoma"/>
                    </w:rPr>
                    <w:t xml:space="preserve"> II. ve IV</w:t>
                  </w:r>
                </w:p>
                <w:p w:rsidR="00B45689" w:rsidRPr="00B45689" w:rsidRDefault="00B45689" w:rsidP="00745915">
                  <w:pPr>
                    <w:spacing w:after="0" w:line="360" w:lineRule="auto"/>
                    <w:rPr>
                      <w:rFonts w:ascii="Tahoma" w:eastAsia="Calibri" w:hAnsi="Tahoma" w:cs="Tahoma"/>
                      <w:sz w:val="24"/>
                    </w:rPr>
                  </w:pPr>
                </w:p>
                <w:p w:rsidR="00B45689" w:rsidRPr="00B45689" w:rsidRDefault="00B45689" w:rsidP="00132BA5">
                  <w:pPr>
                    <w:pStyle w:val="AralkYok"/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B45689" w:rsidRDefault="00B45689" w:rsidP="00B45689">
                  <w:pPr>
                    <w:rPr>
                      <w:rFonts w:ascii="Tahoma" w:hAnsi="Tahoma" w:cs="Tahoma"/>
                    </w:rPr>
                  </w:pPr>
                </w:p>
                <w:p w:rsidR="00B45689" w:rsidRPr="00B45689" w:rsidRDefault="00B45689" w:rsidP="00B45689">
                  <w:pPr>
                    <w:rPr>
                      <w:rFonts w:ascii="Tahoma" w:hAnsi="Tahoma" w:cs="Tahoma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66" style="position:absolute;margin-left:.15pt;margin-top:20.5pt;width:263.25pt;height:142.45pt;z-index:251813888" strokecolor="#002060" strokeweight="1.25pt">
            <v:textbox style="mso-next-textbox:#_x0000_s1166">
              <w:txbxContent>
                <w:p w:rsidR="006E5A6C" w:rsidRDefault="00D30B0A" w:rsidP="006E5A6C">
                  <w:pPr>
                    <w:spacing w:after="0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E</w:t>
                  </w:r>
                  <w:r w:rsidR="007202AC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132BA5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6E5A6C" w:rsidRPr="005C043D">
                    <w:rPr>
                      <w:rFonts w:ascii="Tahoma" w:hAnsi="Tahoma" w:cs="Tahoma"/>
                      <w:color w:val="000000"/>
                    </w:rPr>
                    <w:t>Aşağıdaki tümcelerin hangisinde “</w:t>
                  </w:r>
                  <w:r w:rsidR="006E5A6C">
                    <w:rPr>
                      <w:rFonts w:ascii="Tahoma" w:hAnsi="Tahoma" w:cs="Tahoma"/>
                      <w:color w:val="000000"/>
                    </w:rPr>
                    <w:t>-</w:t>
                  </w:r>
                  <w:r w:rsidR="006E5A6C" w:rsidRPr="005C043D">
                    <w:rPr>
                      <w:rFonts w:ascii="Tahoma" w:hAnsi="Tahoma" w:cs="Tahoma"/>
                      <w:color w:val="000000"/>
                    </w:rPr>
                    <w:t>de</w:t>
                  </w:r>
                  <w:r w:rsidR="006E5A6C">
                    <w:rPr>
                      <w:rFonts w:ascii="Tahoma" w:hAnsi="Tahoma" w:cs="Tahoma"/>
                      <w:color w:val="000000"/>
                    </w:rPr>
                    <w:t>”, “- da” ekinin y</w:t>
                  </w:r>
                  <w:r w:rsidR="006E5A6C" w:rsidRPr="005C043D">
                    <w:rPr>
                      <w:rFonts w:ascii="Tahoma" w:hAnsi="Tahoma" w:cs="Tahoma"/>
                      <w:color w:val="000000"/>
                    </w:rPr>
                    <w:t>azımı</w:t>
                  </w:r>
                  <w:r w:rsidR="006E5A6C"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r w:rsidR="006E5A6C" w:rsidRPr="0076347A">
                    <w:rPr>
                      <w:rFonts w:ascii="Tahoma" w:hAnsi="Tahoma" w:cs="Tahoma"/>
                      <w:color w:val="000000"/>
                      <w:u w:val="single"/>
                    </w:rPr>
                    <w:t>yanlıştı</w:t>
                  </w:r>
                  <w:r w:rsidR="006E5A6C" w:rsidRPr="005C043D">
                    <w:rPr>
                      <w:rFonts w:ascii="Tahoma" w:hAnsi="Tahoma" w:cs="Tahoma"/>
                      <w:color w:val="000000"/>
                    </w:rPr>
                    <w:t>r?</w:t>
                  </w:r>
                </w:p>
                <w:p w:rsidR="006E5A6C" w:rsidRPr="005C043D" w:rsidRDefault="006E5A6C" w:rsidP="006E5A6C">
                  <w:pPr>
                    <w:spacing w:after="0"/>
                    <w:rPr>
                      <w:rFonts w:ascii="Tahoma" w:hAnsi="Tahoma" w:cs="Tahoma"/>
                      <w:color w:val="000000"/>
                    </w:rPr>
                  </w:pPr>
                </w:p>
                <w:p w:rsidR="006E5A6C" w:rsidRDefault="006E5A6C" w:rsidP="006E5A6C">
                  <w:pPr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A) Kitabım </w:t>
                  </w:r>
                  <w:r w:rsidR="00B1063C">
                    <w:rPr>
                      <w:rFonts w:ascii="Tahoma" w:hAnsi="Tahoma" w:cs="Tahoma"/>
                      <w:color w:val="000000"/>
                    </w:rPr>
                    <w:t>sen</w:t>
                  </w:r>
                  <w:r w:rsidRPr="005C043D">
                    <w:rPr>
                      <w:rFonts w:ascii="Tahoma" w:hAnsi="Tahoma" w:cs="Tahoma"/>
                      <w:color w:val="000000"/>
                    </w:rPr>
                    <w:t>de kalmış.</w:t>
                  </w:r>
                  <w:r w:rsidRPr="005C043D">
                    <w:rPr>
                      <w:rFonts w:ascii="Tahoma" w:hAnsi="Tahoma" w:cs="Tahoma"/>
                      <w:color w:val="000000"/>
                    </w:rPr>
                    <w:tab/>
                  </w:r>
                  <w:r w:rsidRPr="005C043D">
                    <w:rPr>
                      <w:rFonts w:ascii="Tahoma" w:hAnsi="Tahoma" w:cs="Tahoma"/>
                      <w:color w:val="000000"/>
                    </w:rPr>
                    <w:tab/>
                  </w:r>
                  <w:r w:rsidRPr="005C043D">
                    <w:rPr>
                      <w:rFonts w:ascii="Tahoma" w:hAnsi="Tahoma" w:cs="Tahoma"/>
                      <w:color w:val="000000"/>
                    </w:rPr>
                    <w:tab/>
                  </w:r>
                </w:p>
                <w:p w:rsidR="006E5A6C" w:rsidRPr="005C043D" w:rsidRDefault="006E5A6C" w:rsidP="006E5A6C">
                  <w:pPr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Çantam</w:t>
                  </w:r>
                  <w:r w:rsidR="00B1063C">
                    <w:rPr>
                      <w:rFonts w:ascii="Tahoma" w:hAnsi="Tahoma" w:cs="Tahoma"/>
                      <w:color w:val="000000"/>
                    </w:rPr>
                    <w:t>ı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 okul servisinde unuttum.</w:t>
                  </w:r>
                </w:p>
                <w:p w:rsidR="006E5A6C" w:rsidRDefault="006E5A6C" w:rsidP="006E5A6C">
                  <w:pPr>
                    <w:jc w:val="both"/>
                    <w:rPr>
                      <w:rFonts w:ascii="Tahoma" w:hAnsi="Tahoma" w:cs="Tahoma"/>
                      <w:color w:val="000000"/>
                    </w:rPr>
                  </w:pPr>
                  <w:r w:rsidRPr="005C043D">
                    <w:rPr>
                      <w:rFonts w:ascii="Tahoma" w:hAnsi="Tahoma" w:cs="Tahoma"/>
                      <w:color w:val="000000"/>
                    </w:rPr>
                    <w:t>C) Okulumuz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r w:rsidRPr="005C043D">
                    <w:rPr>
                      <w:rFonts w:ascii="Tahoma" w:hAnsi="Tahoma" w:cs="Tahoma"/>
                      <w:color w:val="000000"/>
                    </w:rPr>
                    <w:t xml:space="preserve">da spor salonu var. </w:t>
                  </w:r>
                  <w:r w:rsidRPr="005C043D">
                    <w:rPr>
                      <w:rFonts w:ascii="Tahoma" w:hAnsi="Tahoma" w:cs="Tahoma"/>
                      <w:color w:val="000000"/>
                    </w:rPr>
                    <w:tab/>
                  </w:r>
                  <w:r w:rsidRPr="005C043D">
                    <w:rPr>
                      <w:rFonts w:ascii="Tahoma" w:hAnsi="Tahoma" w:cs="Tahoma"/>
                      <w:color w:val="000000"/>
                    </w:rPr>
                    <w:tab/>
                  </w:r>
                </w:p>
                <w:p w:rsidR="006E5A6C" w:rsidRPr="0046187A" w:rsidRDefault="006E5A6C" w:rsidP="006E5A6C">
                  <w:pPr>
                    <w:jc w:val="both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Dün geziye Murat da geldi.</w:t>
                  </w:r>
                </w:p>
                <w:p w:rsidR="00B45689" w:rsidRPr="008B2AD5" w:rsidRDefault="00B45689" w:rsidP="006E5A6C">
                  <w:pPr>
                    <w:spacing w:after="0" w:line="276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D81BFC" w:rsidRPr="00D81BFC" w:rsidRDefault="00D81BFC" w:rsidP="00B45689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B60F4" w:rsidRDefault="00EB57B6" w:rsidP="008703D6">
      <w:r>
        <w:rPr>
          <w:noProof/>
          <w:lang w:eastAsia="tr-TR"/>
        </w:rPr>
        <w:pict>
          <v:shape id="_x0000_s1254" type="#_x0000_t202" style="position:absolute;margin-left:486.15pt;margin-top:17.3pt;width:41.25pt;height:13.25pt;z-index:251899904" stroked="f">
            <v:textbox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4B60F4" w:rsidRPr="004B60F4" w:rsidRDefault="004B60F4" w:rsidP="004B60F4"/>
    <w:p w:rsidR="004B60F4" w:rsidRPr="004B60F4" w:rsidRDefault="004B60F4" w:rsidP="004B60F4"/>
    <w:p w:rsidR="004B60F4" w:rsidRPr="004B60F4" w:rsidRDefault="004B60F4" w:rsidP="004B60F4"/>
    <w:p w:rsidR="004B60F4" w:rsidRPr="004B60F4" w:rsidRDefault="004B60F4" w:rsidP="004B60F4"/>
    <w:p w:rsidR="004B60F4" w:rsidRPr="004B60F4" w:rsidRDefault="00EB57B6" w:rsidP="004B60F4">
      <w:r>
        <w:rPr>
          <w:noProof/>
          <w:lang w:eastAsia="tr-TR"/>
        </w:rPr>
        <w:pict>
          <v:shape id="_x0000_s1253" type="#_x0000_t202" style="position:absolute;margin-left:217.65pt;margin-top:7.6pt;width:41.25pt;height:13.25pt;z-index:251898880" stroked="f">
            <v:textbox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4B60F4" w:rsidRPr="004B60F4" w:rsidRDefault="00EB57B6" w:rsidP="004B60F4">
      <w:r w:rsidRPr="00EB57B6">
        <w:rPr>
          <w:rFonts w:ascii="Tahoma" w:hAnsi="Tahoma" w:cs="Tahoma"/>
          <w:noProof/>
          <w:sz w:val="24"/>
          <w:lang w:eastAsia="tr-TR"/>
        </w:rPr>
        <w:pict>
          <v:rect id="_x0000_s1217" style="position:absolute;margin-left:.15pt;margin-top:17.35pt;width:263.25pt;height:240.75pt;z-index:251865088" strokecolor="#002060" strokeweight="1.25pt">
            <v:textbox style="mso-next-textbox:#_x0000_s1217">
              <w:txbxContent>
                <w:p w:rsidR="006E5A6C" w:rsidRPr="006E5A6C" w:rsidRDefault="00D30B0A" w:rsidP="006E5A6C">
                  <w:pPr>
                    <w:spacing w:after="0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F</w:t>
                  </w:r>
                  <w:r w:rsidR="00291893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6E5A6C" w:rsidRPr="006E5A6C">
                    <w:rPr>
                      <w:rFonts w:ascii="Tahoma" w:eastAsia="Calibri" w:hAnsi="Tahoma" w:cs="Tahoma"/>
                      <w:sz w:val="24"/>
                    </w:rPr>
                    <w:t xml:space="preserve"> </w:t>
                  </w:r>
                  <w:r w:rsidR="006E5A6C" w:rsidRPr="006E5A6C">
                    <w:rPr>
                      <w:rFonts w:ascii="Tahoma" w:eastAsia="Calibri" w:hAnsi="Tahoma" w:cs="Tahoma"/>
                    </w:rPr>
                    <w:t>Aşağıda karışık olarak verilen kelimelerden</w:t>
                  </w:r>
                </w:p>
                <w:p w:rsidR="006E5A6C" w:rsidRDefault="006E5A6C" w:rsidP="006E5A6C">
                  <w:pPr>
                    <w:rPr>
                      <w:rFonts w:ascii="Tahoma" w:eastAsia="Calibri" w:hAnsi="Tahoma" w:cs="Tahoma"/>
                    </w:rPr>
                  </w:pPr>
                  <w:r w:rsidRPr="006E5A6C">
                    <w:rPr>
                      <w:rFonts w:ascii="Tahoma" w:eastAsia="Calibri" w:hAnsi="Tahoma" w:cs="Tahoma"/>
                    </w:rPr>
                    <w:t>anlamlı ve kurallı cümleler oluşturalım.</w:t>
                  </w:r>
                </w:p>
                <w:p w:rsidR="006E5A6C" w:rsidRDefault="006E5A6C" w:rsidP="006E5A6C">
                  <w:pPr>
                    <w:rPr>
                      <w:rFonts w:ascii="Tahoma" w:eastAsia="Calibri" w:hAnsi="Tahoma" w:cs="Tahoma"/>
                    </w:rPr>
                  </w:pPr>
                  <w:r w:rsidRPr="006E5A6C">
                    <w:rPr>
                      <w:rFonts w:ascii="Tahoma" w:hAnsi="Tahoma" w:cs="Tahoma"/>
                      <w:color w:val="FF0000"/>
                    </w:rPr>
                    <w:t>1)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6E5A6C">
                    <w:rPr>
                      <w:rFonts w:ascii="Tahoma" w:eastAsia="Calibri" w:hAnsi="Tahoma" w:cs="Tahoma"/>
                    </w:rPr>
                    <w:t xml:space="preserve">mırıldanarak- iki – aynı – </w:t>
                  </w:r>
                  <w:r>
                    <w:rPr>
                      <w:rFonts w:ascii="Tahoma" w:eastAsia="Calibri" w:hAnsi="Tahoma" w:cs="Tahoma"/>
                    </w:rPr>
                    <w:t xml:space="preserve">girdiler-kardeş- </w:t>
                  </w:r>
                </w:p>
                <w:p w:rsidR="006E5A6C" w:rsidRPr="006E5A6C" w:rsidRDefault="006E5A6C" w:rsidP="006E5A6C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kapıdan - </w:t>
                  </w:r>
                  <w:r w:rsidRPr="006E5A6C">
                    <w:rPr>
                      <w:rFonts w:ascii="Tahoma" w:eastAsia="Calibri" w:hAnsi="Tahoma" w:cs="Tahoma"/>
                    </w:rPr>
                    <w:t>şarkıyı</w:t>
                  </w:r>
                </w:p>
                <w:p w:rsidR="006E5A6C" w:rsidRPr="006E5A6C" w:rsidRDefault="006E5A6C" w:rsidP="006E5A6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E5A6C">
                    <w:rPr>
                      <w:rFonts w:ascii="Tahoma" w:hAnsi="Tahoma" w:cs="Tahoma"/>
                    </w:rPr>
                    <w:t>..........</w:t>
                  </w:r>
                  <w:r>
                    <w:rPr>
                      <w:rFonts w:ascii="Tahoma" w:hAnsi="Tahoma" w:cs="Tahoma"/>
                    </w:rPr>
                    <w:t>...</w:t>
                  </w:r>
                  <w:r w:rsidRPr="006E5A6C">
                    <w:rPr>
                      <w:rFonts w:ascii="Tahoma" w:hAnsi="Tahoma" w:cs="Tahoma"/>
                    </w:rPr>
                    <w:t>............................................................</w:t>
                  </w:r>
                </w:p>
                <w:p w:rsidR="006E5A6C" w:rsidRPr="00B45689" w:rsidRDefault="006E5A6C" w:rsidP="006E5A6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E5A6C" w:rsidRPr="00B45689" w:rsidRDefault="006E5A6C" w:rsidP="006E5A6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</w:rPr>
                  </w:pPr>
                  <w:r w:rsidRPr="00B45689">
                    <w:rPr>
                      <w:rFonts w:ascii="Tahoma" w:hAnsi="Tahoma" w:cs="Tahoma"/>
                      <w:sz w:val="24"/>
                    </w:rPr>
                    <w:t>..........................................</w:t>
                  </w:r>
                  <w:r>
                    <w:rPr>
                      <w:rFonts w:ascii="Tahoma" w:hAnsi="Tahoma" w:cs="Tahoma"/>
                      <w:sz w:val="24"/>
                    </w:rPr>
                    <w:t>.........................</w:t>
                  </w:r>
                </w:p>
                <w:p w:rsidR="006E5A6C" w:rsidRPr="00B45689" w:rsidRDefault="006E5A6C" w:rsidP="006E5A6C">
                  <w:pPr>
                    <w:pStyle w:val="AralkYok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6E5A6C" w:rsidRDefault="006E5A6C" w:rsidP="006E5A6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B45689">
                    <w:rPr>
                      <w:rFonts w:ascii="Tahoma" w:hAnsi="Tahoma" w:cs="Tahoma"/>
                      <w:color w:val="FF0000"/>
                    </w:rPr>
                    <w:t>2)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156FBA">
                    <w:rPr>
                      <w:rFonts w:ascii="Tahoma" w:hAnsi="Tahoma" w:cs="Tahoma"/>
                    </w:rPr>
                    <w:t>onlar</w:t>
                  </w:r>
                  <w:r w:rsidR="00E16FF3">
                    <w:rPr>
                      <w:rFonts w:ascii="Tahoma" w:hAnsi="Tahoma" w:cs="Tahoma"/>
                    </w:rPr>
                    <w:t xml:space="preserve"> </w:t>
                  </w:r>
                  <w:r w:rsidRPr="00156FBA">
                    <w:rPr>
                      <w:rFonts w:ascii="Tahoma" w:hAnsi="Tahoma" w:cs="Tahoma"/>
                    </w:rPr>
                    <w:t>da – aynı – oturup – altında – ağacın –</w:t>
                  </w:r>
                </w:p>
                <w:p w:rsidR="006E5A6C" w:rsidRDefault="006E5A6C" w:rsidP="006E5A6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Pr="00156FBA">
                    <w:rPr>
                      <w:rFonts w:ascii="Tahoma" w:hAnsi="Tahoma" w:cs="Tahoma"/>
                    </w:rPr>
                    <w:t>yemişler – mısırlarını</w:t>
                  </w:r>
                </w:p>
                <w:p w:rsidR="006E5A6C" w:rsidRDefault="006E5A6C" w:rsidP="006E5A6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 w:rsidRPr="00B45689">
                    <w:rPr>
                      <w:rFonts w:ascii="Tahoma" w:hAnsi="Tahoma" w:cs="Tahoma"/>
                      <w:sz w:val="24"/>
                    </w:rPr>
                    <w:t>...........................................</w:t>
                  </w:r>
                  <w:r>
                    <w:rPr>
                      <w:rFonts w:ascii="Tahoma" w:hAnsi="Tahoma" w:cs="Tahoma"/>
                      <w:sz w:val="24"/>
                    </w:rPr>
                    <w:t>.........................</w:t>
                  </w:r>
                </w:p>
                <w:p w:rsidR="006E5A6C" w:rsidRPr="00B45689" w:rsidRDefault="006E5A6C" w:rsidP="006E5A6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1893" w:rsidRPr="006E5A6C" w:rsidRDefault="006E5A6C" w:rsidP="006E5A6C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</w:rPr>
                  </w:pPr>
                  <w:r w:rsidRPr="00B45689">
                    <w:rPr>
                      <w:rFonts w:ascii="Tahoma" w:hAnsi="Tahoma" w:cs="Tahoma"/>
                      <w:sz w:val="24"/>
                    </w:rPr>
                    <w:t>..........................................</w:t>
                  </w:r>
                  <w:r>
                    <w:rPr>
                      <w:rFonts w:ascii="Tahoma" w:hAnsi="Tahoma" w:cs="Tahoma"/>
                      <w:sz w:val="24"/>
                    </w:rPr>
                    <w:t>..........................</w:t>
                  </w:r>
                </w:p>
                <w:p w:rsidR="00291893" w:rsidRDefault="00291893" w:rsidP="00291893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F37D0C" w:rsidRPr="002511C3" w:rsidRDefault="00F37D0C" w:rsidP="00291893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035692" w:rsidRPr="00E734C1" w:rsidRDefault="00035692" w:rsidP="00035692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035692" w:rsidRPr="00E734C1" w:rsidRDefault="00F37D0C" w:rsidP="00F37D0C">
                  <w:pPr>
                    <w:pStyle w:val="ListeParagraf"/>
                    <w:numPr>
                      <w:ilvl w:val="0"/>
                      <w:numId w:val="3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tarla - buğday</w:t>
                  </w:r>
                </w:p>
                <w:p w:rsidR="00035692" w:rsidRPr="00E734C1" w:rsidRDefault="00F37D0C" w:rsidP="00F37D0C">
                  <w:pPr>
                    <w:pStyle w:val="ListeParagraf"/>
                    <w:numPr>
                      <w:ilvl w:val="0"/>
                      <w:numId w:val="3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 xml:space="preserve">buğday – ekmek </w:t>
                  </w:r>
                </w:p>
                <w:p w:rsidR="00035692" w:rsidRPr="00E734C1" w:rsidRDefault="00F37D0C" w:rsidP="00F37D0C">
                  <w:pPr>
                    <w:pStyle w:val="ListeParagraf"/>
                    <w:numPr>
                      <w:ilvl w:val="0"/>
                      <w:numId w:val="3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yaz - ekmek</w:t>
                  </w:r>
                </w:p>
                <w:p w:rsidR="00035692" w:rsidRPr="00E734C1" w:rsidRDefault="00F37D0C" w:rsidP="00F37D0C">
                  <w:pPr>
                    <w:pStyle w:val="ListeParagraf"/>
                    <w:numPr>
                      <w:ilvl w:val="0"/>
                      <w:numId w:val="38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E734C1">
                    <w:rPr>
                      <w:rFonts w:ascii="Tahoma" w:hAnsi="Tahoma" w:cs="Tahoma"/>
                    </w:rPr>
                    <w:t>tatil - yaz</w:t>
                  </w:r>
                </w:p>
                <w:p w:rsidR="00035692" w:rsidRPr="00035692" w:rsidRDefault="00035692" w:rsidP="00F37D0C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291893" w:rsidRPr="00D81BFC" w:rsidRDefault="00291893" w:rsidP="00291893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B60F4" w:rsidRDefault="00EB57B6" w:rsidP="004B60F4">
      <w:r w:rsidRPr="00EB57B6">
        <w:rPr>
          <w:rFonts w:ascii="Tahoma" w:hAnsi="Tahoma" w:cs="Tahoma"/>
          <w:noProof/>
          <w:sz w:val="24"/>
          <w:lang w:eastAsia="tr-TR"/>
        </w:rPr>
        <w:pict>
          <v:shape id="_x0000_s1255" type="#_x0000_t202" style="position:absolute;margin-left:200.4pt;margin-top:15.15pt;width:41.25pt;height:13.25pt;z-index:251901952" stroked="f">
            <v:textbox style="mso-next-textbox:#_x0000_s1255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B45689" w:rsidRDefault="004B60F4" w:rsidP="004B60F4">
      <w:pPr>
        <w:tabs>
          <w:tab w:val="left" w:pos="405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B45689" w:rsidRPr="00B45689" w:rsidRDefault="00EB57B6" w:rsidP="00B4568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2" style="position:absolute;margin-left:269.4pt;margin-top:-.25pt;width:261.75pt;height:146.25pt;z-index:251888640" strokecolor="#002060" strokeweight="1.25pt">
            <v:textbox style="mso-next-textbox:#_x0000_s1242">
              <w:txbxContent>
                <w:p w:rsidR="00177BBA" w:rsidRPr="00E734C1" w:rsidRDefault="00AB5988" w:rsidP="003A4ECD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M</w:t>
                  </w:r>
                  <w:r w:rsidR="00380ADF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380ADF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3A4ECD">
                    <w:rPr>
                      <w:rFonts w:ascii="Tahoma" w:eastAsia="Calibri" w:hAnsi="Tahoma" w:cs="Tahoma"/>
                      <w:szCs w:val="24"/>
                    </w:rPr>
                    <w:t xml:space="preserve">Aşağıdaki cümlelerin hangisinde pekiştirmeli bir sözcük kullanılmamıştır? </w:t>
                  </w:r>
                </w:p>
                <w:p w:rsidR="00A61BA6" w:rsidRPr="00E734C1" w:rsidRDefault="00A61BA6" w:rsidP="004F1DAB">
                  <w:pPr>
                    <w:tabs>
                      <w:tab w:val="left" w:pos="399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177BBA" w:rsidRPr="00E734C1" w:rsidRDefault="00A61BA6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 xml:space="preserve">A) </w:t>
                  </w:r>
                  <w:r w:rsidR="003A4ECD">
                    <w:rPr>
                      <w:rFonts w:ascii="Tahoma" w:eastAsia="Calibri" w:hAnsi="Tahoma" w:cs="Tahoma"/>
                      <w:szCs w:val="24"/>
                    </w:rPr>
                    <w:t>Bu yoldan dümdüz gidersen köye varırsın.</w:t>
                  </w:r>
                </w:p>
                <w:p w:rsidR="00A61BA6" w:rsidRPr="00E734C1" w:rsidRDefault="00A61BA6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>B)</w:t>
                  </w:r>
                  <w:r w:rsidR="00E16FF3">
                    <w:rPr>
                      <w:rFonts w:ascii="Tahoma" w:eastAsia="Calibri" w:hAnsi="Tahoma" w:cs="Tahoma"/>
                    </w:rPr>
                    <w:t xml:space="preserve"> Sokaklar ıpıssız olunca çok korktum</w:t>
                  </w:r>
                  <w:r w:rsidR="003A4ECD">
                    <w:rPr>
                      <w:rFonts w:ascii="Tahoma" w:eastAsia="Calibri" w:hAnsi="Tahoma" w:cs="Tahoma"/>
                    </w:rPr>
                    <w:t>.</w:t>
                  </w:r>
                  <w:r w:rsidRPr="00E734C1">
                    <w:rPr>
                      <w:rFonts w:ascii="Tahoma" w:eastAsia="Calibri" w:hAnsi="Tahoma" w:cs="Tahoma"/>
                    </w:rPr>
                    <w:t xml:space="preserve"> </w:t>
                  </w:r>
                </w:p>
                <w:p w:rsidR="00380ADF" w:rsidRPr="00E734C1" w:rsidRDefault="003A4ECD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C) Yaşlı kadın yapayalnız kalmıştı.</w:t>
                  </w:r>
                </w:p>
                <w:p w:rsidR="00177BBA" w:rsidRPr="00E734C1" w:rsidRDefault="00177BBA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E734C1">
                    <w:rPr>
                      <w:rFonts w:ascii="Tahoma" w:eastAsia="Calibri" w:hAnsi="Tahoma" w:cs="Tahoma"/>
                    </w:rPr>
                    <w:t>D</w:t>
                  </w:r>
                  <w:r w:rsidR="003A4ECD">
                    <w:rPr>
                      <w:rFonts w:ascii="Tahoma" w:eastAsia="Calibri" w:hAnsi="Tahoma" w:cs="Tahoma"/>
                    </w:rPr>
                    <w:t>) Bulutlar rüzgarın etkisiyle dağıldı.</w:t>
                  </w:r>
                </w:p>
                <w:p w:rsidR="00177BBA" w:rsidRPr="00177BBA" w:rsidRDefault="00177BBA" w:rsidP="00177BBA">
                  <w:pPr>
                    <w:tabs>
                      <w:tab w:val="left" w:pos="399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380ADF" w:rsidRPr="00035692" w:rsidRDefault="00380ADF" w:rsidP="00177BBA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380ADF" w:rsidRPr="00D81BFC" w:rsidRDefault="00380ADF" w:rsidP="00380ADF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B45689" w:rsidRPr="00B45689" w:rsidRDefault="00B45689" w:rsidP="00B45689">
      <w:pPr>
        <w:rPr>
          <w:rFonts w:ascii="Tahoma" w:hAnsi="Tahoma" w:cs="Tahoma"/>
          <w:sz w:val="24"/>
        </w:rPr>
      </w:pPr>
    </w:p>
    <w:p w:rsidR="00B45689" w:rsidRDefault="00B45689" w:rsidP="00B45689">
      <w:pPr>
        <w:rPr>
          <w:rFonts w:ascii="Tahoma" w:hAnsi="Tahoma" w:cs="Tahoma"/>
          <w:sz w:val="24"/>
        </w:rPr>
      </w:pPr>
    </w:p>
    <w:p w:rsidR="00324120" w:rsidRDefault="00324120" w:rsidP="00B45689">
      <w:pPr>
        <w:jc w:val="center"/>
        <w:rPr>
          <w:rFonts w:ascii="Tahoma" w:hAnsi="Tahoma" w:cs="Tahoma"/>
          <w:sz w:val="24"/>
        </w:rPr>
      </w:pPr>
    </w:p>
    <w:p w:rsidR="00A30F72" w:rsidRDefault="00A30F72" w:rsidP="00B45689">
      <w:pPr>
        <w:jc w:val="center"/>
        <w:rPr>
          <w:rFonts w:ascii="Tahoma" w:hAnsi="Tahoma" w:cs="Tahoma"/>
          <w:sz w:val="24"/>
        </w:rPr>
      </w:pPr>
    </w:p>
    <w:p w:rsidR="00A30F72" w:rsidRPr="00A30F72" w:rsidRDefault="00EB57B6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60" type="#_x0000_t202" style="position:absolute;margin-left:486.15pt;margin-top:7.6pt;width:41.25pt;height:13.25pt;z-index:251907072" stroked="f">
            <v:textbox style="mso-next-textbox:#_x0000_s1260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30F72" w:rsidRPr="00A30F72" w:rsidRDefault="00EB57B6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3" style="position:absolute;margin-left:269.4pt;margin-top:15.5pt;width:261.75pt;height:194.25pt;z-index:251889664" strokecolor="#002060" strokeweight="1.25pt">
            <v:textbox style="mso-next-textbox:#_x0000_s1243">
              <w:txbxContent>
                <w:p w:rsidR="00292DE8" w:rsidRDefault="00D30B0A" w:rsidP="00292DE8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N</w:t>
                  </w:r>
                  <w:r w:rsidR="00292DE8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292DE8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292DE8" w:rsidRDefault="00292DE8" w:rsidP="00292DE8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292DE8" w:rsidRDefault="00292DE8" w:rsidP="00292DE8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A22769" w:rsidRDefault="00292DE8" w:rsidP="00292DE8">
                  <w:pPr>
                    <w:spacing w:after="0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</w:p>
                <w:p w:rsidR="00292DE8" w:rsidRPr="00F37D0C" w:rsidRDefault="00292DE8" w:rsidP="00292DE8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 w:rsidR="00B757BE">
                    <w:rPr>
                      <w:rFonts w:ascii="Tahoma" w:hAnsi="Tahoma" w:cs="Tahoma"/>
                    </w:rPr>
                    <w:t>Yukar</w:t>
                  </w:r>
                  <w:r w:rsidR="00A22769">
                    <w:rPr>
                      <w:rFonts w:ascii="Tahoma" w:hAnsi="Tahoma" w:cs="Tahoma"/>
                    </w:rPr>
                    <w:t>ıdaki altı çizili sözcüklerin zıt</w:t>
                  </w:r>
                  <w:r w:rsidR="00B757BE">
                    <w:rPr>
                      <w:rFonts w:ascii="Tahoma" w:hAnsi="Tahoma" w:cs="Tahoma"/>
                    </w:rPr>
                    <w:t xml:space="preserve"> anlamlıları hangi seçenekte verilmiştir</w:t>
                  </w:r>
                  <w:r w:rsidRPr="00F37D0C">
                    <w:rPr>
                      <w:rFonts w:ascii="Tahoma" w:hAnsi="Tahoma" w:cs="Tahoma"/>
                    </w:rPr>
                    <w:t>?</w:t>
                  </w:r>
                </w:p>
                <w:p w:rsidR="00292DE8" w:rsidRPr="000A5B5C" w:rsidRDefault="00292DE8" w:rsidP="00292DE8">
                  <w:pPr>
                    <w:spacing w:after="0"/>
                    <w:rPr>
                      <w:rFonts w:ascii="Tahoma" w:hAnsi="Tahoma" w:cs="Tahoma"/>
                      <w:sz w:val="24"/>
                    </w:rPr>
                  </w:pPr>
                </w:p>
                <w:p w:rsidR="00292DE8" w:rsidRPr="00035692" w:rsidRDefault="0031431D" w:rsidP="00292DE8">
                  <w:pPr>
                    <w:pStyle w:val="ListeParagraf"/>
                    <w:numPr>
                      <w:ilvl w:val="0"/>
                      <w:numId w:val="4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yavaş – çukur - yukarı</w:t>
                  </w:r>
                </w:p>
                <w:p w:rsidR="00292DE8" w:rsidRDefault="0031431D" w:rsidP="00292DE8">
                  <w:pPr>
                    <w:pStyle w:val="ListeParagraf"/>
                    <w:numPr>
                      <w:ilvl w:val="0"/>
                      <w:numId w:val="4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süratli – çukur - yukarı</w:t>
                  </w:r>
                  <w:r w:rsidR="00292DE8">
                    <w:rPr>
                      <w:rFonts w:ascii="Tahoma" w:hAnsi="Tahoma" w:cs="Tahoma"/>
                    </w:rPr>
                    <w:t xml:space="preserve"> </w:t>
                  </w:r>
                </w:p>
                <w:p w:rsidR="00292DE8" w:rsidRDefault="0031431D" w:rsidP="00292DE8">
                  <w:pPr>
                    <w:pStyle w:val="ListeParagraf"/>
                    <w:numPr>
                      <w:ilvl w:val="0"/>
                      <w:numId w:val="4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yavaş  - yüksek - yokuş</w:t>
                  </w:r>
                </w:p>
                <w:p w:rsidR="00292DE8" w:rsidRPr="00035692" w:rsidRDefault="0031431D" w:rsidP="00292DE8">
                  <w:pPr>
                    <w:pStyle w:val="ListeParagraf"/>
                    <w:numPr>
                      <w:ilvl w:val="0"/>
                      <w:numId w:val="40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süratli – boşluk - çıkış</w:t>
                  </w:r>
                </w:p>
                <w:p w:rsidR="00292DE8" w:rsidRPr="00035692" w:rsidRDefault="00292DE8" w:rsidP="00292DE8">
                  <w:pPr>
                    <w:spacing w:after="0" w:line="276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292DE8" w:rsidRPr="00D81BFC" w:rsidRDefault="00292DE8" w:rsidP="00292DE8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296" style="position:absolute;margin-left:294.15pt;margin-top:23pt;width:231.75pt;height:54.75pt;z-index:251938816" arcsize="10923f" strokecolor="#0070c0" strokeweight="1.25pt">
            <v:textbox style="mso-next-textbox:#_x0000_s1296">
              <w:txbxContent>
                <w:p w:rsidR="00A22769" w:rsidRPr="00211E07" w:rsidRDefault="0031431D" w:rsidP="00A2276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31431D">
                    <w:rPr>
                      <w:rFonts w:ascii="Tahoma" w:hAnsi="Tahoma" w:cs="Tahoma"/>
                      <w:u w:val="single"/>
                    </w:rPr>
                    <w:t>Hızlı</w:t>
                  </w:r>
                  <w:r>
                    <w:rPr>
                      <w:rFonts w:ascii="Tahoma" w:hAnsi="Tahoma" w:cs="Tahoma"/>
                    </w:rPr>
                    <w:t xml:space="preserve"> giden</w:t>
                  </w:r>
                  <w:r w:rsidR="00D30B0A">
                    <w:rPr>
                      <w:rFonts w:ascii="Tahoma" w:hAnsi="Tahoma" w:cs="Tahoma"/>
                    </w:rPr>
                    <w:t xml:space="preserve"> otomobil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31431D">
                    <w:rPr>
                      <w:rFonts w:ascii="Tahoma" w:hAnsi="Tahoma" w:cs="Tahoma"/>
                      <w:u w:val="single"/>
                    </w:rPr>
                    <w:t>tümsekten</w:t>
                  </w:r>
                  <w:r>
                    <w:rPr>
                      <w:rFonts w:ascii="Tahoma" w:hAnsi="Tahoma" w:cs="Tahoma"/>
                    </w:rPr>
                    <w:t xml:space="preserve"> zıplayıp </w:t>
                  </w:r>
                  <w:r w:rsidRPr="0031431D">
                    <w:rPr>
                      <w:rFonts w:ascii="Tahoma" w:hAnsi="Tahoma" w:cs="Tahoma"/>
                    </w:rPr>
                    <w:t>yoldan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31431D">
                    <w:rPr>
                      <w:rFonts w:ascii="Tahoma" w:hAnsi="Tahoma" w:cs="Tahoma"/>
                      <w:u w:val="single"/>
                    </w:rPr>
                    <w:t xml:space="preserve">aşağıya </w:t>
                  </w:r>
                  <w:r>
                    <w:rPr>
                      <w:rFonts w:ascii="Tahoma" w:hAnsi="Tahoma" w:cs="Tahoma"/>
                    </w:rPr>
                    <w:t xml:space="preserve">doğru yuvarlandı. </w:t>
                  </w:r>
                  <w:r w:rsidR="00A22769">
                    <w:rPr>
                      <w:rFonts w:ascii="Tahoma" w:hAnsi="Tahoma" w:cs="Tahoma"/>
                    </w:rPr>
                    <w:t xml:space="preserve"> </w:t>
                  </w:r>
                </w:p>
              </w:txbxContent>
            </v:textbox>
          </v:roundrect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EB57B6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5" style="position:absolute;margin-left:.15pt;margin-top:9.45pt;width:263.25pt;height:203.25pt;z-index:251891712" strokecolor="#002060" strokeweight="1.25pt">
            <v:textbox style="mso-next-textbox:#_x0000_s1245">
              <w:txbxContent>
                <w:p w:rsidR="006E5A6C" w:rsidRDefault="00D30B0A" w:rsidP="004F1DAB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G</w:t>
                  </w:r>
                  <w:r w:rsidR="002A5FFA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</w:p>
                <w:p w:rsidR="006E5A6C" w:rsidRDefault="006E5A6C" w:rsidP="004F1DAB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6E5A6C" w:rsidRDefault="006E5A6C" w:rsidP="004F1DAB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6E5A6C" w:rsidRDefault="006E5A6C" w:rsidP="00673E3B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 w:rsidR="002A5FFA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673E3B" w:rsidRDefault="006E5A6C" w:rsidP="00673E3B">
                  <w:pPr>
                    <w:spacing w:after="0" w:line="276" w:lineRule="auto"/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Yukarıdaki cümlede parantezle gösterilen yerlere sırasıyla hangi noktalama işaretleri gelmelidir</w:t>
                  </w:r>
                  <w:r w:rsidR="002A5FFA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?</w:t>
                  </w:r>
                  <w:r w:rsidR="002A5FFA" w:rsidRPr="00E734C1">
                    <w:rPr>
                      <w:rStyle w:val="apple-converted-space"/>
                      <w:rFonts w:ascii="Tahoma" w:hAnsi="Tahoma" w:cs="Tahoma"/>
                      <w:szCs w:val="24"/>
                      <w:shd w:val="clear" w:color="auto" w:fill="FFFFFF"/>
                    </w:rPr>
                    <w:t> </w:t>
                  </w:r>
                </w:p>
                <w:p w:rsidR="002A5FFA" w:rsidRPr="006E5A6C" w:rsidRDefault="002A5FFA" w:rsidP="00673E3B">
                  <w:pPr>
                    <w:spacing w:after="0" w:line="360" w:lineRule="auto"/>
                    <w:rPr>
                      <w:rFonts w:ascii="Tahoma" w:hAnsi="Tahoma" w:cs="Tahoma"/>
                      <w:szCs w:val="24"/>
                      <w:shd w:val="clear" w:color="auto" w:fill="FFFFFF"/>
                    </w:rPr>
                  </w:pP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="00961551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A) </w:t>
                  </w:r>
                  <w:r w:rsidR="00211E07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( , ) ( : ) (    ) ( ! ) ( . ) ( . )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="000961B7"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B) </w:t>
                  </w:r>
                  <w:r w:rsidR="009925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( , ) ( : ) ( “ ) ( ! ) ( “</w:t>
                  </w:r>
                  <w:r w:rsidR="00211E07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 ) ( . )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Pr="00E734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C) </w:t>
                  </w:r>
                  <w:r w:rsidR="009925C1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( , ) ( . ) ( “ ) ( . ) ( “</w:t>
                  </w:r>
                  <w:r w:rsidR="00211E07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 xml:space="preserve"> ) ( . )</w:t>
                  </w:r>
                  <w:r w:rsidRPr="00E734C1">
                    <w:rPr>
                      <w:rFonts w:ascii="Tahoma" w:hAnsi="Tahoma" w:cs="Tahoma"/>
                      <w:szCs w:val="24"/>
                    </w:rPr>
                    <w:br/>
                  </w:r>
                  <w:r w:rsidR="000961B7">
                    <w:rPr>
                      <w:rFonts w:ascii="Tahoma" w:hAnsi="Tahoma" w:cs="Tahoma"/>
                      <w:color w:val="000000"/>
                      <w:szCs w:val="24"/>
                      <w:shd w:val="clear" w:color="auto" w:fill="FFFFFF"/>
                    </w:rPr>
                    <w:t xml:space="preserve">D) </w:t>
                  </w:r>
                  <w:r w:rsidR="00211E07">
                    <w:rPr>
                      <w:rFonts w:ascii="Tahoma" w:hAnsi="Tahoma" w:cs="Tahoma"/>
                      <w:szCs w:val="24"/>
                      <w:shd w:val="clear" w:color="auto" w:fill="FFFFFF"/>
                    </w:rPr>
                    <w:t>( , ) ( . ) (    ) ( . ) ( ! ) ( . )</w:t>
                  </w:r>
                </w:p>
                <w:p w:rsidR="002A5FFA" w:rsidRPr="00035692" w:rsidRDefault="002A5FFA" w:rsidP="00673E3B">
                  <w:pPr>
                    <w:spacing w:after="0" w:line="36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2A5FFA" w:rsidRPr="00D81BFC" w:rsidRDefault="002A5FFA" w:rsidP="002A5FFA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244" style="position:absolute;margin-left:23.4pt;margin-top:19.95pt;width:231.75pt;height:54.75pt;z-index:251935744" arcsize="10923f" strokecolor="#0070c0" strokeweight="1.25pt">
            <v:textbox style="mso-next-textbox:#_x0000_s1244">
              <w:txbxContent>
                <w:p w:rsidR="00211E07" w:rsidRPr="00211E07" w:rsidRDefault="00211E07" w:rsidP="00211E07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211E07">
                    <w:rPr>
                      <w:rFonts w:ascii="Tahoma" w:hAnsi="Tahoma" w:cs="Tahoma"/>
                    </w:rPr>
                    <w:t>Mustafa (   ) pencereyi açıp (   ) (   ) Hırsız var (   ) (   ) diye bağırdı (   )</w:t>
                  </w:r>
                </w:p>
              </w:txbxContent>
            </v:textbox>
          </v:roundrect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EB57B6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94" type="#_x0000_t32" style="position:absolute;margin-left:70.65pt;margin-top:19.55pt;width:12pt;height:0;z-index:251936768" o:connectortype="straight" strokeweight="1pt"/>
        </w:pict>
      </w:r>
    </w:p>
    <w:p w:rsidR="00A30F72" w:rsidRPr="00A30F72" w:rsidRDefault="00EB57B6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7" type="#_x0000_t202" style="position:absolute;margin-left:486.15pt;margin-top:1.2pt;width:41.25pt;height:13.25pt;z-index:251904000" stroked="f">
            <v:textbox style="mso-next-textbox:#_x0000_s1257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30F72" w:rsidRPr="00A30F72" w:rsidRDefault="00EB57B6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98" type="#_x0000_t202" style="position:absolute;margin-left:382.55pt;margin-top:15.3pt;width:63.85pt;height:20pt;z-index:25194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6C3F6C" w:rsidRPr="006C3F6C" w:rsidRDefault="006C3F6C" w:rsidP="006C3F6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I</w:t>
                  </w:r>
                  <w:r w:rsidRPr="006C3F6C">
                    <w:rPr>
                      <w:rFonts w:ascii="Tahoma" w:hAnsi="Tahoma" w:cs="Tahoma"/>
                      <w:szCs w:val="32"/>
                    </w:rPr>
                    <w:t>I. bal</w:t>
                  </w:r>
                  <w:r>
                    <w:rPr>
                      <w:rFonts w:ascii="Tahoma" w:hAnsi="Tahoma" w:cs="Tahoma"/>
                      <w:szCs w:val="32"/>
                    </w:rPr>
                    <w:t>on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297" type="#_x0000_t202" style="position:absolute;margin-left:324.8pt;margin-top:14.55pt;width:46.6pt;height:20pt;z-index:25193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6C3F6C" w:rsidRPr="006C3F6C" w:rsidRDefault="006C3F6C" w:rsidP="006C3F6C">
                  <w:pPr>
                    <w:rPr>
                      <w:rFonts w:ascii="Tahoma" w:hAnsi="Tahoma" w:cs="Tahoma"/>
                      <w:szCs w:val="32"/>
                    </w:rPr>
                  </w:pPr>
                  <w:r w:rsidRPr="006C3F6C">
                    <w:rPr>
                      <w:rFonts w:ascii="Tahoma" w:hAnsi="Tahoma" w:cs="Tahoma"/>
                      <w:szCs w:val="32"/>
                    </w:rPr>
                    <w:t>I. bal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246" style="position:absolute;margin-left:269.4pt;margin-top:7.55pt;width:261.75pt;height:182.25pt;z-index:251892736" strokecolor="#002060" strokeweight="1.25pt">
            <v:textbox style="mso-next-textbox:#_x0000_s1246">
              <w:txbxContent>
                <w:p w:rsidR="00A30F72" w:rsidRDefault="00D30B0A" w:rsidP="006C3F6C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O</w:t>
                  </w:r>
                  <w:r w:rsidR="00126A0A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126A0A"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 w:rsidR="00A30F72"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</w:p>
                <w:p w:rsidR="006C3F6C" w:rsidRPr="00E734C1" w:rsidRDefault="006C3F6C" w:rsidP="006C3F6C">
                  <w:pPr>
                    <w:spacing w:after="0" w:line="276" w:lineRule="auto"/>
                    <w:ind w:left="-113"/>
                    <w:rPr>
                      <w:rFonts w:ascii="Tahoma" w:hAnsi="Tahoma" w:cs="Tahoma"/>
                      <w:szCs w:val="24"/>
                    </w:rPr>
                  </w:pPr>
                </w:p>
                <w:p w:rsidR="00126A0A" w:rsidRPr="00E734C1" w:rsidRDefault="00126A0A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Pr="00E734C1" w:rsidRDefault="006C3F6C" w:rsidP="006C3F6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Yukarıdaki sözcüklerin alfabetik sıraya göre dizerken hata yapılmıştır.  Hangi sözcüklerin yerleri değiştirilirse hata düzeltilmiş olur</w:t>
                  </w:r>
                  <w:r w:rsidR="00A30F72" w:rsidRPr="00E734C1">
                    <w:rPr>
                      <w:rFonts w:ascii="Tahoma" w:hAnsi="Tahoma" w:cs="Tahoma"/>
                    </w:rPr>
                    <w:t>?</w:t>
                  </w:r>
                </w:p>
                <w:p w:rsidR="006C3F6C" w:rsidRDefault="006C3F6C" w:rsidP="006C3F6C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6C3F6C" w:rsidRPr="00745915" w:rsidRDefault="006C3F6C" w:rsidP="006C3F6C">
                  <w:pPr>
                    <w:pStyle w:val="ListeParagraf"/>
                    <w:numPr>
                      <w:ilvl w:val="0"/>
                      <w:numId w:val="44"/>
                    </w:num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I. ve II.            B) I. ve III</w:t>
                  </w:r>
                </w:p>
                <w:p w:rsidR="006C3F6C" w:rsidRPr="00745915" w:rsidRDefault="006C3F6C" w:rsidP="006C3F6C">
                  <w:pPr>
                    <w:pStyle w:val="ListeParagraf"/>
                    <w:spacing w:after="0" w:line="276" w:lineRule="auto"/>
                    <w:ind w:left="2340"/>
                    <w:rPr>
                      <w:rFonts w:ascii="Tahoma" w:eastAsia="Calibri" w:hAnsi="Tahoma" w:cs="Tahoma"/>
                    </w:rPr>
                  </w:pPr>
                  <w:r w:rsidRPr="00745915">
                    <w:rPr>
                      <w:rFonts w:ascii="Tahoma" w:eastAsia="Calibri" w:hAnsi="Tahoma" w:cs="Tahoma"/>
                    </w:rPr>
                    <w:t xml:space="preserve">  </w:t>
                  </w:r>
                </w:p>
                <w:p w:rsidR="006C3F6C" w:rsidRPr="00745915" w:rsidRDefault="006C3F6C" w:rsidP="006C3F6C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  C) II. ve III</w:t>
                  </w:r>
                  <w:r w:rsidRPr="00745915">
                    <w:rPr>
                      <w:rFonts w:ascii="Tahoma" w:eastAsia="Calibri" w:hAnsi="Tahoma" w:cs="Tahoma"/>
                    </w:rPr>
                    <w:t xml:space="preserve">   </w:t>
                  </w:r>
                  <w:r>
                    <w:rPr>
                      <w:rFonts w:ascii="Tahoma" w:eastAsia="Calibri" w:hAnsi="Tahoma" w:cs="Tahoma"/>
                    </w:rPr>
                    <w:t xml:space="preserve">         </w:t>
                  </w:r>
                  <w:r w:rsidRPr="00745915">
                    <w:rPr>
                      <w:rFonts w:ascii="Tahoma" w:eastAsia="Calibri" w:hAnsi="Tahoma" w:cs="Tahoma"/>
                    </w:rPr>
                    <w:t>D)</w:t>
                  </w:r>
                  <w:r>
                    <w:rPr>
                      <w:rFonts w:ascii="Tahoma" w:eastAsia="Calibri" w:hAnsi="Tahoma" w:cs="Tahoma"/>
                    </w:rPr>
                    <w:t xml:space="preserve"> II. ve IV</w:t>
                  </w:r>
                </w:p>
                <w:p w:rsidR="00A30F72" w:rsidRDefault="00A30F72" w:rsidP="006C3F6C">
                  <w:pPr>
                    <w:rPr>
                      <w:rFonts w:ascii="Tahoma" w:hAnsi="Tahoma" w:cs="Tahoma"/>
                    </w:rPr>
                  </w:pPr>
                </w:p>
                <w:p w:rsidR="00A30F72" w:rsidRDefault="00A30F72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Default="00A30F72" w:rsidP="00A30F72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A30F72" w:rsidRPr="00D81BFC" w:rsidRDefault="00A30F72" w:rsidP="00A30F72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30F72" w:rsidRPr="00A30F72" w:rsidRDefault="00EB57B6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8" type="#_x0000_t202" style="position:absolute;margin-left:213.15pt;margin-top:5.9pt;width:41.25pt;height:13.25pt;z-index:251905024" stroked="f">
            <v:textbox style="mso-next-textbox:#_x0000_s1258" inset="0,0,0,0">
              <w:txbxContent>
                <w:p w:rsidR="004F1DAB" w:rsidRPr="00C53FE9" w:rsidRDefault="00673E3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4F1DAB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295" type="#_x0000_t32" style="position:absolute;margin-left:71.4pt;margin-top:10.4pt;width:12pt;height:0;z-index:251937792" o:connectortype="straight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300" type="#_x0000_t202" style="position:absolute;margin-left:381.05pt;margin-top:11.9pt;width:63.85pt;height:20pt;z-index:25194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6C3F6C" w:rsidRPr="006C3F6C" w:rsidRDefault="006C3F6C" w:rsidP="006C3F6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IV</w:t>
                  </w:r>
                  <w:r w:rsidRPr="006C3F6C">
                    <w:rPr>
                      <w:rFonts w:ascii="Tahoma" w:hAnsi="Tahoma" w:cs="Tahoma"/>
                      <w:szCs w:val="32"/>
                    </w:rPr>
                    <w:t>. bal</w:t>
                  </w:r>
                  <w:r>
                    <w:rPr>
                      <w:rFonts w:ascii="Tahoma" w:hAnsi="Tahoma" w:cs="Tahoma"/>
                      <w:szCs w:val="32"/>
                    </w:rPr>
                    <w:t>ta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299" type="#_x0000_t202" style="position:absolute;margin-left:315.05pt;margin-top:11.9pt;width:63.85pt;height:20pt;z-index:25194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6C3F6C" w:rsidRPr="006C3F6C" w:rsidRDefault="006C3F6C" w:rsidP="006C3F6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>II</w:t>
                  </w:r>
                  <w:r w:rsidRPr="006C3F6C">
                    <w:rPr>
                      <w:rFonts w:ascii="Tahoma" w:hAnsi="Tahoma" w:cs="Tahoma"/>
                      <w:szCs w:val="32"/>
                    </w:rPr>
                    <w:t>I. bal</w:t>
                  </w:r>
                  <w:r>
                    <w:rPr>
                      <w:rFonts w:ascii="Tahoma" w:hAnsi="Tahoma" w:cs="Tahoma"/>
                      <w:szCs w:val="32"/>
                    </w:rPr>
                    <w:t>ık</w:t>
                  </w:r>
                </w:p>
              </w:txbxContent>
            </v:textbox>
          </v:shape>
        </w:pict>
      </w:r>
    </w:p>
    <w:p w:rsidR="00A30F72" w:rsidRPr="00A30F72" w:rsidRDefault="00EB57B6" w:rsidP="00A30F72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247" style="position:absolute;margin-left:.15pt;margin-top:8.3pt;width:263.25pt;height:134.25pt;z-index:251893760" strokecolor="#002060" strokeweight="1.25pt">
            <v:textbox style="mso-next-textbox:#_x0000_s1247">
              <w:txbxContent>
                <w:p w:rsidR="00A30F72" w:rsidRDefault="00D30B0A" w:rsidP="00D30B0A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H</w:t>
                  </w:r>
                  <w:r w:rsidR="005076A1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5076A1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A30F72" w:rsidRPr="00E734C1">
                    <w:rPr>
                      <w:rFonts w:ascii="Tahoma" w:hAnsi="Tahoma" w:cs="Tahoma"/>
                    </w:rPr>
                    <w:t>Aşağıdaki</w:t>
                  </w:r>
                  <w:r>
                    <w:rPr>
                      <w:rFonts w:ascii="Tahoma" w:hAnsi="Tahoma" w:cs="Tahoma"/>
                    </w:rPr>
                    <w:t xml:space="preserve"> atasözlerinden hangisi anlamca diğerlerinden farklıdır?</w:t>
                  </w:r>
                </w:p>
                <w:p w:rsidR="00D30B0A" w:rsidRDefault="00D30B0A" w:rsidP="00D30B0A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D30B0A" w:rsidRDefault="002D5E40" w:rsidP="002D5E40">
                  <w:pPr>
                    <w:pStyle w:val="ListeParagraf"/>
                    <w:numPr>
                      <w:ilvl w:val="0"/>
                      <w:numId w:val="45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İyilik eden iyilik bulur.</w:t>
                  </w:r>
                </w:p>
                <w:p w:rsidR="002D5E40" w:rsidRDefault="002D5E40" w:rsidP="002D5E40">
                  <w:pPr>
                    <w:pStyle w:val="ListeParagraf"/>
                    <w:numPr>
                      <w:ilvl w:val="0"/>
                      <w:numId w:val="45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Ne doğrarsan aşına, o gelir karşına.</w:t>
                  </w:r>
                </w:p>
                <w:p w:rsidR="002D5E40" w:rsidRDefault="002D5E40" w:rsidP="002D5E40">
                  <w:pPr>
                    <w:pStyle w:val="ListeParagraf"/>
                    <w:numPr>
                      <w:ilvl w:val="0"/>
                      <w:numId w:val="45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İşleyen demir pas tutmaz.</w:t>
                  </w:r>
                </w:p>
                <w:p w:rsidR="002D5E40" w:rsidRPr="00D30B0A" w:rsidRDefault="002D5E40" w:rsidP="002D5E40">
                  <w:pPr>
                    <w:pStyle w:val="ListeParagraf"/>
                    <w:numPr>
                      <w:ilvl w:val="0"/>
                      <w:numId w:val="45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Rüzgar eken fırtına biçer.</w:t>
                  </w:r>
                </w:p>
                <w:p w:rsidR="00A30F72" w:rsidRPr="00D81BFC" w:rsidRDefault="00A30F72" w:rsidP="00FC6D0B">
                  <w:pPr>
                    <w:tabs>
                      <w:tab w:val="left" w:pos="3990"/>
                    </w:tabs>
                    <w:spacing w:line="36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5076A1" w:rsidRPr="00035692" w:rsidRDefault="005076A1" w:rsidP="00A30F72">
                  <w:pPr>
                    <w:spacing w:after="0" w:line="240" w:lineRule="auto"/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5076A1" w:rsidRPr="00D81BFC" w:rsidRDefault="005076A1" w:rsidP="005076A1">
                  <w:pPr>
                    <w:tabs>
                      <w:tab w:val="left" w:pos="3990"/>
                    </w:tabs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A30F72" w:rsidRPr="00A30F72" w:rsidRDefault="00A30F72" w:rsidP="00A30F72">
      <w:pPr>
        <w:rPr>
          <w:rFonts w:ascii="Tahoma" w:hAnsi="Tahoma" w:cs="Tahoma"/>
          <w:sz w:val="24"/>
        </w:rPr>
      </w:pPr>
    </w:p>
    <w:p w:rsidR="00B45689" w:rsidRDefault="00EB57B6" w:rsidP="00A30F72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256" type="#_x0000_t202" style="position:absolute;left:0;text-align:left;margin-left:214.65pt;margin-top:4.9pt;width:41.25pt;height:13.25pt;z-index:251902976" stroked="f">
            <v:textbox style="mso-next-textbox:#_x0000_s1256" inset="0,0,0,0">
              <w:txbxContent>
                <w:p w:rsidR="004F1DAB" w:rsidRPr="00C53FE9" w:rsidRDefault="00673E3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4F1DAB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259" type="#_x0000_t202" style="position:absolute;left:0;text-align:left;margin-left:484.65pt;margin-top:4.9pt;width:41.25pt;height:13.25pt;z-index:251906048" stroked="f">
            <v:textbox style="mso-next-textbox:#_x0000_s1259" inset="0,0,0,0">
              <w:txbxContent>
                <w:p w:rsidR="004F1DAB" w:rsidRPr="00C53FE9" w:rsidRDefault="004F1DAB" w:rsidP="004F1D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Pr="00EB57B6">
        <w:rPr>
          <w:noProof/>
          <w:lang w:eastAsia="tr-TR"/>
        </w:rPr>
        <w:pict>
          <v:shape id="_x0000_s1262" type="#_x0000_t202" style="position:absolute;left:0;text-align:left;margin-left:402.85pt;margin-top:32.65pt;width:103.55pt;height:23.25pt;z-index:25190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DD76F9" w:rsidRPr="00DD76F9" w:rsidRDefault="00DD76F9" w:rsidP="00DD76F9">
                  <w:pPr>
                    <w:rPr>
                      <w:rFonts w:ascii="Tahoma" w:hAnsi="Tahoma" w:cs="Tahoma"/>
                      <w:sz w:val="24"/>
                      <w:szCs w:val="32"/>
                    </w:rPr>
                  </w:pPr>
                  <w:r w:rsidRPr="00DD76F9">
                    <w:rPr>
                      <w:rFonts w:ascii="Tahoma" w:hAnsi="Tahoma" w:cs="Tahoma"/>
                      <w:sz w:val="24"/>
                      <w:szCs w:val="32"/>
                    </w:rPr>
                    <w:t>BAŞARILAR</w:t>
                  </w:r>
                </w:p>
              </w:txbxContent>
            </v:textbox>
          </v:shape>
        </w:pict>
      </w:r>
    </w:p>
    <w:sectPr w:rsidR="00B45689" w:rsidSect="00425FA4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9F0" w:rsidRDefault="00F179F0" w:rsidP="0049263E">
      <w:pPr>
        <w:spacing w:after="0" w:line="240" w:lineRule="auto"/>
      </w:pPr>
      <w:r>
        <w:separator/>
      </w:r>
    </w:p>
  </w:endnote>
  <w:endnote w:type="continuationSeparator" w:id="1">
    <w:p w:rsidR="00F179F0" w:rsidRDefault="00F179F0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9F0" w:rsidRDefault="00F179F0" w:rsidP="0049263E">
      <w:pPr>
        <w:spacing w:after="0" w:line="240" w:lineRule="auto"/>
      </w:pPr>
      <w:r>
        <w:separator/>
      </w:r>
    </w:p>
  </w:footnote>
  <w:footnote w:type="continuationSeparator" w:id="1">
    <w:p w:rsidR="00F179F0" w:rsidRDefault="00F179F0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7584"/>
    <w:multiLevelType w:val="hybridMultilevel"/>
    <w:tmpl w:val="99FE2270"/>
    <w:lvl w:ilvl="0" w:tplc="B360D810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66D79"/>
    <w:multiLevelType w:val="hybridMultilevel"/>
    <w:tmpl w:val="72AE1864"/>
    <w:lvl w:ilvl="0" w:tplc="F86C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D3828"/>
    <w:multiLevelType w:val="hybridMultilevel"/>
    <w:tmpl w:val="18886A58"/>
    <w:lvl w:ilvl="0" w:tplc="114AA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42DA7"/>
    <w:multiLevelType w:val="hybridMultilevel"/>
    <w:tmpl w:val="B12A293A"/>
    <w:lvl w:ilvl="0" w:tplc="3C60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A5868"/>
    <w:multiLevelType w:val="hybridMultilevel"/>
    <w:tmpl w:val="59BE41C6"/>
    <w:lvl w:ilvl="0" w:tplc="50DA38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D0953"/>
    <w:multiLevelType w:val="hybridMultilevel"/>
    <w:tmpl w:val="D3DEA130"/>
    <w:lvl w:ilvl="0" w:tplc="101449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72378"/>
    <w:multiLevelType w:val="hybridMultilevel"/>
    <w:tmpl w:val="51768464"/>
    <w:lvl w:ilvl="0" w:tplc="A2063680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834FC"/>
    <w:multiLevelType w:val="hybridMultilevel"/>
    <w:tmpl w:val="5770EA34"/>
    <w:lvl w:ilvl="0" w:tplc="202CA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930"/>
    <w:multiLevelType w:val="hybridMultilevel"/>
    <w:tmpl w:val="3DECFF38"/>
    <w:lvl w:ilvl="0" w:tplc="1EBA48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55131"/>
    <w:multiLevelType w:val="hybridMultilevel"/>
    <w:tmpl w:val="356A714A"/>
    <w:lvl w:ilvl="0" w:tplc="93049A8A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1BA426B0"/>
    <w:multiLevelType w:val="hybridMultilevel"/>
    <w:tmpl w:val="62A60434"/>
    <w:lvl w:ilvl="0" w:tplc="2FFADF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5E57F6"/>
    <w:multiLevelType w:val="hybridMultilevel"/>
    <w:tmpl w:val="C7F82476"/>
    <w:lvl w:ilvl="0" w:tplc="30D6E6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A67E3D"/>
    <w:multiLevelType w:val="hybridMultilevel"/>
    <w:tmpl w:val="2DBA8104"/>
    <w:lvl w:ilvl="0" w:tplc="206C417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1EB11F3C"/>
    <w:multiLevelType w:val="hybridMultilevel"/>
    <w:tmpl w:val="81A03B8A"/>
    <w:lvl w:ilvl="0" w:tplc="11FE8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D201D"/>
    <w:multiLevelType w:val="hybridMultilevel"/>
    <w:tmpl w:val="AC5E017A"/>
    <w:lvl w:ilvl="0" w:tplc="97647B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E2B3B"/>
    <w:multiLevelType w:val="hybridMultilevel"/>
    <w:tmpl w:val="ECBA2AFE"/>
    <w:lvl w:ilvl="0" w:tplc="DFCAE1DA">
      <w:start w:val="1"/>
      <w:numFmt w:val="upperLetter"/>
      <w:lvlText w:val="%1)"/>
      <w:lvlJc w:val="left"/>
      <w:pPr>
        <w:ind w:left="2340" w:hanging="19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2401774B"/>
    <w:multiLevelType w:val="hybridMultilevel"/>
    <w:tmpl w:val="206E7F56"/>
    <w:lvl w:ilvl="0" w:tplc="A46C70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D576A8"/>
    <w:multiLevelType w:val="hybridMultilevel"/>
    <w:tmpl w:val="5CC67CC2"/>
    <w:lvl w:ilvl="0" w:tplc="189A0C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9A5125"/>
    <w:multiLevelType w:val="hybridMultilevel"/>
    <w:tmpl w:val="010C7B9C"/>
    <w:lvl w:ilvl="0" w:tplc="E430AC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5C4598"/>
    <w:multiLevelType w:val="hybridMultilevel"/>
    <w:tmpl w:val="1D1C0BC6"/>
    <w:lvl w:ilvl="0" w:tplc="7EF602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1B0810"/>
    <w:multiLevelType w:val="hybridMultilevel"/>
    <w:tmpl w:val="356A714A"/>
    <w:lvl w:ilvl="0" w:tplc="93049A8A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32F10B79"/>
    <w:multiLevelType w:val="hybridMultilevel"/>
    <w:tmpl w:val="177081D2"/>
    <w:lvl w:ilvl="0" w:tplc="98A43DA4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33C6697F"/>
    <w:multiLevelType w:val="hybridMultilevel"/>
    <w:tmpl w:val="112E5D76"/>
    <w:lvl w:ilvl="0" w:tplc="08CCE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CA3504"/>
    <w:multiLevelType w:val="hybridMultilevel"/>
    <w:tmpl w:val="498E298A"/>
    <w:lvl w:ilvl="0" w:tplc="31B2F9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F34B1E"/>
    <w:multiLevelType w:val="hybridMultilevel"/>
    <w:tmpl w:val="0898F318"/>
    <w:lvl w:ilvl="0" w:tplc="1C3214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FF01B1"/>
    <w:multiLevelType w:val="hybridMultilevel"/>
    <w:tmpl w:val="E40E90AC"/>
    <w:lvl w:ilvl="0" w:tplc="F38246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0450D5"/>
    <w:multiLevelType w:val="hybridMultilevel"/>
    <w:tmpl w:val="8C5AEA20"/>
    <w:lvl w:ilvl="0" w:tplc="F9B06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B520AF"/>
    <w:multiLevelType w:val="hybridMultilevel"/>
    <w:tmpl w:val="E650215C"/>
    <w:lvl w:ilvl="0" w:tplc="E0B65C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8D785A"/>
    <w:multiLevelType w:val="hybridMultilevel"/>
    <w:tmpl w:val="D1D2E4A6"/>
    <w:lvl w:ilvl="0" w:tplc="62EA33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AA01F1"/>
    <w:multiLevelType w:val="hybridMultilevel"/>
    <w:tmpl w:val="6972AAAE"/>
    <w:lvl w:ilvl="0" w:tplc="33C67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327522"/>
    <w:multiLevelType w:val="hybridMultilevel"/>
    <w:tmpl w:val="34DC269E"/>
    <w:lvl w:ilvl="0" w:tplc="4D8A3AE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46B5271"/>
    <w:multiLevelType w:val="hybridMultilevel"/>
    <w:tmpl w:val="DBF4C446"/>
    <w:lvl w:ilvl="0" w:tplc="856280D4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7DD02DC"/>
    <w:multiLevelType w:val="hybridMultilevel"/>
    <w:tmpl w:val="177081D2"/>
    <w:lvl w:ilvl="0" w:tplc="98A43DA4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4">
    <w:nsid w:val="5F895ADE"/>
    <w:multiLevelType w:val="hybridMultilevel"/>
    <w:tmpl w:val="24AC41F6"/>
    <w:lvl w:ilvl="0" w:tplc="597AF6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EA76BF"/>
    <w:multiLevelType w:val="hybridMultilevel"/>
    <w:tmpl w:val="4C28179C"/>
    <w:lvl w:ilvl="0" w:tplc="E7380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023371"/>
    <w:multiLevelType w:val="hybridMultilevel"/>
    <w:tmpl w:val="D10A19DE"/>
    <w:lvl w:ilvl="0" w:tplc="372E3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121E0"/>
    <w:multiLevelType w:val="hybridMultilevel"/>
    <w:tmpl w:val="B114E254"/>
    <w:lvl w:ilvl="0" w:tplc="F5B61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E2822"/>
    <w:multiLevelType w:val="hybridMultilevel"/>
    <w:tmpl w:val="8C2E5A3A"/>
    <w:lvl w:ilvl="0" w:tplc="A0E61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CB7C44"/>
    <w:multiLevelType w:val="hybridMultilevel"/>
    <w:tmpl w:val="C65063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A33BFF"/>
    <w:multiLevelType w:val="hybridMultilevel"/>
    <w:tmpl w:val="477AA6A6"/>
    <w:lvl w:ilvl="0" w:tplc="9698B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ED2552"/>
    <w:multiLevelType w:val="hybridMultilevel"/>
    <w:tmpl w:val="3640C4C6"/>
    <w:lvl w:ilvl="0" w:tplc="7E284C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5A6D69"/>
    <w:multiLevelType w:val="hybridMultilevel"/>
    <w:tmpl w:val="70BEBA7A"/>
    <w:lvl w:ilvl="0" w:tplc="80DE3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732E5B"/>
    <w:multiLevelType w:val="hybridMultilevel"/>
    <w:tmpl w:val="4FFCEB36"/>
    <w:lvl w:ilvl="0" w:tplc="0E4A6A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AF3CB7"/>
    <w:multiLevelType w:val="hybridMultilevel"/>
    <w:tmpl w:val="6EBEF22A"/>
    <w:lvl w:ilvl="0" w:tplc="405C6D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11"/>
  </w:num>
  <w:num w:numId="4">
    <w:abstractNumId w:val="4"/>
  </w:num>
  <w:num w:numId="5">
    <w:abstractNumId w:val="30"/>
  </w:num>
  <w:num w:numId="6">
    <w:abstractNumId w:val="18"/>
  </w:num>
  <w:num w:numId="7">
    <w:abstractNumId w:val="37"/>
  </w:num>
  <w:num w:numId="8">
    <w:abstractNumId w:val="24"/>
  </w:num>
  <w:num w:numId="9">
    <w:abstractNumId w:val="27"/>
  </w:num>
  <w:num w:numId="10">
    <w:abstractNumId w:val="2"/>
  </w:num>
  <w:num w:numId="11">
    <w:abstractNumId w:val="36"/>
  </w:num>
  <w:num w:numId="12">
    <w:abstractNumId w:val="19"/>
  </w:num>
  <w:num w:numId="13">
    <w:abstractNumId w:val="29"/>
  </w:num>
  <w:num w:numId="14">
    <w:abstractNumId w:val="8"/>
  </w:num>
  <w:num w:numId="15">
    <w:abstractNumId w:val="44"/>
  </w:num>
  <w:num w:numId="16">
    <w:abstractNumId w:val="35"/>
  </w:num>
  <w:num w:numId="17">
    <w:abstractNumId w:val="14"/>
  </w:num>
  <w:num w:numId="18">
    <w:abstractNumId w:val="40"/>
  </w:num>
  <w:num w:numId="19">
    <w:abstractNumId w:val="7"/>
  </w:num>
  <w:num w:numId="20">
    <w:abstractNumId w:val="41"/>
  </w:num>
  <w:num w:numId="21">
    <w:abstractNumId w:val="42"/>
  </w:num>
  <w:num w:numId="22">
    <w:abstractNumId w:val="25"/>
  </w:num>
  <w:num w:numId="23">
    <w:abstractNumId w:val="3"/>
  </w:num>
  <w:num w:numId="24">
    <w:abstractNumId w:val="22"/>
  </w:num>
  <w:num w:numId="25">
    <w:abstractNumId w:val="34"/>
  </w:num>
  <w:num w:numId="26">
    <w:abstractNumId w:val="13"/>
  </w:num>
  <w:num w:numId="27">
    <w:abstractNumId w:val="0"/>
  </w:num>
  <w:num w:numId="28">
    <w:abstractNumId w:val="5"/>
  </w:num>
  <w:num w:numId="29">
    <w:abstractNumId w:val="23"/>
  </w:num>
  <w:num w:numId="30">
    <w:abstractNumId w:val="26"/>
  </w:num>
  <w:num w:numId="31">
    <w:abstractNumId w:val="28"/>
  </w:num>
  <w:num w:numId="32">
    <w:abstractNumId w:val="1"/>
  </w:num>
  <w:num w:numId="33">
    <w:abstractNumId w:val="39"/>
  </w:num>
  <w:num w:numId="34">
    <w:abstractNumId w:val="17"/>
  </w:num>
  <w:num w:numId="35">
    <w:abstractNumId w:val="31"/>
  </w:num>
  <w:num w:numId="36">
    <w:abstractNumId w:val="12"/>
  </w:num>
  <w:num w:numId="37">
    <w:abstractNumId w:val="6"/>
  </w:num>
  <w:num w:numId="38">
    <w:abstractNumId w:val="21"/>
  </w:num>
  <w:num w:numId="39">
    <w:abstractNumId w:val="16"/>
  </w:num>
  <w:num w:numId="40">
    <w:abstractNumId w:val="33"/>
  </w:num>
  <w:num w:numId="41">
    <w:abstractNumId w:val="32"/>
  </w:num>
  <w:num w:numId="42">
    <w:abstractNumId w:val="15"/>
  </w:num>
  <w:num w:numId="43">
    <w:abstractNumId w:val="9"/>
  </w:num>
  <w:num w:numId="44">
    <w:abstractNumId w:val="20"/>
  </w:num>
  <w:num w:numId="45">
    <w:abstractNumId w:val="4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9D1"/>
    <w:rsid w:val="0000413A"/>
    <w:rsid w:val="0001170E"/>
    <w:rsid w:val="00033607"/>
    <w:rsid w:val="00033935"/>
    <w:rsid w:val="00035692"/>
    <w:rsid w:val="00055FAE"/>
    <w:rsid w:val="00067CBE"/>
    <w:rsid w:val="000961B7"/>
    <w:rsid w:val="000977E9"/>
    <w:rsid w:val="000A3BAF"/>
    <w:rsid w:val="000A5B5C"/>
    <w:rsid w:val="000C4556"/>
    <w:rsid w:val="000E1AAF"/>
    <w:rsid w:val="000E3AB9"/>
    <w:rsid w:val="000F5AAD"/>
    <w:rsid w:val="00101569"/>
    <w:rsid w:val="00111C28"/>
    <w:rsid w:val="0011746D"/>
    <w:rsid w:val="0012080E"/>
    <w:rsid w:val="001208ED"/>
    <w:rsid w:val="00126A0A"/>
    <w:rsid w:val="00132BA5"/>
    <w:rsid w:val="00147D91"/>
    <w:rsid w:val="00155EBB"/>
    <w:rsid w:val="00177BBA"/>
    <w:rsid w:val="00182551"/>
    <w:rsid w:val="0019249F"/>
    <w:rsid w:val="00193AF2"/>
    <w:rsid w:val="001B3A69"/>
    <w:rsid w:val="001E0408"/>
    <w:rsid w:val="001F1896"/>
    <w:rsid w:val="00202A35"/>
    <w:rsid w:val="00211E07"/>
    <w:rsid w:val="0021271E"/>
    <w:rsid w:val="002351BB"/>
    <w:rsid w:val="002624CF"/>
    <w:rsid w:val="00262894"/>
    <w:rsid w:val="00264CDF"/>
    <w:rsid w:val="00290E78"/>
    <w:rsid w:val="00291893"/>
    <w:rsid w:val="00292421"/>
    <w:rsid w:val="00292DE8"/>
    <w:rsid w:val="002A5FFA"/>
    <w:rsid w:val="002C133F"/>
    <w:rsid w:val="002C6D1D"/>
    <w:rsid w:val="002D285D"/>
    <w:rsid w:val="002D5E40"/>
    <w:rsid w:val="0031431D"/>
    <w:rsid w:val="00324120"/>
    <w:rsid w:val="003268B7"/>
    <w:rsid w:val="003618B7"/>
    <w:rsid w:val="00367B96"/>
    <w:rsid w:val="00380ADF"/>
    <w:rsid w:val="00384E8D"/>
    <w:rsid w:val="003A4ECD"/>
    <w:rsid w:val="003A6E6A"/>
    <w:rsid w:val="003C51C2"/>
    <w:rsid w:val="003C54CA"/>
    <w:rsid w:val="003D3FB1"/>
    <w:rsid w:val="003D73F7"/>
    <w:rsid w:val="003E38A4"/>
    <w:rsid w:val="003E5A7F"/>
    <w:rsid w:val="003F2D70"/>
    <w:rsid w:val="00425FA4"/>
    <w:rsid w:val="0046187A"/>
    <w:rsid w:val="00464D8D"/>
    <w:rsid w:val="0049263E"/>
    <w:rsid w:val="00495822"/>
    <w:rsid w:val="004959AD"/>
    <w:rsid w:val="004A0EA2"/>
    <w:rsid w:val="004A1BDB"/>
    <w:rsid w:val="004B1C4D"/>
    <w:rsid w:val="004B60F4"/>
    <w:rsid w:val="004C3549"/>
    <w:rsid w:val="004E307F"/>
    <w:rsid w:val="004F1DAB"/>
    <w:rsid w:val="004F2DBB"/>
    <w:rsid w:val="0050024F"/>
    <w:rsid w:val="005076A1"/>
    <w:rsid w:val="00524CAB"/>
    <w:rsid w:val="00527D54"/>
    <w:rsid w:val="005310D5"/>
    <w:rsid w:val="005A3327"/>
    <w:rsid w:val="005B2A9E"/>
    <w:rsid w:val="005B488A"/>
    <w:rsid w:val="005B7A04"/>
    <w:rsid w:val="005D3722"/>
    <w:rsid w:val="005D7437"/>
    <w:rsid w:val="005F0BAA"/>
    <w:rsid w:val="0061534A"/>
    <w:rsid w:val="006703DF"/>
    <w:rsid w:val="00673E3B"/>
    <w:rsid w:val="00674340"/>
    <w:rsid w:val="00696EB2"/>
    <w:rsid w:val="006A5484"/>
    <w:rsid w:val="006B3840"/>
    <w:rsid w:val="006B66FF"/>
    <w:rsid w:val="006C321C"/>
    <w:rsid w:val="006C3F6C"/>
    <w:rsid w:val="006E5A6C"/>
    <w:rsid w:val="006E6331"/>
    <w:rsid w:val="006F02D0"/>
    <w:rsid w:val="00701316"/>
    <w:rsid w:val="007202AC"/>
    <w:rsid w:val="007249D5"/>
    <w:rsid w:val="00736A1A"/>
    <w:rsid w:val="007379CE"/>
    <w:rsid w:val="00740E6F"/>
    <w:rsid w:val="00742481"/>
    <w:rsid w:val="00745915"/>
    <w:rsid w:val="007464E5"/>
    <w:rsid w:val="0076347A"/>
    <w:rsid w:val="00766F22"/>
    <w:rsid w:val="007759AF"/>
    <w:rsid w:val="00784EFC"/>
    <w:rsid w:val="0079724F"/>
    <w:rsid w:val="007A0500"/>
    <w:rsid w:val="007A087E"/>
    <w:rsid w:val="007A0FDE"/>
    <w:rsid w:val="007C0FC7"/>
    <w:rsid w:val="007D0243"/>
    <w:rsid w:val="007D542A"/>
    <w:rsid w:val="007E1774"/>
    <w:rsid w:val="007E476C"/>
    <w:rsid w:val="007E4FCE"/>
    <w:rsid w:val="007F1EA9"/>
    <w:rsid w:val="007F1F80"/>
    <w:rsid w:val="008032E2"/>
    <w:rsid w:val="0080487F"/>
    <w:rsid w:val="00806DAF"/>
    <w:rsid w:val="00817ED1"/>
    <w:rsid w:val="008267B2"/>
    <w:rsid w:val="0082764E"/>
    <w:rsid w:val="0084204E"/>
    <w:rsid w:val="00846BDF"/>
    <w:rsid w:val="008608EC"/>
    <w:rsid w:val="008703D6"/>
    <w:rsid w:val="00887C55"/>
    <w:rsid w:val="0089142C"/>
    <w:rsid w:val="008D10EA"/>
    <w:rsid w:val="008D18C4"/>
    <w:rsid w:val="008F2783"/>
    <w:rsid w:val="008F33C2"/>
    <w:rsid w:val="008F358A"/>
    <w:rsid w:val="00902EAC"/>
    <w:rsid w:val="00903102"/>
    <w:rsid w:val="0091256F"/>
    <w:rsid w:val="00916405"/>
    <w:rsid w:val="00922A75"/>
    <w:rsid w:val="00933B72"/>
    <w:rsid w:val="00942767"/>
    <w:rsid w:val="009520B7"/>
    <w:rsid w:val="00957FF0"/>
    <w:rsid w:val="00961551"/>
    <w:rsid w:val="00966B82"/>
    <w:rsid w:val="00974B09"/>
    <w:rsid w:val="009843C9"/>
    <w:rsid w:val="009925C1"/>
    <w:rsid w:val="009B3C7E"/>
    <w:rsid w:val="009C6D83"/>
    <w:rsid w:val="009E71C8"/>
    <w:rsid w:val="009E79AD"/>
    <w:rsid w:val="009E7B03"/>
    <w:rsid w:val="009F3394"/>
    <w:rsid w:val="00A0723F"/>
    <w:rsid w:val="00A10C13"/>
    <w:rsid w:val="00A12DC1"/>
    <w:rsid w:val="00A22769"/>
    <w:rsid w:val="00A27DE5"/>
    <w:rsid w:val="00A30A7B"/>
    <w:rsid w:val="00A30F72"/>
    <w:rsid w:val="00A40241"/>
    <w:rsid w:val="00A41379"/>
    <w:rsid w:val="00A61BA6"/>
    <w:rsid w:val="00A71A5A"/>
    <w:rsid w:val="00A879A2"/>
    <w:rsid w:val="00AB5988"/>
    <w:rsid w:val="00AE324E"/>
    <w:rsid w:val="00AE37C5"/>
    <w:rsid w:val="00AE4A87"/>
    <w:rsid w:val="00AE777F"/>
    <w:rsid w:val="00B1063C"/>
    <w:rsid w:val="00B10D68"/>
    <w:rsid w:val="00B11ED0"/>
    <w:rsid w:val="00B24749"/>
    <w:rsid w:val="00B25CF3"/>
    <w:rsid w:val="00B45689"/>
    <w:rsid w:val="00B54FF2"/>
    <w:rsid w:val="00B64411"/>
    <w:rsid w:val="00B66DB6"/>
    <w:rsid w:val="00B757BE"/>
    <w:rsid w:val="00B85075"/>
    <w:rsid w:val="00B85829"/>
    <w:rsid w:val="00B95FDB"/>
    <w:rsid w:val="00BA645C"/>
    <w:rsid w:val="00BC158F"/>
    <w:rsid w:val="00BC3D81"/>
    <w:rsid w:val="00BE6FDE"/>
    <w:rsid w:val="00C20818"/>
    <w:rsid w:val="00C27F75"/>
    <w:rsid w:val="00C363DB"/>
    <w:rsid w:val="00C478AC"/>
    <w:rsid w:val="00C53FE9"/>
    <w:rsid w:val="00C57E41"/>
    <w:rsid w:val="00C63218"/>
    <w:rsid w:val="00C752F2"/>
    <w:rsid w:val="00C847B4"/>
    <w:rsid w:val="00C8658E"/>
    <w:rsid w:val="00C92DCA"/>
    <w:rsid w:val="00CA2E92"/>
    <w:rsid w:val="00CA5DEF"/>
    <w:rsid w:val="00CA6C65"/>
    <w:rsid w:val="00CD0B27"/>
    <w:rsid w:val="00CD5CA3"/>
    <w:rsid w:val="00CD6089"/>
    <w:rsid w:val="00CE18AD"/>
    <w:rsid w:val="00D30B0A"/>
    <w:rsid w:val="00D45D97"/>
    <w:rsid w:val="00D47FBB"/>
    <w:rsid w:val="00D55D0F"/>
    <w:rsid w:val="00D60C6A"/>
    <w:rsid w:val="00D72998"/>
    <w:rsid w:val="00D74200"/>
    <w:rsid w:val="00D76CE5"/>
    <w:rsid w:val="00D81BFC"/>
    <w:rsid w:val="00DA6BB4"/>
    <w:rsid w:val="00DD071C"/>
    <w:rsid w:val="00DD2439"/>
    <w:rsid w:val="00DD2FDC"/>
    <w:rsid w:val="00DD76F9"/>
    <w:rsid w:val="00DF235A"/>
    <w:rsid w:val="00DF7ACB"/>
    <w:rsid w:val="00DF7AFE"/>
    <w:rsid w:val="00E16FF3"/>
    <w:rsid w:val="00E21180"/>
    <w:rsid w:val="00E27D9C"/>
    <w:rsid w:val="00E44DEF"/>
    <w:rsid w:val="00E45BB2"/>
    <w:rsid w:val="00E46E98"/>
    <w:rsid w:val="00E50498"/>
    <w:rsid w:val="00E52D9B"/>
    <w:rsid w:val="00E64728"/>
    <w:rsid w:val="00E667BF"/>
    <w:rsid w:val="00E734C1"/>
    <w:rsid w:val="00E76EA6"/>
    <w:rsid w:val="00EA4584"/>
    <w:rsid w:val="00EA7160"/>
    <w:rsid w:val="00EB57B6"/>
    <w:rsid w:val="00EE3909"/>
    <w:rsid w:val="00F1051F"/>
    <w:rsid w:val="00F117B4"/>
    <w:rsid w:val="00F179F0"/>
    <w:rsid w:val="00F22B2F"/>
    <w:rsid w:val="00F24C7A"/>
    <w:rsid w:val="00F2776F"/>
    <w:rsid w:val="00F27ACF"/>
    <w:rsid w:val="00F37D0C"/>
    <w:rsid w:val="00F55F04"/>
    <w:rsid w:val="00F6013B"/>
    <w:rsid w:val="00F66207"/>
    <w:rsid w:val="00FA1DD9"/>
    <w:rsid w:val="00FB095E"/>
    <w:rsid w:val="00FB0F61"/>
    <w:rsid w:val="00FC6D0B"/>
    <w:rsid w:val="00FD3DA1"/>
    <w:rsid w:val="00FE08BD"/>
    <w:rsid w:val="00FE36B3"/>
    <w:rsid w:val="00FF3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  <o:rules v:ext="edit">
        <o:r id="V:Rule3" type="connector" idref="#_x0000_s1295"/>
        <o:r id="V:Rule4" type="connector" idref="#_x0000_s12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A10C13"/>
    <w:pPr>
      <w:ind w:left="720"/>
      <w:contextualSpacing/>
    </w:pPr>
  </w:style>
  <w:style w:type="paragraph" w:customStyle="1" w:styleId="Default">
    <w:name w:val="Default"/>
    <w:rsid w:val="000009D1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35"/>
    <w:unhideWhenUsed/>
    <w:qFormat/>
    <w:rsid w:val="00E64728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6B3840"/>
    <w:rPr>
      <w:b/>
      <w:bCs/>
    </w:rPr>
  </w:style>
  <w:style w:type="paragraph" w:styleId="AralkYok">
    <w:name w:val="No Spacing"/>
    <w:uiPriority w:val="1"/>
    <w:qFormat/>
    <w:rsid w:val="006F02D0"/>
    <w:pPr>
      <w:spacing w:after="0" w:line="240" w:lineRule="auto"/>
    </w:pPr>
  </w:style>
  <w:style w:type="character" w:customStyle="1" w:styleId="apple-converted-space">
    <w:name w:val="apple-converted-space"/>
    <w:basedOn w:val="VarsaylanParagrafYazTipi"/>
    <w:rsid w:val="00E45B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175</cp:revision>
  <cp:lastPrinted>2018-12-04T08:07:00Z</cp:lastPrinted>
  <dcterms:created xsi:type="dcterms:W3CDTF">2018-06-18T22:32:00Z</dcterms:created>
  <dcterms:modified xsi:type="dcterms:W3CDTF">2019-12-07T15:42:00Z</dcterms:modified>
</cp:coreProperties>
</file>