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E1F" w:rsidRPr="009E6357" w:rsidRDefault="00E11E1F" w:rsidP="00E11E1F">
      <w:pPr>
        <w:jc w:val="right"/>
        <w:rPr>
          <w:b/>
          <w:sz w:val="22"/>
          <w:szCs w:val="22"/>
        </w:rPr>
      </w:pPr>
      <w:r w:rsidRPr="009E6357"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  <w:sz w:val="22"/>
          <w:szCs w:val="22"/>
        </w:rPr>
        <w:t>... / … / 2023</w:t>
      </w:r>
    </w:p>
    <w:p w:rsidR="00E11E1F" w:rsidRPr="009E6357" w:rsidRDefault="00E11E1F" w:rsidP="00E11E1F">
      <w:pPr>
        <w:jc w:val="right"/>
        <w:rPr>
          <w:b/>
          <w:sz w:val="22"/>
          <w:szCs w:val="22"/>
        </w:rPr>
      </w:pPr>
    </w:p>
    <w:p w:rsidR="00E11E1F" w:rsidRPr="009E6357" w:rsidRDefault="00E11E1F" w:rsidP="00E11E1F">
      <w:pPr>
        <w:rPr>
          <w:b/>
          <w:sz w:val="22"/>
          <w:szCs w:val="22"/>
        </w:rPr>
      </w:pPr>
      <w:bookmarkStart w:id="1" w:name="_Hlk509301449"/>
    </w:p>
    <w:p w:rsidR="00E11E1F" w:rsidRPr="009E6357" w:rsidRDefault="00E11E1F" w:rsidP="00E11E1F">
      <w:pPr>
        <w:jc w:val="center"/>
        <w:rPr>
          <w:b/>
          <w:sz w:val="22"/>
          <w:szCs w:val="22"/>
        </w:rPr>
      </w:pPr>
      <w:r w:rsidRPr="009E6357">
        <w:rPr>
          <w:b/>
          <w:sz w:val="22"/>
          <w:szCs w:val="22"/>
        </w:rPr>
        <w:t>TÜRKÇE DERSİ GÜNLÜK DERS PLANI</w:t>
      </w:r>
    </w:p>
    <w:p w:rsidR="00E11E1F" w:rsidRPr="009E6357" w:rsidRDefault="00E11E1F" w:rsidP="00E11E1F">
      <w:pPr>
        <w:jc w:val="center"/>
        <w:rPr>
          <w:b/>
          <w:sz w:val="22"/>
          <w:szCs w:val="22"/>
        </w:rPr>
      </w:pPr>
      <w:r w:rsidRPr="009E6357">
        <w:rPr>
          <w:b/>
          <w:sz w:val="22"/>
          <w:szCs w:val="22"/>
        </w:rPr>
        <w:t xml:space="preserve">(HAFTA </w:t>
      </w:r>
      <w:r>
        <w:rPr>
          <w:b/>
          <w:sz w:val="22"/>
          <w:szCs w:val="22"/>
        </w:rPr>
        <w:t>19</w:t>
      </w:r>
      <w:r w:rsidRPr="009E6357">
        <w:rPr>
          <w:b/>
          <w:sz w:val="22"/>
          <w:szCs w:val="22"/>
        </w:rPr>
        <w:t xml:space="preserve"> )</w:t>
      </w:r>
    </w:p>
    <w:p w:rsidR="00E11E1F" w:rsidRPr="009E6357" w:rsidRDefault="00E11E1F" w:rsidP="00E11E1F">
      <w:pPr>
        <w:rPr>
          <w:b/>
          <w:sz w:val="22"/>
          <w:szCs w:val="22"/>
        </w:rPr>
      </w:pPr>
      <w:bookmarkStart w:id="2" w:name="_Hlk509301420"/>
      <w:r w:rsidRPr="009E635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11E1F" w:rsidRPr="009E6357" w:rsidTr="00095F6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E1F" w:rsidRPr="009E6357" w:rsidRDefault="00E11E1F" w:rsidP="00095F69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9E635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E1F" w:rsidRPr="009E6357" w:rsidRDefault="00E11E1F" w:rsidP="00095F69">
            <w:pPr>
              <w:spacing w:line="220" w:lineRule="exact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 xml:space="preserve">10 Saat   </w:t>
            </w:r>
          </w:p>
        </w:tc>
      </w:tr>
      <w:tr w:rsidR="00E11E1F" w:rsidRPr="009E6357" w:rsidTr="00095F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1E1F" w:rsidRPr="009E6357" w:rsidRDefault="00E11E1F" w:rsidP="00095F69">
            <w:pPr>
              <w:spacing w:line="180" w:lineRule="exact"/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1E1F" w:rsidRPr="009E6357" w:rsidRDefault="00E11E1F" w:rsidP="00095F6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TÜRKÇE</w:t>
            </w:r>
          </w:p>
        </w:tc>
      </w:tr>
      <w:tr w:rsidR="00E11E1F" w:rsidRPr="009E6357" w:rsidTr="00095F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E1F" w:rsidRPr="009E6357" w:rsidRDefault="00E11E1F" w:rsidP="00095F69">
            <w:pPr>
              <w:spacing w:line="180" w:lineRule="exact"/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E1F" w:rsidRPr="009E6357" w:rsidRDefault="00E11E1F" w:rsidP="00095F6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2</w:t>
            </w:r>
          </w:p>
        </w:tc>
      </w:tr>
      <w:tr w:rsidR="00E11E1F" w:rsidRPr="009E6357" w:rsidTr="00095F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1E1F" w:rsidRPr="009E6357" w:rsidRDefault="00E11E1F" w:rsidP="00095F69">
            <w:pPr>
              <w:spacing w:line="180" w:lineRule="exact"/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1E1F" w:rsidRPr="009E6357" w:rsidRDefault="00E11E1F" w:rsidP="00095F6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E11E1F" w:rsidRPr="009E6357" w:rsidTr="00095F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1E1F" w:rsidRPr="009E6357" w:rsidRDefault="00E11E1F" w:rsidP="00095F69">
            <w:pPr>
              <w:spacing w:line="180" w:lineRule="exact"/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1E1F" w:rsidRPr="009E6357" w:rsidRDefault="00E11E1F" w:rsidP="00095F69">
            <w:pPr>
              <w:ind w:right="113"/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Çocuk mu Robot mu? </w:t>
            </w:r>
          </w:p>
          <w:p w:rsidR="00E11E1F" w:rsidRPr="009E6357" w:rsidRDefault="00E11E1F" w:rsidP="00095F69">
            <w:pPr>
              <w:ind w:right="113"/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>(Dinleme Metni)</w:t>
            </w:r>
          </w:p>
        </w:tc>
      </w:tr>
      <w:bookmarkEnd w:id="3"/>
    </w:tbl>
    <w:p w:rsidR="00E11E1F" w:rsidRPr="009E6357" w:rsidRDefault="00E11E1F" w:rsidP="00E11E1F">
      <w:pPr>
        <w:ind w:firstLine="180"/>
        <w:rPr>
          <w:b/>
          <w:sz w:val="22"/>
          <w:szCs w:val="22"/>
        </w:rPr>
      </w:pPr>
    </w:p>
    <w:p w:rsidR="00E11E1F" w:rsidRPr="009E6357" w:rsidRDefault="00E11E1F" w:rsidP="00E11E1F">
      <w:pPr>
        <w:ind w:firstLine="180"/>
        <w:rPr>
          <w:b/>
          <w:sz w:val="22"/>
          <w:szCs w:val="22"/>
        </w:rPr>
      </w:pPr>
      <w:r w:rsidRPr="009E635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11E1F" w:rsidRPr="009E6357" w:rsidTr="00095F6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F" w:rsidRPr="009E6357" w:rsidRDefault="00E11E1F" w:rsidP="00095F69">
            <w:pPr>
              <w:pStyle w:val="Balk1"/>
              <w:jc w:val="left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T.2.1.1. Görselden/görsellerden hareketle dinleyeceği/izleyeceği metnin konusunu tahmin eder.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T.2.1.5. Dinlediklerine/izlediklerine yönelik sorulara cevap verir.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T.2.1.8. Dinleme stratejilerini uygular.</w:t>
            </w:r>
          </w:p>
          <w:p w:rsidR="00E11E1F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T.2.1.9. Konuşmacının sözlü olmayan mesajlarını kavrar.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bookmarkStart w:id="4" w:name="_GoBack"/>
            <w:bookmarkEnd w:id="4"/>
            <w:r w:rsidRPr="009E6357">
              <w:rPr>
                <w:sz w:val="22"/>
                <w:szCs w:val="22"/>
              </w:rPr>
              <w:t>T.2.2.1. Kelimeleri anlamlarına uygun kullanır.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T.2.2.2. Hazırlıksız konuşmalar yapar.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T.2.2.3. Çerçevesi belirli bir konu hakkında konuşur.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T.2.2.4. Konuşma stratejilerini uygular.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T.2.3.2. Noktalama işaretlerine dikkat ederek okur.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T.2.3.6. Okuma stratejilerini uygular.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TT.2.3.14. Okuduğu metinle ilgili soruları cevaplar.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T.2.3.17. Okuduğu metindeki hikâye unsurlarını belirler.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T.2.4.8. Büyük harf ve noktalama işaretlerini uygun yerlerde kullanır.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T.2.4.10. Yazdıklarını düzenler.</w:t>
            </w:r>
          </w:p>
        </w:tc>
      </w:tr>
      <w:tr w:rsidR="00E11E1F" w:rsidRPr="009E6357" w:rsidTr="00095F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1E1F" w:rsidRPr="009E6357" w:rsidRDefault="00E11E1F" w:rsidP="00095F6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 xml:space="preserve">ÖĞRENME-ÖĞRETME YÖNTEM </w:t>
            </w:r>
          </w:p>
          <w:p w:rsidR="00E11E1F" w:rsidRPr="009E6357" w:rsidRDefault="00E11E1F" w:rsidP="00095F6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E11E1F" w:rsidRPr="009E6357" w:rsidTr="00095F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1E1F" w:rsidRPr="009E6357" w:rsidRDefault="00E11E1F" w:rsidP="00095F6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1E1F" w:rsidRPr="009E6357" w:rsidRDefault="00E11E1F" w:rsidP="00095F69">
            <w:pPr>
              <w:ind w:right="113"/>
              <w:rPr>
                <w:b/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Bilgisayar, akıllı tahta, ders kitabı, “</w:t>
            </w:r>
            <w:r w:rsidRPr="009E6357">
              <w:rPr>
                <w:b/>
                <w:sz w:val="22"/>
                <w:szCs w:val="22"/>
              </w:rPr>
              <w:t xml:space="preserve">Çocuk mu Robot mu? </w:t>
            </w:r>
          </w:p>
          <w:p w:rsidR="00E11E1F" w:rsidRPr="009E6357" w:rsidRDefault="00E11E1F" w:rsidP="00095F69">
            <w:pPr>
              <w:ind w:right="113"/>
              <w:rPr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>(Dinleme Metni)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</w:p>
        </w:tc>
      </w:tr>
      <w:tr w:rsidR="00E11E1F" w:rsidRPr="009E6357" w:rsidTr="00095F6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1E1F" w:rsidRPr="009E6357" w:rsidRDefault="00E11E1F" w:rsidP="00095F69">
            <w:pPr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11E1F" w:rsidRPr="009E6357" w:rsidRDefault="00E11E1F" w:rsidP="00095F6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Sınıf</w:t>
            </w:r>
          </w:p>
        </w:tc>
      </w:tr>
      <w:tr w:rsidR="00E11E1F" w:rsidRPr="009E6357" w:rsidTr="00095F6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E1F" w:rsidRPr="009E6357" w:rsidRDefault="00E11E1F" w:rsidP="00095F69">
            <w:pPr>
              <w:jc w:val="center"/>
              <w:rPr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11E1F" w:rsidRPr="009E6357" w:rsidTr="00095F6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1E1F" w:rsidRPr="009E6357" w:rsidRDefault="00E11E1F" w:rsidP="00E11E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E6357">
              <w:rPr>
                <w:iCs/>
                <w:sz w:val="22"/>
                <w:szCs w:val="22"/>
              </w:rPr>
              <w:t>Robot denilince aklınıza ne geliyor.?</w:t>
            </w:r>
            <w:r w:rsidRPr="009E6357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E11E1F" w:rsidRPr="009E6357" w:rsidRDefault="00E11E1F" w:rsidP="00E11E1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Çocuk mu Robot mu? </w:t>
            </w:r>
            <w:r w:rsidRPr="009E6357">
              <w:rPr>
                <w:sz w:val="22"/>
                <w:szCs w:val="22"/>
              </w:rPr>
              <w:t>Metin</w:t>
            </w:r>
            <w:r w:rsidRPr="009E6357">
              <w:rPr>
                <w:b/>
                <w:sz w:val="22"/>
                <w:szCs w:val="22"/>
              </w:rPr>
              <w:t xml:space="preserve"> </w:t>
            </w:r>
            <w:r w:rsidRPr="009E6357">
              <w:rPr>
                <w:sz w:val="22"/>
                <w:szCs w:val="22"/>
              </w:rPr>
              <w:t>görselleri incelenir-içerik tahminleri yapılır.</w:t>
            </w:r>
          </w:p>
          <w:p w:rsidR="00E11E1F" w:rsidRPr="009E6357" w:rsidRDefault="00E11E1F" w:rsidP="00E11E1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Çocuk mu Robot mu? </w:t>
            </w:r>
            <w:r w:rsidRPr="009E6357">
              <w:rPr>
                <w:sz w:val="22"/>
                <w:szCs w:val="22"/>
              </w:rPr>
              <w:t xml:space="preserve">Metni dinletilir-anlama etkinlikleri yapılır. </w:t>
            </w:r>
          </w:p>
          <w:p w:rsidR="00E11E1F" w:rsidRPr="009E6357" w:rsidRDefault="00E11E1F" w:rsidP="00E11E1F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(Sayfa 135) Yazma etkinliği yapılır.</w:t>
            </w:r>
          </w:p>
          <w:p w:rsidR="00E11E1F" w:rsidRPr="009E6357" w:rsidRDefault="00E11E1F" w:rsidP="00E11E1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(Sayfa 135) Metne ait sorular cevaplanır.</w:t>
            </w:r>
          </w:p>
          <w:p w:rsidR="00E11E1F" w:rsidRPr="009E6357" w:rsidRDefault="00E11E1F" w:rsidP="00E11E1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(Sayfa 136) Yazma ve tamamlama etkinliği yapılır.</w:t>
            </w:r>
          </w:p>
          <w:p w:rsidR="00E11E1F" w:rsidRPr="009E6357" w:rsidRDefault="00E11E1F" w:rsidP="00E11E1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(Sayfa 137) </w:t>
            </w:r>
            <w:r w:rsidRPr="009E6357">
              <w:rPr>
                <w:sz w:val="22"/>
                <w:szCs w:val="22"/>
              </w:rPr>
              <w:t>Eş anlamlı kelimeler etkinliği yapılır.</w:t>
            </w:r>
          </w:p>
        </w:tc>
      </w:tr>
      <w:tr w:rsidR="00E11E1F" w:rsidRPr="009E6357" w:rsidTr="00095F6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1E1F" w:rsidRPr="009E6357" w:rsidRDefault="00E11E1F" w:rsidP="00095F69">
            <w:pPr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>Grupla Öğrenme Etkinlikleri</w:t>
            </w:r>
          </w:p>
          <w:p w:rsidR="00E11E1F" w:rsidRPr="009E6357" w:rsidRDefault="00E11E1F" w:rsidP="00095F69">
            <w:pPr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11E1F" w:rsidRPr="009E6357" w:rsidRDefault="00E11E1F" w:rsidP="00095F69">
            <w:pPr>
              <w:rPr>
                <w:sz w:val="22"/>
                <w:szCs w:val="22"/>
              </w:rPr>
            </w:pPr>
          </w:p>
        </w:tc>
      </w:tr>
    </w:tbl>
    <w:p w:rsidR="00E11E1F" w:rsidRPr="009E6357" w:rsidRDefault="00E11E1F" w:rsidP="00E11E1F">
      <w:pPr>
        <w:pStyle w:val="Balk6"/>
        <w:ind w:firstLine="180"/>
        <w:rPr>
          <w:szCs w:val="22"/>
        </w:rPr>
      </w:pPr>
    </w:p>
    <w:p w:rsidR="00E11E1F" w:rsidRPr="009E6357" w:rsidRDefault="00E11E1F" w:rsidP="00E11E1F">
      <w:pPr>
        <w:pStyle w:val="Balk6"/>
        <w:ind w:firstLine="180"/>
        <w:rPr>
          <w:szCs w:val="22"/>
        </w:rPr>
      </w:pPr>
      <w:r w:rsidRPr="009E635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11E1F" w:rsidRPr="009E6357" w:rsidTr="00095F6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11E1F" w:rsidRPr="009E6357" w:rsidRDefault="00E11E1F" w:rsidP="00095F69">
            <w:pPr>
              <w:pStyle w:val="Balk1"/>
              <w:jc w:val="left"/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Ölçme-Değerlendirme:</w:t>
            </w:r>
          </w:p>
          <w:p w:rsidR="00E11E1F" w:rsidRPr="009E6357" w:rsidRDefault="00E11E1F" w:rsidP="00095F69">
            <w:pPr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Öğrencilerin derse katılımları gözlemlenecek.-Öz Değerlendirme Formu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Tema Gözlem Formu-Tema Değerlendirme Çalışmaları</w:t>
            </w:r>
          </w:p>
        </w:tc>
      </w:tr>
    </w:tbl>
    <w:p w:rsidR="00E11E1F" w:rsidRPr="009E6357" w:rsidRDefault="00E11E1F" w:rsidP="00E11E1F">
      <w:pPr>
        <w:pStyle w:val="Balk6"/>
        <w:ind w:firstLine="180"/>
        <w:rPr>
          <w:szCs w:val="22"/>
        </w:rPr>
      </w:pPr>
    </w:p>
    <w:p w:rsidR="00E11E1F" w:rsidRPr="009E6357" w:rsidRDefault="00E11E1F" w:rsidP="00E11E1F">
      <w:pPr>
        <w:pStyle w:val="Balk6"/>
        <w:ind w:firstLine="180"/>
        <w:rPr>
          <w:szCs w:val="22"/>
        </w:rPr>
      </w:pPr>
      <w:r w:rsidRPr="009E635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11E1F" w:rsidRPr="009E6357" w:rsidTr="00095F6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11E1F" w:rsidRPr="009E6357" w:rsidRDefault="00E11E1F" w:rsidP="00095F69">
            <w:pPr>
              <w:rPr>
                <w:b/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 xml:space="preserve">Planın Uygulanmasına 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E11E1F" w:rsidRPr="009E6357" w:rsidRDefault="00E11E1F" w:rsidP="00095F69">
            <w:pPr>
              <w:rPr>
                <w:sz w:val="22"/>
                <w:szCs w:val="22"/>
              </w:rPr>
            </w:pPr>
            <w:r w:rsidRPr="009E6357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E11E1F" w:rsidRPr="009E6357" w:rsidRDefault="00E11E1F" w:rsidP="00E11E1F">
      <w:pPr>
        <w:tabs>
          <w:tab w:val="left" w:pos="3569"/>
        </w:tabs>
        <w:rPr>
          <w:b/>
          <w:sz w:val="22"/>
          <w:szCs w:val="22"/>
        </w:rPr>
      </w:pPr>
    </w:p>
    <w:p w:rsidR="00E11E1F" w:rsidRPr="009E6357" w:rsidRDefault="00E11E1F" w:rsidP="00E11E1F">
      <w:pPr>
        <w:tabs>
          <w:tab w:val="left" w:pos="3569"/>
        </w:tabs>
        <w:rPr>
          <w:b/>
          <w:sz w:val="22"/>
          <w:szCs w:val="22"/>
        </w:rPr>
      </w:pPr>
      <w:r w:rsidRPr="009E6357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:rsidR="00E11E1F" w:rsidRPr="009E6357" w:rsidRDefault="00E11E1F" w:rsidP="00E11E1F">
      <w:pPr>
        <w:tabs>
          <w:tab w:val="left" w:pos="3569"/>
        </w:tabs>
        <w:rPr>
          <w:b/>
          <w:sz w:val="22"/>
          <w:szCs w:val="22"/>
        </w:rPr>
      </w:pPr>
      <w:r w:rsidRPr="009E6357">
        <w:rPr>
          <w:b/>
          <w:sz w:val="22"/>
          <w:szCs w:val="22"/>
        </w:rPr>
        <w:t xml:space="preserve">                                                                                                                                ……………..………..</w:t>
      </w:r>
    </w:p>
    <w:p w:rsidR="00E11E1F" w:rsidRPr="009E6357" w:rsidRDefault="00E11E1F" w:rsidP="00E11E1F">
      <w:pPr>
        <w:tabs>
          <w:tab w:val="left" w:pos="3569"/>
        </w:tabs>
        <w:jc w:val="right"/>
        <w:rPr>
          <w:b/>
          <w:sz w:val="22"/>
          <w:szCs w:val="22"/>
        </w:rPr>
      </w:pPr>
      <w:r w:rsidRPr="009E6357">
        <w:rPr>
          <w:b/>
          <w:sz w:val="22"/>
          <w:szCs w:val="22"/>
        </w:rPr>
        <w:t>2/… Sınıf Öğretmeni</w:t>
      </w:r>
    </w:p>
    <w:p w:rsidR="00E11E1F" w:rsidRPr="009E6357" w:rsidRDefault="00E11E1F" w:rsidP="00E11E1F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E11E1F" w:rsidRPr="009E6357" w:rsidRDefault="00E11E1F" w:rsidP="00E11E1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E11E1F" w:rsidRPr="009E6357" w:rsidRDefault="00E11E1F" w:rsidP="00E11E1F">
      <w:pPr>
        <w:tabs>
          <w:tab w:val="left" w:pos="3569"/>
        </w:tabs>
        <w:jc w:val="center"/>
        <w:rPr>
          <w:b/>
          <w:sz w:val="22"/>
          <w:szCs w:val="22"/>
        </w:rPr>
      </w:pPr>
      <w:r w:rsidRPr="009E6357">
        <w:rPr>
          <w:b/>
          <w:sz w:val="22"/>
          <w:szCs w:val="22"/>
        </w:rPr>
        <w:t>…………………</w:t>
      </w:r>
    </w:p>
    <w:p w:rsidR="00E11E1F" w:rsidRPr="009E6357" w:rsidRDefault="00E11E1F" w:rsidP="00E11E1F">
      <w:pPr>
        <w:tabs>
          <w:tab w:val="left" w:pos="3569"/>
        </w:tabs>
        <w:jc w:val="center"/>
        <w:rPr>
          <w:b/>
          <w:sz w:val="22"/>
          <w:szCs w:val="22"/>
        </w:rPr>
      </w:pPr>
      <w:r w:rsidRPr="009E6357">
        <w:rPr>
          <w:b/>
          <w:sz w:val="22"/>
          <w:szCs w:val="22"/>
        </w:rPr>
        <w:t>Ok</w:t>
      </w:r>
      <w:bookmarkEnd w:id="0"/>
      <w:bookmarkEnd w:id="1"/>
      <w:bookmarkEnd w:id="2"/>
      <w:r w:rsidRPr="009E6357">
        <w:rPr>
          <w:b/>
          <w:sz w:val="22"/>
          <w:szCs w:val="22"/>
        </w:rPr>
        <w:t>ul Müdürü</w:t>
      </w:r>
    </w:p>
    <w:p w:rsidR="00CF2746" w:rsidRPr="00E11E1F" w:rsidRDefault="00CF2746" w:rsidP="00E11E1F"/>
    <w:sectPr w:rsidR="00CF2746" w:rsidRPr="00E11E1F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7F7" w:rsidRDefault="003A37F7" w:rsidP="00161E3C">
      <w:r>
        <w:separator/>
      </w:r>
    </w:p>
  </w:endnote>
  <w:endnote w:type="continuationSeparator" w:id="0">
    <w:p w:rsidR="003A37F7" w:rsidRDefault="003A37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7F7" w:rsidRDefault="003A37F7" w:rsidP="00161E3C">
      <w:r>
        <w:separator/>
      </w:r>
    </w:p>
  </w:footnote>
  <w:footnote w:type="continuationSeparator" w:id="0">
    <w:p w:rsidR="003A37F7" w:rsidRDefault="003A37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A9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A37F7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0952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1E1F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94488-6046-4500-9D1B-A96B733FB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2019-09-08T19:36:00Z</dcterms:created>
  <dcterms:modified xsi:type="dcterms:W3CDTF">2023-01-05T07:55:00Z</dcterms:modified>
</cp:coreProperties>
</file>